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最新物业出纳工作总结 物业财务人员工作总结(五篇)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物业出纳工作总结 物业财务人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