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最新二年级上语文教学总结 二年级语文教学总结下册(五篇)</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二年级上语文教学总结 二年级语文教学总结下册一一、充分发挥学生的主体作用学生是学习的主体。教材的精练、实用、高效，教师的智慧、才能、努力，教育环境的舒适等外因，最终只有通过学生自觉主动的学习活动才能起作用。因此，在平时的教学中，首先我根据教...</w:t>
      </w:r>
    </w:p>
    <w:p>
      <w:pPr>
        <w:ind w:left="0" w:right="0" w:firstLine="560"/>
        <w:spacing w:before="450" w:after="450" w:line="312" w:lineRule="auto"/>
      </w:pPr>
      <w:r>
        <w:rPr>
          <w:rFonts w:ascii="黑体" w:hAnsi="黑体" w:eastAsia="黑体" w:cs="黑体"/>
          <w:color w:val="000000"/>
          <w:sz w:val="36"/>
          <w:szCs w:val="36"/>
          <w:b w:val="1"/>
          <w:bCs w:val="1"/>
        </w:rPr>
        <w:t xml:space="preserve">二年级上语文教学总结 二年级语文教学总结下册一</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学生是学习的主体。教材的精练、实用、高效，教师的智慧、才能、努力，教育环境的舒适等外因，最终只有通过学生自觉主动的学习活动才能起作用。因此，在平时的教学中，首先我根据教学环境、学生实际，结合自身对教材的透彻理解，加以灵活的处理，设计出独具匠心的教案，才能保证教学活动的有效性和生动性。其次，在课堂教学中，我通过课前精心设计与课堂中的恰当引导，构建一个流畅自然的教学过程，充分调动学生的主动性和积极性，启发学生的思维，引导和促使学生主体参与，使课堂教学取得效果。这样的课堂教学，能让学生在不知不觉中轻松而又紧凑地参与学习与思考，较大限度地开发学生的情感、情趣等因素。总之，教师只有精心设计教学的每一个环节，为学生创设宽松愉快的教学环境，激发学生强烈的求知_，让学生主动、积极地参与教学活动，才能限度地发挥学生的主体作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有备而上。所以在课堂上我胸有成竹，挥洒自如。由于高度的投入，饱满的热情，加上启发式的教学模式，学生参与率高，课堂气氛很活跃，对课本范文的掌握度较高。在此基础上，我系统地搞好专题练习，如语音题、古诗名句背诵默写题等，有计划地扎实了学生的语文基础知识功底。在处理教材的课文教学方面，充分认识到了本学期课本以文学鉴赏为主要教学任务的特点，为配合教学，先后给学生作了“诗歌鉴赏”和“散文鉴赏”两个专题训练，取得了很好的效果。</w:t>
      </w:r>
    </w:p>
    <w:p>
      <w:pPr>
        <w:ind w:left="0" w:right="0" w:firstLine="560"/>
        <w:spacing w:before="450" w:after="450" w:line="312" w:lineRule="auto"/>
      </w:pPr>
      <w:r>
        <w:rPr>
          <w:rFonts w:ascii="宋体" w:hAnsi="宋体" w:eastAsia="宋体" w:cs="宋体"/>
          <w:color w:val="000"/>
          <w:sz w:val="28"/>
          <w:szCs w:val="28"/>
        </w:rPr>
        <w:t xml:space="preserve">三、组织了活动，努力提高学生的综合素质</w:t>
      </w:r>
    </w:p>
    <w:p>
      <w:pPr>
        <w:ind w:left="0" w:right="0" w:firstLine="560"/>
        <w:spacing w:before="450" w:after="450" w:line="312" w:lineRule="auto"/>
      </w:pPr>
      <w:r>
        <w:rPr>
          <w:rFonts w:ascii="宋体" w:hAnsi="宋体" w:eastAsia="宋体" w:cs="宋体"/>
          <w:color w:val="000"/>
          <w:sz w:val="28"/>
          <w:szCs w:val="28"/>
        </w:rPr>
        <w:t xml:space="preserve">要使学生们成才，必须培养他们的综合素质。因此，我经常组织各种形式的活动提高学生各方面的素质与能力。如举办诗歌朗诵比赛锻炼学生的朗诵能力，开展演讲活动等，培养学生的语言表达能力，让学生上讲台表演加强学生的心理素质等等。</w:t>
      </w:r>
    </w:p>
    <w:p>
      <w:pPr>
        <w:ind w:left="0" w:right="0" w:firstLine="560"/>
        <w:spacing w:before="450" w:after="450" w:line="312" w:lineRule="auto"/>
      </w:pPr>
      <w:r>
        <w:rPr>
          <w:rFonts w:ascii="宋体" w:hAnsi="宋体" w:eastAsia="宋体" w:cs="宋体"/>
          <w:color w:val="000"/>
          <w:sz w:val="28"/>
          <w:szCs w:val="28"/>
        </w:rPr>
        <w:t xml:space="preserve">四、阅读教学长抓不放</w:t>
      </w:r>
    </w:p>
    <w:p>
      <w:pPr>
        <w:ind w:left="0" w:right="0" w:firstLine="560"/>
        <w:spacing w:before="450" w:after="450" w:line="312" w:lineRule="auto"/>
      </w:pPr>
      <w:r>
        <w:rPr>
          <w:rFonts w:ascii="宋体" w:hAnsi="宋体" w:eastAsia="宋体" w:cs="宋体"/>
          <w:color w:val="000"/>
          <w:sz w:val="28"/>
          <w:szCs w:val="28"/>
        </w:rPr>
        <w:t xml:space="preserve">高中阶段，语文明显处于弱势的地位，学生课余用于学习语文的时间很少。而语文教学不能单靠课堂教学，必须依托课外活动。只有解决好这个问题，语文教学质量才有可能提高。按照“教学大纲”有关课外阅读的要求，较有效地组织了学生的课外阅读活动。我不断地把大纲推荐的阅读篇目介绍给学生，要求他们制定可行的读书计划，利用阅读课及零碎时间读名著，并通过写读后感的形式检查他们的阅读情况。</w:t>
      </w:r>
    </w:p>
    <w:p>
      <w:pPr>
        <w:ind w:left="0" w:right="0" w:firstLine="560"/>
        <w:spacing w:before="450" w:after="450" w:line="312" w:lineRule="auto"/>
      </w:pPr>
      <w:r>
        <w:rPr>
          <w:rFonts w:ascii="宋体" w:hAnsi="宋体" w:eastAsia="宋体" w:cs="宋体"/>
          <w:color w:val="000"/>
          <w:sz w:val="28"/>
          <w:szCs w:val="28"/>
        </w:rPr>
        <w:t xml:space="preserve">我相信只要我们能在教学中关心学生，尊重学生，爱护学生，和学生关系密切融洽，能把握学生的心理需求，使教学工作恰好与学生的心理需求相结合。我们就能落实还学生为学习的主体的伟大构想。在新的学期里，我将继续探索教学方法，积极采用创设情景来引发学生讨论，训练学生思维的方法。路漫漫其修远兮，吾将上下而求索。教学是无止境的，在以后的语文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二年级上语文教学总结 二年级语文教学总结下册二</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二年级上语文教学总结 二年级语文教学总结下册三</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二年级上语文教学总结 二年级语文教学总结下册四</w:t>
      </w:r>
    </w:p>
    <w:p>
      <w:pPr>
        <w:ind w:left="0" w:right="0" w:firstLine="560"/>
        <w:spacing w:before="450" w:after="450" w:line="312" w:lineRule="auto"/>
      </w:pPr>
      <w:r>
        <w:rPr>
          <w:rFonts w:ascii="宋体" w:hAnsi="宋体" w:eastAsia="宋体" w:cs="宋体"/>
          <w:color w:val="000"/>
          <w:sz w:val="28"/>
          <w:szCs w:val="28"/>
        </w:rPr>
        <w:t xml:space="preserve">今年我担任五年级一班语文教学。由于教学经验尚浅。因此，我对教学工作不敢怠慢，认真学习，深入研究教法，虚心向前辈学习。经过一学年的努力，获取了很多宝贵的教学经验。以下是我在本学年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峨眉道上』的时候，这课的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学年的努力，期末考就是一种考验。无论成绩高低，都体现了我在这学年的教学成果。我明白到这并不是最重要的，重要的是在本学年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由于经验颇浅，许多地方存在不足，希望在未来的日子里，能在各位领导的指引下，提高教学质量，创造出更好的成绩。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二年级上语文教学总结 二年级语文教学总结下册五</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_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思想、邓小平理论，认真学习、践行_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2025-04-04T23:37:55+08:00</dcterms:created>
  <dcterms:modified xsi:type="dcterms:W3CDTF">2025-04-04T23:37:55+08:00</dcterms:modified>
</cp:coreProperties>
</file>

<file path=docProps/custom.xml><?xml version="1.0" encoding="utf-8"?>
<Properties xmlns="http://schemas.openxmlformats.org/officeDocument/2006/custom-properties" xmlns:vt="http://schemas.openxmlformats.org/officeDocument/2006/docPropsVTypes"/>
</file>