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幼儿园教研组长培训心得总结 幼儿园教研组长培训计划(3篇)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培训心得总结幼儿园教研组长培训计划一一、教研活动日趋规范1、规范体现在计划的制定上。在计划的制定上我们采取了“逆向性”原则，即：计划的制定由下而上，从基层中搜集、挖掘问题。学期初保教室便组织各年级组教研组长广泛争取教师意见，然...</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幼儿园教研组长培训心得总结幼儿园教研组长培训计划一</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4、进一步调动教研热情，使教研形式更加灵活多样。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幼儿园教研组长培训心得总结幼儿园教研组长培训计划二</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幼儿园教研组长培训心得总结幼儿园教研组长培训计划三</w:t>
      </w:r>
    </w:p>
    <w:p>
      <w:pPr>
        <w:ind w:left="0" w:right="0" w:firstLine="560"/>
        <w:spacing w:before="450" w:after="450" w:line="312" w:lineRule="auto"/>
      </w:pPr>
      <w:r>
        <w:rPr>
          <w:rFonts w:ascii="宋体" w:hAnsi="宋体" w:eastAsia="宋体" w:cs="宋体"/>
          <w:color w:val="000"/>
          <w:sz w:val="28"/>
          <w:szCs w:val="28"/>
        </w:rPr>
        <w:t xml:space="preserve">能：本学期得到学校各位领导的信任，担任小班组的教研组长，作为刚上幼儿园的小班小朋友来说，培养幼儿的生活自理能力和良好的生活习惯是小班日常教育工作的重点。我们就这方面的工作在教研活动中展开讨论，小班孩子到底应该培养那些方面的自理能力，哪些方面是小班这个年龄段达不到的，老师和家长必须帮助孩子来完成的。通过讨论，我们明确洗手、进餐孩子必须自己做，简单的外套应该自己穿，随着天气的转冷，老师应该为幼儿提供帮助。于是我们小班组的教师就手把手地教幼儿洗手，用儿歌的形式教幼儿穿脱外套。这学期，我们除了加强小班年龄特点的学习以外，还在万校长的带领下开展了几次教研活动，活动中，万校长的有关重难点的把握的讲座让大家获益匪浅，她告诉大家，教材中的重难点，总的来说来自于幼儿学习中幼儿感到困难的知识经、能力提升，这就需要我们去了解孩子，了解孩子的年龄特点，了解孩子的知识经验。她还列举了几个案例让大家来分析，理解，让我们学习别人的经验的同时，内化自己的教育行为。</w:t>
      </w:r>
    </w:p>
    <w:p>
      <w:pPr>
        <w:ind w:left="0" w:right="0" w:firstLine="560"/>
        <w:spacing w:before="450" w:after="450" w:line="312" w:lineRule="auto"/>
      </w:pPr>
      <w:r>
        <w:rPr>
          <w:rFonts w:ascii="宋体" w:hAnsi="宋体" w:eastAsia="宋体" w:cs="宋体"/>
          <w:color w:val="000"/>
          <w:sz w:val="28"/>
          <w:szCs w:val="28"/>
        </w:rPr>
        <w:t xml:space="preserve">勤：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绩：学期工作虽然取得了成绩，但还有不足之处：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3.班内部分小朋友如韩朝正、纳禹博等课堂常规较差，常有开小差、不认真学习的现象。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教师工作的内在魅力，在于挑战性和创造性，针对小班孩子的年龄特点，我们还须经常反思自己的教育行为，学习活动中重难点的把握、如何创设适合幼儿年龄特点的环境，如何多从孩子的角度考虑，从家长的角度考虑，读懂孩子的言行，用心呵护孩子的好奇心，正确地进行点拨引导，不断推进孩子分析判断、推理等思维能力的发展都是我们需要去不断努力、不断实践的。</w:t>
      </w:r>
    </w:p>
    <w:p>
      <w:pPr>
        <w:ind w:left="0" w:right="0" w:firstLine="560"/>
        <w:spacing w:before="450" w:after="450" w:line="312" w:lineRule="auto"/>
      </w:pPr>
      <w:r>
        <w:rPr>
          <w:rFonts w:ascii="宋体" w:hAnsi="宋体" w:eastAsia="宋体" w:cs="宋体"/>
          <w:color w:val="000"/>
          <w:sz w:val="28"/>
          <w:szCs w:val="28"/>
        </w:rPr>
        <w:t xml:space="preserve">个人评语</w:t>
      </w:r>
    </w:p>
    <w:p>
      <w:pPr>
        <w:ind w:left="0" w:right="0" w:firstLine="560"/>
        <w:spacing w:before="450" w:after="450" w:line="312" w:lineRule="auto"/>
      </w:pPr>
      <w:r>
        <w:rPr>
          <w:rFonts w:ascii="宋体" w:hAnsi="宋体" w:eastAsia="宋体" w:cs="宋体"/>
          <w:color w:val="000"/>
          <w:sz w:val="28"/>
          <w:szCs w:val="28"/>
        </w:rPr>
        <w:t xml:space="preserve">本人能遵守幼儿园各项规章制度，团结同事，热心帮助他人，能明确教育目的，端正态度，工作认真负责，关心幼儿，注重幼儿思想品德的培养，以身作则，为人师表，有奉献精神。积极参加学校组织的各项活动，让幼儿在一个宽松自由的环境下健康成长。</w:t>
      </w:r>
    </w:p>
    <w:p>
      <w:pPr>
        <w:ind w:left="0" w:right="0" w:firstLine="560"/>
        <w:spacing w:before="450" w:after="450" w:line="312" w:lineRule="auto"/>
      </w:pPr>
      <w:r>
        <w:rPr>
          <w:rFonts w:ascii="宋体" w:hAnsi="宋体" w:eastAsia="宋体" w:cs="宋体"/>
          <w:color w:val="000"/>
          <w:sz w:val="28"/>
          <w:szCs w:val="28"/>
        </w:rPr>
        <w:t xml:space="preserve">给学校的建议</w:t>
      </w:r>
    </w:p>
    <w:p>
      <w:pPr>
        <w:ind w:left="0" w:right="0" w:firstLine="560"/>
        <w:spacing w:before="450" w:after="450" w:line="312" w:lineRule="auto"/>
      </w:pPr>
      <w:r>
        <w:rPr>
          <w:rFonts w:ascii="宋体" w:hAnsi="宋体" w:eastAsia="宋体" w:cs="宋体"/>
          <w:color w:val="000"/>
          <w:sz w:val="28"/>
          <w:szCs w:val="28"/>
        </w:rPr>
        <w:t xml:space="preserve">在开学初，我们可以组织在一起把下学期要用的教具分工统一做好，放在固定的地方借用，这样利于保存。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2025-04-12T01:26:37+08:00</dcterms:created>
  <dcterms:modified xsi:type="dcterms:W3CDTF">2025-04-12T01:26:37+08:00</dcterms:modified>
</cp:coreProperties>
</file>

<file path=docProps/custom.xml><?xml version="1.0" encoding="utf-8"?>
<Properties xmlns="http://schemas.openxmlformats.org/officeDocument/2006/custom-properties" xmlns:vt="http://schemas.openxmlformats.org/officeDocument/2006/docPropsVTypes"/>
</file>