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三年级上册语文教学工作总结博客(五篇)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三年级上册语文教学工作总结博客一一、班级、学生说明。本学期担任的是五年级(四)班的语文教学工作。全班共有51个学生，其中16个学生基础较好，20人属于中等生，剩下的15人属于学困生。学生与教师比较熟悉，大部分学生基本上都能跟上教学节奏，但还...</w:t>
      </w:r>
    </w:p>
    <w:p>
      <w:pPr>
        <w:ind w:left="0" w:right="0" w:firstLine="560"/>
        <w:spacing w:before="450" w:after="450" w:line="312" w:lineRule="auto"/>
      </w:pPr>
      <w:r>
        <w:rPr>
          <w:rFonts w:ascii="黑体" w:hAnsi="黑体" w:eastAsia="黑体" w:cs="黑体"/>
          <w:color w:val="000000"/>
          <w:sz w:val="36"/>
          <w:szCs w:val="36"/>
          <w:b w:val="1"/>
          <w:bCs w:val="1"/>
        </w:rPr>
        <w:t xml:space="preserve">三年级上册语文教学工作总结博客一</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五年级(四)班的语文教学工作。全班共有51个学生，其中16个学生基础较好，20人属于中等生，剩下的15人属于学困生。学生与教师比较熟悉，大部分学生基本上都能跟上教学节奏，但还存在一些不足。</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1、大概有十个左右的同学汉语拼音大部分没掌握，超多的生字词但是关。</w:t>
      </w:r>
    </w:p>
    <w:p>
      <w:pPr>
        <w:ind w:left="0" w:right="0" w:firstLine="560"/>
        <w:spacing w:before="450" w:after="450" w:line="312" w:lineRule="auto"/>
      </w:pPr>
      <w:r>
        <w:rPr>
          <w:rFonts w:ascii="宋体" w:hAnsi="宋体" w:eastAsia="宋体" w:cs="宋体"/>
          <w:color w:val="000"/>
          <w:sz w:val="28"/>
          <w:szCs w:val="28"/>
        </w:rPr>
        <w:t xml:space="preserve">2、阅读潜力普遍不高，朗读是存在“唱读”、“拖腔”的现象。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3、个别男生如乔泽林陈帅帅冯利群等同学的书写马虎，作业格式不规范。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4、存在个别的作业拖拉现象，如乔泽林陈帅帅瑜洋洋等。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状况，制定了一套全面系统的教学计划。教学计划按照学校的统一时间安排，合理设定了教学进度;根据本册教材的训练重点，规定了总的教学目标：培养学生的语言感受潜力，构成较高的语言表达潜力。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2、正确的上课方法。“该说时就说，该听时就听，该写时就写”，认真听讲，用心思考。学会听课，学会做笔记。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课堂上用了超多的时间，对学生进行朗读训练与指导。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2、课前朗读古诗词积累成语。提高学生对古文化的感悟潜力，并进行记忆积累。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在师生的共同努力下，本学期的语文教学取得了必须的成绩。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2、学生的语言综合运用潜力有所提高。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5、学生习作水平有所提高。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4、教师没能充分“备懂”学生，所教资料、所运用方法不能广泛引起学生共鸣，课堂气氛不够活跃。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三年级上册语文教学工作总结博客二</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虽紧张而忙碌，但无不充满着快乐与幸福。</w:t>
      </w:r>
    </w:p>
    <w:p>
      <w:pPr>
        <w:ind w:left="0" w:right="0" w:firstLine="560"/>
        <w:spacing w:before="450" w:after="450" w:line="312" w:lineRule="auto"/>
      </w:pPr>
      <w:r>
        <w:rPr>
          <w:rFonts w:ascii="黑体" w:hAnsi="黑体" w:eastAsia="黑体" w:cs="黑体"/>
          <w:color w:val="000000"/>
          <w:sz w:val="36"/>
          <w:szCs w:val="36"/>
          <w:b w:val="1"/>
          <w:bCs w:val="1"/>
        </w:rPr>
        <w:t xml:space="preserve">三年级上册语文教学工作总结博客三</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三年级上册语文教学工作总结博客四</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五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学期我担任五年级两个班语文教学工作，四(1)班的学生经过我四年的学习强化与教育指导，这个班的绝大部分同学各项行为习惯已形成，大部分同学对语文学习有浓厚的兴趣，形成了学习语文的良好氛围。而四(2)班我这个学期才接受，大部分的同学还没有习惯我的教学方法，各种良好的习惯还没有养成，课堂气氛都是死气沉沉的，这个班有几个女同学的成绩很优异但仍有大部分学生因基础差，与班级队伍有一定的差距，这个班与四(1)班也有一定的差距，希望通过复习能尽量缩小差距，使两个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三年级上册语文教学工作总结博客五</w:t>
      </w:r>
    </w:p>
    <w:p>
      <w:pPr>
        <w:ind w:left="0" w:right="0" w:firstLine="560"/>
        <w:spacing w:before="450" w:after="450" w:line="312" w:lineRule="auto"/>
      </w:pPr>
      <w:r>
        <w:rPr>
          <w:rFonts w:ascii="宋体" w:hAnsi="宋体" w:eastAsia="宋体" w:cs="宋体"/>
          <w:color w:val="000"/>
          <w:sz w:val="28"/>
          <w:szCs w:val="28"/>
        </w:rPr>
        <w:t xml:space="preserve">新年伊始，年终各项工作已蜂拥而至，本该冬意最浓的时节也仿佛在忙碌中显得别具一格。每每这样的时节，时而让人觉得伤感，时而让人倍感欣慰。而这些所谓的情绪的变换和一个学期以来在教学中的点滴得失是难以分开的。</w:t>
      </w:r>
    </w:p>
    <w:p>
      <w:pPr>
        <w:ind w:left="0" w:right="0" w:firstLine="560"/>
        <w:spacing w:before="450" w:after="450" w:line="312" w:lineRule="auto"/>
      </w:pPr>
      <w:r>
        <w:rPr>
          <w:rFonts w:ascii="宋体" w:hAnsi="宋体" w:eastAsia="宋体" w:cs="宋体"/>
          <w:color w:val="000"/>
          <w:sz w:val="28"/>
          <w:szCs w:val="28"/>
        </w:rPr>
        <w:t xml:space="preserve">在本学期，我主要担任五年级(2)班的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五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20_年的国培计划以来，每每想起在外地所感受的不一样教学，不得不说我们现在的很多教学方法已经很难与时俱进了。所以在我任教的五年级(2)班，尽可能地在教学方面引入一些新的元素以达到实施课程改革的整体性推进。即小组教学、我的课堂我做主，我的学习我说了算等方式具体全面铺开。把师生共同度过一种完整的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_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w:t>
      </w:r>
    </w:p>
    <w:p>
      <w:pPr>
        <w:ind w:left="0" w:right="0" w:firstLine="560"/>
        <w:spacing w:before="450" w:after="450" w:line="312" w:lineRule="auto"/>
      </w:pPr>
      <w:r>
        <w:rPr>
          <w:rFonts w:ascii="宋体" w:hAnsi="宋体" w:eastAsia="宋体" w:cs="宋体"/>
          <w:color w:val="000"/>
          <w:sz w:val="28"/>
          <w:szCs w:val="28"/>
        </w:rPr>
        <w:t xml:space="preserve">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2025-01-19T03:04:28+08:00</dcterms:created>
  <dcterms:modified xsi:type="dcterms:W3CDTF">2025-01-19T03:04:28+08:00</dcterms:modified>
</cp:coreProperties>
</file>

<file path=docProps/custom.xml><?xml version="1.0" encoding="utf-8"?>
<Properties xmlns="http://schemas.openxmlformats.org/officeDocument/2006/custom-properties" xmlns:vt="http://schemas.openxmlformats.org/officeDocument/2006/docPropsVTypes"/>
</file>