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最新超市财务年度工作总结 超市财务工作总结(五篇)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