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2024年八年级数学下期教学总结报告 八年级数学线上教学总结(五篇)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八年级数学下期教学总结报告 八年级数学线上教学总结一二、新课改通过学习新的《课程标准》，使自己逐步领会到“一切为了人的发展”的教学理念。树立了学生主体观，贯彻了民主教学的思想，构建了一种民主和谐平等的新型师生关系，使尊重学生人格，尊重学生观...</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八年级数学线上教学总结一</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八年级数学线上教学总结二</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八年级数学线上教学总结三</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八年级数学线上教学总结四</w:t>
      </w:r>
    </w:p>
    <w:p>
      <w:pPr>
        <w:ind w:left="0" w:right="0" w:firstLine="560"/>
        <w:spacing w:before="450" w:after="450" w:line="312" w:lineRule="auto"/>
      </w:pPr>
      <w:r>
        <w:rPr>
          <w:rFonts w:ascii="宋体" w:hAnsi="宋体" w:eastAsia="宋体" w:cs="宋体"/>
          <w:color w:val="000"/>
          <w:sz w:val="28"/>
          <w:szCs w:val="28"/>
        </w:rPr>
        <w:t xml:space="preserve">在这学期即将结束之际，本人将本学期在教学方面的工作总结如下：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八年级数学下期教学总结报告 八年级数学线上教学总结五</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2025-04-03T14:26:30+08:00</dcterms:created>
  <dcterms:modified xsi:type="dcterms:W3CDTF">2025-04-03T14:26:30+08:00</dcterms:modified>
</cp:coreProperties>
</file>

<file path=docProps/custom.xml><?xml version="1.0" encoding="utf-8"?>
<Properties xmlns="http://schemas.openxmlformats.org/officeDocument/2006/custom-properties" xmlns:vt="http://schemas.openxmlformats.org/officeDocument/2006/docPropsVTypes"/>
</file>