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高中教师教学工作总结和反思(5篇)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教师教学工作总结和反思一一、要提高教学质量，关键是上好每一堂课，争取向45分钟要效益。为了上好课，我做了下面的工作：⑴课前准备：备好课。①认真钻研教材，对教材的基本思想、基本概念，每句话、每个字都弄清楚，了解教材的结构，重点与难点，掌握...</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高中教师教学工作总结和反思一</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_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高中教师教学工作总结和反思二</w:t>
      </w:r>
    </w:p>
    <w:p>
      <w:pPr>
        <w:ind w:left="0" w:right="0" w:firstLine="560"/>
        <w:spacing w:before="450" w:after="450" w:line="312" w:lineRule="auto"/>
      </w:pPr>
      <w:r>
        <w:rPr>
          <w:rFonts w:ascii="宋体" w:hAnsi="宋体" w:eastAsia="宋体" w:cs="宋体"/>
          <w:color w:val="000"/>
          <w:sz w:val="28"/>
          <w:szCs w:val="28"/>
        </w:rPr>
        <w:t xml:space="preserve">教学是一种过程，是一种提供给学生学习的机会，而不仅仅是教师教给学生东西。获得知识、参与活动、增加体验都是教学的结果。 那高中教师个人工作总结怎么写呢?下面是小编精心整理的一些关于高中教师个人工作总结的文章，欢迎参考和借鉴,希望对您有所帮助。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本学期我担任高一级语文教学。我对教学工作不敢怠慢，认真学习，深入研究教法，虚心向学习。经过努力，获取了很多宝贵的教学经验。以下是我在本学期的教学情况总结。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方言教学，又削弱语文语感教学的功能。另一方面，二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背影》的时候，这课的主题是认识和理解有关音乐的内容，教学难度比较大。如果照本宣科地(“两学一做”学习活动总结)讲授，学生会感到困难和沉闷。为了上好这堂课，我认真研究了课文，找出了重点，难点，准备有针对性地讲。为了令教学生动，不沉闷，我还为此准备了相关的音乐，授课时就胸有成竹了。在播放音乐时，学生非常用心，对此非常感兴趣，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在过去一年中，我的努力得到了回报，取得了一定的成绩，但也发现了许多不足之处，如在教学上创新有余，稳重不足，对学生的管理还缺少经验，详细内容点击查看全文。</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20__年9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宋体" w:hAnsi="宋体" w:eastAsia="宋体" w:cs="宋体"/>
          <w:color w:val="000"/>
          <w:sz w:val="28"/>
          <w:szCs w:val="28"/>
        </w:rPr>
        <w:t xml:space="preserve">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_不断地去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首先，我研究学生，深感学生差别很大，主要表现在原有知识的基础上、学习方法上和信心上三方面。针对这种情况我将学生分成3个不同层次的学生，提供了对学生进行因材施教的阵地。我研究各层教学特点，对同一年级不同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一、深度、广度弹性调节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层、文班学生会产生厌学情绪，成绩更差;若要求过低，层、理班学生会感觉太简单、无味，不投入精力学习，成绩平平，甚至后退;层、竞赛班学生更要深挖洞、广积粮。所以我对不同层次学生掌握知识的深度、广度要求不同，进行弹性调节。比如：在第一章二氧化硅晶体教学时，我要求文班同学通过日常生活常识，推出二氧化硅是原子晶体，再配用基本练习即可。我更要求部分理班学生或参加奥林匹克竞赛的学生不仅掌握二氧化硅的晶体类型，而且要求他们掌握二氧化硅晶体中的12元环结构。比如：在第二章铝教学时，要求文班学生掌握铝的_及简单方程式、简述实验现象、简单计算，但对理班的一部分学生不仅要掌握上述内容而且要知道铝的_原因和较复杂的识图计算。</w:t>
      </w:r>
    </w:p>
    <w:p>
      <w:pPr>
        <w:ind w:left="0" w:right="0" w:firstLine="560"/>
        <w:spacing w:before="450" w:after="450" w:line="312" w:lineRule="auto"/>
      </w:pPr>
      <w:r>
        <w:rPr>
          <w:rFonts w:ascii="宋体" w:hAnsi="宋体" w:eastAsia="宋体" w:cs="宋体"/>
          <w:color w:val="000"/>
          <w:sz w:val="28"/>
          <w:szCs w:val="28"/>
        </w:rPr>
        <w:t xml:space="preserve">比如：在第三章不同价态铁教学时，要求文班学生掌握课本上的基本实验、现象、化学方程式、在学生能接受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同类烃的异构。要求理班学生掌握含10个碳原子烷烃的同分异构体，掌握碳链、位置、不同类三种异构现象。在学习有机物命名时，要求文班学生掌握烷烃的基本命名原则，了解烯烃、炔烃、芳烃的命名，要求理班的学生掌握上述各类烃的命名原则及我自己的延伸扩展知识。</w:t>
      </w:r>
    </w:p>
    <w:p>
      <w:pPr>
        <w:ind w:left="0" w:right="0" w:firstLine="560"/>
        <w:spacing w:before="450" w:after="450" w:line="312" w:lineRule="auto"/>
      </w:pPr>
      <w:r>
        <w:rPr>
          <w:rFonts w:ascii="宋体" w:hAnsi="宋体" w:eastAsia="宋体" w:cs="宋体"/>
          <w:color w:val="000"/>
          <w:sz w:val="28"/>
          <w:szCs w:val="28"/>
        </w:rPr>
        <w:t xml:space="preserve">就这样对文班采取以纲为纲、以本为本，对理班学生采取以纲为纲，适当拔高，弹性调节。让每层学生都觉得学有所获，学得有味。在此各层选用的配套资料也就不同，理班用难度较大的《首辅壹号》，竞赛生用我买的大学有机化学和大学无机化学等。</w:t>
      </w:r>
    </w:p>
    <w:p>
      <w:pPr>
        <w:ind w:left="0" w:right="0" w:firstLine="560"/>
        <w:spacing w:before="450" w:after="450" w:line="312" w:lineRule="auto"/>
      </w:pPr>
      <w:r>
        <w:rPr>
          <w:rFonts w:ascii="宋体" w:hAnsi="宋体" w:eastAsia="宋体" w:cs="宋体"/>
          <w:color w:val="000"/>
          <w:sz w:val="28"/>
          <w:szCs w:val="28"/>
        </w:rPr>
        <w:t xml:space="preserve">二、学习方法指导有轻重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况大致可分为三类。第一类是竞赛班和层学生，他们原有知识基础较好、学习方法得当、学习信心强;第二类是层学生，他们原有知识基础一般、学习方法欠佳、学习信心时弱时强;第三类是绝大多数的文班学生和层少数学生，他们原有知识基础差、学习方法差、学习信心没有。针对学生这种情况，我对各层学生的学习方法指导轻重有别。我在指导第一类学生(竞赛学生)时，重点是指导学生把知识向纵、横两个方向发展，开拓学生思维，同时配以难度较大的练习，让学生学有余味。我在指导第二类学生时，让他们先做《首辅壹号》，然后我再评鉴，让理班学生能跳起来摘桃子。我在指导第三类学生时，轻知识的拓展，重点是指导学生养成良好的阅读习惯。现在之所以成为弱班和层的学生最主要原因是由于他们没有阅读习惯，不会阅读教材。针对这种情况，我仔细分析会考大纲、教材的重点和难点，制定明确、具体、带启发性的阅读提纲，即发给学生的《课堂学习卷》，以此为依据进行指导阅读。学生从中可以了解到阅读的重点和需要解决的问题;同时学会旁注以备复习和重点学习之用，记下阅读中发现的疑点，促使学生带着问题积极思维，认真听课。然后，精选习题，以促进学生在解题过程中自觉地阅读，逐渐养成先阅读、后解题的良好习惯，从而提高学习能力。总之，坚持由学生自己阅读，做课堂学习卷，可改变他们只做题而不看书的不良习惯，有利于学生积极思维，形成良好的学习习惯和方法。另外，竞赛班中少数化学科的尖子学生，全班目前有5人。对这5名学生我天天下午课外活动都作了相应的大学化学学习指导和奥林匹克培训工作。</w:t>
      </w:r>
    </w:p>
    <w:p>
      <w:pPr>
        <w:ind w:left="0" w:right="0" w:firstLine="560"/>
        <w:spacing w:before="450" w:after="450" w:line="312" w:lineRule="auto"/>
      </w:pPr>
      <w:r>
        <w:rPr>
          <w:rFonts w:ascii="宋体" w:hAnsi="宋体" w:eastAsia="宋体" w:cs="宋体"/>
          <w:color w:val="000"/>
          <w:sz w:val="28"/>
          <w:szCs w:val="28"/>
        </w:rPr>
        <w:t xml:space="preserve">三、课堂教学有异同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特别我利用自己的电脑优势，做了很多生动有趣的动画课件，加强了直观教学，减轻了学生负担。但各层课堂教学又有所不同，表现在如下几点。</w:t>
      </w:r>
    </w:p>
    <w:p>
      <w:pPr>
        <w:ind w:left="0" w:right="0" w:firstLine="560"/>
        <w:spacing w:before="450" w:after="450" w:line="312" w:lineRule="auto"/>
      </w:pPr>
      <w:r>
        <w:rPr>
          <w:rFonts w:ascii="宋体" w:hAnsi="宋体" w:eastAsia="宋体" w:cs="宋体"/>
          <w:color w:val="000"/>
          <w:sz w:val="28"/>
          <w:szCs w:val="28"/>
        </w:rPr>
        <w:t xml:space="preserve">1、节奏快慢不同</w:t>
      </w:r>
    </w:p>
    <w:p>
      <w:pPr>
        <w:ind w:left="0" w:right="0" w:firstLine="560"/>
        <w:spacing w:before="450" w:after="450" w:line="312" w:lineRule="auto"/>
      </w:pPr>
      <w:r>
        <w:rPr>
          <w:rFonts w:ascii="宋体" w:hAnsi="宋体" w:eastAsia="宋体" w:cs="宋体"/>
          <w:color w:val="000"/>
          <w:sz w:val="28"/>
          <w:szCs w:val="28"/>
        </w:rPr>
        <w:t xml:space="preserve">根据学生情况课堂上给学生一定阅读、思考和练习的时间，调动学生多种器官协调活动。竞赛班和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进步很快，有的题目我不会做，他们自己就能研究出来。</w:t>
      </w:r>
    </w:p>
    <w:p>
      <w:pPr>
        <w:ind w:left="0" w:right="0" w:firstLine="560"/>
        <w:spacing w:before="450" w:after="450" w:line="312" w:lineRule="auto"/>
      </w:pPr>
      <w:r>
        <w:rPr>
          <w:rFonts w:ascii="宋体" w:hAnsi="宋体" w:eastAsia="宋体" w:cs="宋体"/>
          <w:color w:val="000"/>
          <w:sz w:val="28"/>
          <w:szCs w:val="28"/>
        </w:rPr>
        <w:t xml:space="preserve">2、容量大小不同</w:t>
      </w:r>
    </w:p>
    <w:p>
      <w:pPr>
        <w:ind w:left="0" w:right="0" w:firstLine="560"/>
        <w:spacing w:before="450" w:after="450" w:line="312" w:lineRule="auto"/>
      </w:pPr>
      <w:r>
        <w:rPr>
          <w:rFonts w:ascii="宋体" w:hAnsi="宋体" w:eastAsia="宋体" w:cs="宋体"/>
          <w:color w:val="000"/>
          <w:sz w:val="28"/>
          <w:szCs w:val="28"/>
        </w:rPr>
        <w:t xml:space="preserve">因课堂节奏快，所以课堂的知识容量大，文班容量相应小些。</w:t>
      </w:r>
    </w:p>
    <w:p>
      <w:pPr>
        <w:ind w:left="0" w:right="0" w:firstLine="560"/>
        <w:spacing w:before="450" w:after="450" w:line="312" w:lineRule="auto"/>
      </w:pPr>
      <w:r>
        <w:rPr>
          <w:rFonts w:ascii="宋体" w:hAnsi="宋体" w:eastAsia="宋体" w:cs="宋体"/>
          <w:color w:val="000"/>
          <w:sz w:val="28"/>
          <w:szCs w:val="28"/>
        </w:rPr>
        <w:t xml:space="preserve">3、课件使用不同</w:t>
      </w:r>
    </w:p>
    <w:p>
      <w:pPr>
        <w:ind w:left="0" w:right="0" w:firstLine="560"/>
        <w:spacing w:before="450" w:after="450" w:line="312" w:lineRule="auto"/>
      </w:pPr>
      <w:r>
        <w:rPr>
          <w:rFonts w:ascii="宋体" w:hAnsi="宋体" w:eastAsia="宋体" w:cs="宋体"/>
          <w:color w:val="000"/>
          <w:sz w:val="28"/>
          <w:szCs w:val="28"/>
        </w:rPr>
        <w:t xml:space="preserve">第一是表现在课件播放速度不同;第二表现在课件播放先后顺序不同，比如学习某种物质的性质时，基础好的班可先放出它的性质再做实验，而基础弱班和层上课时，我们是先做实验，让学生看书、观察、思考，尽量让学生得出某些结论，再播放课件、纠正学生结论中的错误;第三表现在课件内容取舍不同，也就是课件中有些难度大的内容后两个层次根据文班学生上课情况进行取舍。</w:t>
      </w:r>
    </w:p>
    <w:p>
      <w:pPr>
        <w:ind w:left="0" w:right="0" w:firstLine="560"/>
        <w:spacing w:before="450" w:after="450" w:line="312" w:lineRule="auto"/>
      </w:pPr>
      <w:r>
        <w:rPr>
          <w:rFonts w:ascii="宋体" w:hAnsi="宋体" w:eastAsia="宋体" w:cs="宋体"/>
          <w:color w:val="000"/>
          <w:sz w:val="28"/>
          <w:szCs w:val="28"/>
        </w:rPr>
        <w:t xml:space="preserve">四、课后教学有主次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我在课后着重培优和奥林匹克辅导;同时我也注意文班化学科较差的学生，平时要求文班较差的同学好好学习，力争化学会考过关。课后的作业批改，我都采用加注提示，评语或面批等方法，对于学生的学习能力和非智力因素的发展都有积极意义。作业其实就是的、即时的检测，可以尽早发现各层问题，对症下药，解决问题单元测试时我一直采用三套题。竞赛班、理班和文班各一套题，层各一套题。各层目前水平相差较大，同样一套考试题根本照顾不了全年级。竞赛班的学生感觉每次考试都太简单，而文班的学生又觉得太难，这样不利于教学。上课分层、单元测试也分层，使每一层的学生在单元测试中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目前收效很大。以后，我还要在工作中从教与学两个方面不断总结、修正，就能形成一整套的分层教学模式，逐步缩小各层差距，最后达到学校提出的优生更优、层而无层的效果。</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20_中学教学年终工作总结5篇&lt;/span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教师个人岗位工作总结5篇&lt;/span</w:t>
      </w:r>
    </w:p>
    <w:p>
      <w:pPr>
        <w:ind w:left="0" w:right="0" w:firstLine="560"/>
        <w:spacing w:before="450" w:after="450" w:line="312" w:lineRule="auto"/>
      </w:pPr>
      <w:r>
        <w:rPr>
          <w:rFonts w:ascii="宋体" w:hAnsi="宋体" w:eastAsia="宋体" w:cs="宋体"/>
          <w:color w:val="000"/>
          <w:sz w:val="28"/>
          <w:szCs w:val="28"/>
        </w:rPr>
        <w:t xml:space="preserve">★ 高中英语教师工作总结范文5篇&lt;/span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20_教师个人年度工作总结范文5篇&lt;/span[_TAG_h2]高中教师教学工作总结和反思三</w:t>
      </w:r>
    </w:p>
    <w:p>
      <w:pPr>
        <w:ind w:left="0" w:right="0" w:firstLine="560"/>
        <w:spacing w:before="450" w:after="450" w:line="312" w:lineRule="auto"/>
      </w:pPr>
      <w:r>
        <w:rPr>
          <w:rFonts w:ascii="宋体" w:hAnsi="宋体" w:eastAsia="宋体" w:cs="宋体"/>
          <w:color w:val="000"/>
          <w:sz w:val="28"/>
          <w:szCs w:val="28"/>
        </w:rPr>
        <w:t xml:space="preserve">在过去一年中，我的努力得到了回报，取得了一定的成绩，但也发现了许多不足之处，如在教学上创新有余，稳重不足，对学生的管理还缺少经验，详细内容点击查看全文。</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20__年9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高中教师教学工作总结和反思四</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首先，我研究学生，深感学生差别很大，主要表现在原有知识的基础上、学习方法上和信心上三方面。针对这种情况我将学生分成3个不同层次的学生，提供了对学生进行因材施教的阵地。我研究各层教学特点，对同一年级不同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一、深度、广度弹性调节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层、文班学生会产生厌学情绪，成绩更差;若要求过低，层、理班学生会感觉太简单、无味，不投入精力学习，成绩平平，甚至后退;层、竞赛班学生更要深挖洞、广积粮。所以我对不同层次学生掌握知识的深度、广度要求不同，进行弹性调节。比如：在第一章二氧化硅晶体教学时，我要求文班同学通过日常生活常识，推出二氧化硅是原子晶体，再配用基本练习即可。我更要求部分理班学生或参加奥林匹克竞赛的学生不仅掌握二氧化硅的晶体类型，而且要求他们掌握二氧化硅晶体中的12元环结构。比如：在第二章铝教学时，要求文班学生掌握铝的_及简单方程式、简述实验现象、简单计算，但对理班的一部分学生不仅要掌握上述内容而且要知道铝的_原因和较复杂的识图计算。</w:t>
      </w:r>
    </w:p>
    <w:p>
      <w:pPr>
        <w:ind w:left="0" w:right="0" w:firstLine="560"/>
        <w:spacing w:before="450" w:after="450" w:line="312" w:lineRule="auto"/>
      </w:pPr>
      <w:r>
        <w:rPr>
          <w:rFonts w:ascii="宋体" w:hAnsi="宋体" w:eastAsia="宋体" w:cs="宋体"/>
          <w:color w:val="000"/>
          <w:sz w:val="28"/>
          <w:szCs w:val="28"/>
        </w:rPr>
        <w:t xml:space="preserve">比如：在第三章不同价态铁教学时，要求文班学生掌握课本上的基本实验、现象、化学方程式、在学生能接受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同类烃的异构。要求理班学生掌握含10个碳原子烷烃的同分异构体，掌握碳链、位置、不同类三种异构现象。在学习有机物命名时，要求文班学生掌握烷烃的基本命名原则，了解烯烃、炔烃、芳烃的命名，要求理班的学生掌握上述各类烃的命名原则及我自己的延伸扩展知识。</w:t>
      </w:r>
    </w:p>
    <w:p>
      <w:pPr>
        <w:ind w:left="0" w:right="0" w:firstLine="560"/>
        <w:spacing w:before="450" w:after="450" w:line="312" w:lineRule="auto"/>
      </w:pPr>
      <w:r>
        <w:rPr>
          <w:rFonts w:ascii="宋体" w:hAnsi="宋体" w:eastAsia="宋体" w:cs="宋体"/>
          <w:color w:val="000"/>
          <w:sz w:val="28"/>
          <w:szCs w:val="28"/>
        </w:rPr>
        <w:t xml:space="preserve">就这样对文班采取以纲为纲、以本为本，对理班学生采取以纲为纲，适当拔高，弹性调节。让每层学生都觉得学有所获，学得有味。在此各层选用的配套资料也就不同，理班用难度较大的《首辅壹号》，竞赛生用我买的大学有机化学和大学无机化学等。</w:t>
      </w:r>
    </w:p>
    <w:p>
      <w:pPr>
        <w:ind w:left="0" w:right="0" w:firstLine="560"/>
        <w:spacing w:before="450" w:after="450" w:line="312" w:lineRule="auto"/>
      </w:pPr>
      <w:r>
        <w:rPr>
          <w:rFonts w:ascii="宋体" w:hAnsi="宋体" w:eastAsia="宋体" w:cs="宋体"/>
          <w:color w:val="000"/>
          <w:sz w:val="28"/>
          <w:szCs w:val="28"/>
        </w:rPr>
        <w:t xml:space="preserve">二、学习方法指导有轻重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况大致可分为三类。第一类是竞赛班和层学生，他们原有知识基础较好、学习方法得当、学习信心强;第二类是层学生，他们原有知识基础一般、学习方法欠佳、学习信心时弱时强;第三类是绝大多数的文班学生和层少数学生，他们原有知识基础差、学习方法差、学习信心没有。针对学生这种情况，我对各层学生的学习方法指导轻重有别。我在指导第一类学生(竞赛学生)时，重点是指导学生把知识向纵、横两个方向发展，开拓学生思维，同时配以难度较大的练习，让学生学有余味。我在指导第二类学生时，让他们先做《首辅壹号》，然后我再评鉴，让理班学生能跳起来摘桃子。我在指导第三类学生时，轻知识的拓展，重点是指导学生养成良好的阅读习惯。现在之所以成为弱班和层的学生最主要原因是由于他们没有阅读习惯，不会阅读教材。针对这种情况，我仔细分析会考大纲、教材的重点和难点，制定明确、具体、带启发性的阅读提纲，即发给学生的《课堂学习卷》，以此为依据进行指导阅读。学生从中可以了解到阅读的重点和需要解决的问题;同时学会旁注以备复习和重点学习之用，记下阅读中发现的疑点，促使学生带着问题积极思维，认真听课。然后，精选习题，以促进学生在解题过程中自觉地阅读，逐渐养成先阅读、后解题的良好习惯，从而提高学习能力。总之，坚持由学生自己阅读，做课堂学习卷，可改变他们只做题而不看书的不良习惯，有利于学生积极思维，形成良好的学习习惯和方法。另外，竞赛班中少数化学科的尖子学生，全班目前有5人。对这5名学生我天天下午课外活动都作了相应的大学化学学习指导和奥林匹克培训工作。</w:t>
      </w:r>
    </w:p>
    <w:p>
      <w:pPr>
        <w:ind w:left="0" w:right="0" w:firstLine="560"/>
        <w:spacing w:before="450" w:after="450" w:line="312" w:lineRule="auto"/>
      </w:pPr>
      <w:r>
        <w:rPr>
          <w:rFonts w:ascii="宋体" w:hAnsi="宋体" w:eastAsia="宋体" w:cs="宋体"/>
          <w:color w:val="000"/>
          <w:sz w:val="28"/>
          <w:szCs w:val="28"/>
        </w:rPr>
        <w:t xml:space="preserve">三、课堂教学有异同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特别我利用自己的电脑优势，做了很多生动有趣的动画课件，加强了直观教学，减轻了学生负担。但各层课堂教学又有所不同，表现在如下几点。</w:t>
      </w:r>
    </w:p>
    <w:p>
      <w:pPr>
        <w:ind w:left="0" w:right="0" w:firstLine="560"/>
        <w:spacing w:before="450" w:after="450" w:line="312" w:lineRule="auto"/>
      </w:pPr>
      <w:r>
        <w:rPr>
          <w:rFonts w:ascii="宋体" w:hAnsi="宋体" w:eastAsia="宋体" w:cs="宋体"/>
          <w:color w:val="000"/>
          <w:sz w:val="28"/>
          <w:szCs w:val="28"/>
        </w:rPr>
        <w:t xml:space="preserve">1、节奏快慢不同</w:t>
      </w:r>
    </w:p>
    <w:p>
      <w:pPr>
        <w:ind w:left="0" w:right="0" w:firstLine="560"/>
        <w:spacing w:before="450" w:after="450" w:line="312" w:lineRule="auto"/>
      </w:pPr>
      <w:r>
        <w:rPr>
          <w:rFonts w:ascii="宋体" w:hAnsi="宋体" w:eastAsia="宋体" w:cs="宋体"/>
          <w:color w:val="000"/>
          <w:sz w:val="28"/>
          <w:szCs w:val="28"/>
        </w:rPr>
        <w:t xml:space="preserve">根据学生情况课堂上给学生一定阅读、思考和练习的时间，调动学生多种器官协调活动。竞赛班和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进步很快，有的题目我不会做，他们自己就能研究出来。</w:t>
      </w:r>
    </w:p>
    <w:p>
      <w:pPr>
        <w:ind w:left="0" w:right="0" w:firstLine="560"/>
        <w:spacing w:before="450" w:after="450" w:line="312" w:lineRule="auto"/>
      </w:pPr>
      <w:r>
        <w:rPr>
          <w:rFonts w:ascii="宋体" w:hAnsi="宋体" w:eastAsia="宋体" w:cs="宋体"/>
          <w:color w:val="000"/>
          <w:sz w:val="28"/>
          <w:szCs w:val="28"/>
        </w:rPr>
        <w:t xml:space="preserve">2、容量大小不同</w:t>
      </w:r>
    </w:p>
    <w:p>
      <w:pPr>
        <w:ind w:left="0" w:right="0" w:firstLine="560"/>
        <w:spacing w:before="450" w:after="450" w:line="312" w:lineRule="auto"/>
      </w:pPr>
      <w:r>
        <w:rPr>
          <w:rFonts w:ascii="宋体" w:hAnsi="宋体" w:eastAsia="宋体" w:cs="宋体"/>
          <w:color w:val="000"/>
          <w:sz w:val="28"/>
          <w:szCs w:val="28"/>
        </w:rPr>
        <w:t xml:space="preserve">因课堂节奏快，所以课堂的知识容量大，文班容量相应小些。</w:t>
      </w:r>
    </w:p>
    <w:p>
      <w:pPr>
        <w:ind w:left="0" w:right="0" w:firstLine="560"/>
        <w:spacing w:before="450" w:after="450" w:line="312" w:lineRule="auto"/>
      </w:pPr>
      <w:r>
        <w:rPr>
          <w:rFonts w:ascii="宋体" w:hAnsi="宋体" w:eastAsia="宋体" w:cs="宋体"/>
          <w:color w:val="000"/>
          <w:sz w:val="28"/>
          <w:szCs w:val="28"/>
        </w:rPr>
        <w:t xml:space="preserve">3、课件使用不同</w:t>
      </w:r>
    </w:p>
    <w:p>
      <w:pPr>
        <w:ind w:left="0" w:right="0" w:firstLine="560"/>
        <w:spacing w:before="450" w:after="450" w:line="312" w:lineRule="auto"/>
      </w:pPr>
      <w:r>
        <w:rPr>
          <w:rFonts w:ascii="宋体" w:hAnsi="宋体" w:eastAsia="宋体" w:cs="宋体"/>
          <w:color w:val="000"/>
          <w:sz w:val="28"/>
          <w:szCs w:val="28"/>
        </w:rPr>
        <w:t xml:space="preserve">第一是表现在课件播放速度不同;第二表现在课件播放先后顺序不同，比如学习某种物质的性质时，基础好的班可先放出它的性质再做实验，而基础弱班和层上课时，我们是先做实验，让学生看书、观察、思考，尽量让学生得出某些结论，再播放课件、纠正学生结论中的错误;第三表现在课件内容取舍不同，也就是课件中有些难度大的内容后两个层次根据文班学生上课情况进行取舍。</w:t>
      </w:r>
    </w:p>
    <w:p>
      <w:pPr>
        <w:ind w:left="0" w:right="0" w:firstLine="560"/>
        <w:spacing w:before="450" w:after="450" w:line="312" w:lineRule="auto"/>
      </w:pPr>
      <w:r>
        <w:rPr>
          <w:rFonts w:ascii="宋体" w:hAnsi="宋体" w:eastAsia="宋体" w:cs="宋体"/>
          <w:color w:val="000"/>
          <w:sz w:val="28"/>
          <w:szCs w:val="28"/>
        </w:rPr>
        <w:t xml:space="preserve">四、课后教学有主次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我在课后着重培优和奥林匹克辅导;同时我也注意文班化学科较差的学生，平时要求文班较差的同学好好学习，力争化学会考过关。课后的作业批改，我都采用加注提示，评语或面批等方法，对于学生的学习能力和非智力因素的发展都有积极意义。作业其实就是的、即时的检测，可以尽早发现各层问题，对症下药，解决问题单元测试时我一直采用三套题。竞赛班、理班和文班各一套题，层各一套题。各层目前水平相差较大，同样一套考试题根本照顾不了全年级。竞赛班的学生感觉每次考试都太简单，而文班的学生又觉得太难，这样不利于教学。上课分层、单元测试也分层，使每一层的学生在单元测试中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目前收效很大。以后，我还要在工作中从教与学两个方面不断总结、修正，就能形成一整套的分层教学模式，逐步缩小各层差距，最后达到学校提出的优生更优、层而无层的效果。</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高中教师教学工作总结和反思五</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2024-11-22T01:43:41+08:00</dcterms:created>
  <dcterms:modified xsi:type="dcterms:W3CDTF">2024-11-22T01:43:41+08:00</dcterms:modified>
</cp:coreProperties>
</file>

<file path=docProps/custom.xml><?xml version="1.0" encoding="utf-8"?>
<Properties xmlns="http://schemas.openxmlformats.org/officeDocument/2006/custom-properties" xmlns:vt="http://schemas.openxmlformats.org/officeDocument/2006/docPropsVTypes"/>
</file>