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最新小学语文教师期末教学工作总结(4篇)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期末教学工作总结一一、班级管理工作：要想把班级管理好，首先要有好的干部班子，因此，我通过从原任课老师处了解，以及两周的观察首先确定了班里的小干部，并经常性的对其进行教育，使他们在班级中起到了表率带头作用，也使整个班级的良好的班级...</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小学语文教师期末教学工作总结一</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小学语文教师期末教学工作总结二</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小学语文教师期末教学工作总结三</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小学语文教师期末教学工作总结四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收获颇丰，好好地做个梳理并写一份工作总结吧。那我们知道有哪些吗?下面i乐德范文网大家整理的关于最新小学语文教师期末教学工作总结(4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宋体" w:hAnsi="宋体" w:eastAsia="宋体" w:cs="宋体"/>
          <w:color w:val="000"/>
          <w:sz w:val="28"/>
          <w:szCs w:val="28"/>
        </w:rPr>
        <w:t xml:space="preserve">一年来，本人能够热爱中国共产党，忠于党的教育事业，积极投身于教育改革，坚持不懈的学习教育理论，不断进取，与时俱进，努力提高自身素质。在学校领导的关心、支持、指导下，顺利圆满的完成了20__-20__学年教育教学任务，取得了优异的成绩。</w:t>
      </w:r>
    </w:p>
    <w:p>
      <w:pPr>
        <w:ind w:left="0" w:right="0" w:firstLine="560"/>
        <w:spacing w:before="450" w:after="450" w:line="312" w:lineRule="auto"/>
      </w:pPr>
      <w:r>
        <w:rPr>
          <w:rFonts w:ascii="宋体" w:hAnsi="宋体" w:eastAsia="宋体" w:cs="宋体"/>
          <w:color w:val="000"/>
          <w:sz w:val="28"/>
          <w:szCs w:val="28"/>
        </w:rPr>
        <w:t xml:space="preserve">在工作中，认真负责，履行职责。服从领导，听从安排，顾全大局，圆满完成了领导交给的各项工作任务，维护了学校的声誉。尊敬老教师，并向他们虚心学习，团结合作，共同进取，树立了良好的教师形象。</w:t>
      </w:r>
    </w:p>
    <w:p>
      <w:pPr>
        <w:ind w:left="0" w:right="0" w:firstLine="560"/>
        <w:spacing w:before="450" w:after="450" w:line="312" w:lineRule="auto"/>
      </w:pPr>
      <w:r>
        <w:rPr>
          <w:rFonts w:ascii="宋体" w:hAnsi="宋体" w:eastAsia="宋体" w:cs="宋体"/>
          <w:color w:val="000"/>
          <w:sz w:val="28"/>
          <w:szCs w:val="28"/>
        </w:rPr>
        <w:t xml:space="preserve">在教学中，认真学习教学大纲，积极参加各种不同类型的教育教学观摩课，开阔了眼界，更新了观念，汲取了先进的教学理念，取人之长，补己之短。做各种教育理论笔记、教学札记、听课记录近两万字，为不断丰富自己的教学思想奠定了必备的理论基础，其间撰写的论文《浅谈语文教学中学生创新能力的培养》获市级三等奖，(《质疑、探究——创新的“摇篮曲”》尚在评选之中)。为了上好每一节课，真正减轻学生负担，向四十分钟要质量，查阅各种资料，虚心请教，精心备课，不漏过任何细节。课堂上，努力营造民主、和谐、向上的课堂教学氛围，使每一位学生由过去的被动应付听课变为积极主动参与、愿学、乐学，切实提高了课堂效率，稳步提高了教学质量。一年来，坚持不懈地抓好“学困生”的转化工作，对他们不歧视、不冷漠，帮助他们一步一步的树立学习信心。特别是对刘涛同学成立了专门的“帮学小组”，在暑假统考中，刘╳╳同学一举摘掉了多次考试不及格的帽子，使全班考试及格率达到了。</w:t>
      </w:r>
    </w:p>
    <w:p>
      <w:pPr>
        <w:ind w:left="0" w:right="0" w:firstLine="560"/>
        <w:spacing w:before="450" w:after="450" w:line="312" w:lineRule="auto"/>
      </w:pPr>
      <w:r>
        <w:rPr>
          <w:rFonts w:ascii="宋体" w:hAnsi="宋体" w:eastAsia="宋体" w:cs="宋体"/>
          <w:color w:val="000"/>
          <w:sz w:val="28"/>
          <w:szCs w:val="28"/>
        </w:rPr>
        <w:t xml:space="preserve">在班级管理中，以“爱岗敬业、无私奉献”、“没有爱就没有教育”为基本的师德标准，对学生，学习上耐心辅导，认真解答他们的每一个疑点;日常生活中，坚持德育教育，结合“学纲要、讲道德、树形象”，利用主题班会、黑板报及“评一评、比一比”、“我与文明有多远”演讲活动等各种形式帮助每一位学生养成良好的学习习惯、卫生习惯，做一名文明小公民。针对曹现悦同学自我约束力差、经常讲脏话的情况，让她和班长周展展一桌，潜移默化，耳濡目染，现在曹现悦已经成长为受大家欢迎的文明小使者。</w:t>
      </w:r>
    </w:p>
    <w:p>
      <w:pPr>
        <w:ind w:left="0" w:right="0" w:firstLine="560"/>
        <w:spacing w:before="450" w:after="450" w:line="312" w:lineRule="auto"/>
      </w:pPr>
      <w:r>
        <w:rPr>
          <w:rFonts w:ascii="宋体" w:hAnsi="宋体" w:eastAsia="宋体" w:cs="宋体"/>
          <w:color w:val="000"/>
          <w:sz w:val="28"/>
          <w:szCs w:val="28"/>
        </w:rPr>
        <w:t xml:space="preserve">诚然，回顾过去，虽然取得了一定的成绩，但是也有家庭作业批改不及时、学生成绩分析不深入、与家长沟通不全面等许多方面的不足之处;展望新学年，认真落实“课改方案”，积极推进素质教育依然任重而道远。我一定会在学校领导的指导下，树立信心，克服困难，找出不足，缩小差距，百尺竿头，更进一步，争取更加优异的成绩。</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 20_年教师个人研修总结5篇&lt;/span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语文教师见习期工作总结5篇&lt;/span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2025-04-05T01:10:15+08:00</dcterms:created>
  <dcterms:modified xsi:type="dcterms:W3CDTF">2025-04-05T01:10:15+08:00</dcterms:modified>
</cp:coreProperties>
</file>

<file path=docProps/custom.xml><?xml version="1.0" encoding="utf-8"?>
<Properties xmlns="http://schemas.openxmlformats.org/officeDocument/2006/custom-properties" xmlns:vt="http://schemas.openxmlformats.org/officeDocument/2006/docPropsVTypes"/>
</file>