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2024年大学生科研总结报告(5篇)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大学生科研总结报告一  一、提高认识，了解课题研究的实践意义  (一)、网络在中小学生的生活中占有重要的位置。网络作为一把双刃剑，家庭、学校和社会必须加强引导，防患于未然。尤其是在学校层面对他们实施正确的网络道德教育，更是必不可少。我通过调...</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大学生科研总结报告一</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大学生科研总结报告二</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大学生科研总结报告三</w:t>
      </w:r>
    </w:p>
    <w:p>
      <w:pPr>
        <w:ind w:left="0" w:right="0" w:firstLine="560"/>
        <w:spacing w:before="450" w:after="450" w:line="312" w:lineRule="auto"/>
      </w:pPr>
      <w:r>
        <w:rPr>
          <w:rFonts w:ascii="宋体" w:hAnsi="宋体" w:eastAsia="宋体" w:cs="宋体"/>
          <w:color w:val="000"/>
          <w:sz w:val="28"/>
          <w:szCs w:val="28"/>
        </w:rPr>
        <w:t xml:space="preserve">摘要：首先，大学生学习科研训练，旨在培养大学生的独立创新能力、个人思考的能力和实际动手能力等。其次，我们更应该了解到：一个完整的科学认识过程，往往是要经历感性认识、理性认识及其复归到实践等阶段，而各个阶段都应有与各种具体内容的相对应的科学方法。大学生从事科研工作，学习相关的知识、技能等，为今后专业课的学习打下基础，也为后继的深入学习做下铺垫，也是为了培养大学生的严谨的科学研究方法，并形成良好的科学研究作风。</w:t>
      </w:r>
    </w:p>
    <w:p>
      <w:pPr>
        <w:ind w:left="0" w:right="0" w:firstLine="560"/>
        <w:spacing w:before="450" w:after="450" w:line="312" w:lineRule="auto"/>
      </w:pPr>
      <w:r>
        <w:rPr>
          <w:rFonts w:ascii="宋体" w:hAnsi="宋体" w:eastAsia="宋体" w:cs="宋体"/>
          <w:color w:val="000"/>
          <w:sz w:val="28"/>
          <w:szCs w:val="28"/>
        </w:rPr>
        <w:t xml:space="preserve">关键词：科研训练 感想 心得体会 收获</w:t>
      </w:r>
    </w:p>
    <w:p>
      <w:pPr>
        <w:ind w:left="0" w:right="0" w:firstLine="560"/>
        <w:spacing w:before="450" w:after="450" w:line="312" w:lineRule="auto"/>
      </w:pPr>
      <w:r>
        <w:rPr>
          <w:rFonts w:ascii="宋体" w:hAnsi="宋体" w:eastAsia="宋体" w:cs="宋体"/>
          <w:color w:val="000"/>
          <w:sz w:val="28"/>
          <w:szCs w:val="28"/>
        </w:rPr>
        <w:t xml:space="preserve">一、 对科研的简单认识</w:t>
      </w:r>
    </w:p>
    <w:p>
      <w:pPr>
        <w:ind w:left="0" w:right="0" w:firstLine="560"/>
        <w:spacing w:before="450" w:after="450" w:line="312" w:lineRule="auto"/>
      </w:pPr>
      <w:r>
        <w:rPr>
          <w:rFonts w:ascii="宋体" w:hAnsi="宋体" w:eastAsia="宋体" w:cs="宋体"/>
          <w:color w:val="000"/>
          <w:sz w:val="28"/>
          <w:szCs w:val="28"/>
        </w:rPr>
        <w:t xml:space="preserve">1、科学研究的简单定义</w:t>
      </w:r>
    </w:p>
    <w:p>
      <w:pPr>
        <w:ind w:left="0" w:right="0" w:firstLine="560"/>
        <w:spacing w:before="450" w:after="450" w:line="312" w:lineRule="auto"/>
      </w:pPr>
      <w:r>
        <w:rPr>
          <w:rFonts w:ascii="宋体" w:hAnsi="宋体" w:eastAsia="宋体" w:cs="宋体"/>
          <w:color w:val="000"/>
          <w:sz w:val="28"/>
          <w:szCs w:val="28"/>
        </w:rPr>
        <w:t xml:space="preserve">大学生要从事科研，首先要从基本的做起，通过查找相关的文献，并进行阅读，深入的研究、探讨、分析前人的科研成果，了解他们是怎么进行科学研究的。而所谓的科学研究，其中一部分是在认知的过程中创造知识，即创新、发现和发明，是探索未知事实及其规律的实践活动;而另一部分是在探讨的过程中整理相关的知识，即对已有知识分析整理，使其规范化、系统化，是知识继承的实践活动之一。因此，科学研究可以定义为：是人们探索未知事物或未完全了解事实的本质和规律以及对已有知识分析整理的实践活动。</w:t>
      </w:r>
    </w:p>
    <w:p>
      <w:pPr>
        <w:ind w:left="0" w:right="0" w:firstLine="560"/>
        <w:spacing w:before="450" w:after="450" w:line="312" w:lineRule="auto"/>
      </w:pPr>
      <w:r>
        <w:rPr>
          <w:rFonts w:ascii="宋体" w:hAnsi="宋体" w:eastAsia="宋体" w:cs="宋体"/>
          <w:color w:val="000"/>
          <w:sz w:val="28"/>
          <w:szCs w:val="28"/>
        </w:rPr>
        <w:t xml:space="preserve">2、科学研究的意义</w:t>
      </w:r>
    </w:p>
    <w:p>
      <w:pPr>
        <w:ind w:left="0" w:right="0" w:firstLine="560"/>
        <w:spacing w:before="450" w:after="450" w:line="312" w:lineRule="auto"/>
      </w:pPr>
      <w:r>
        <w:rPr>
          <w:rFonts w:ascii="宋体" w:hAnsi="宋体" w:eastAsia="宋体" w:cs="宋体"/>
          <w:color w:val="000"/>
          <w:sz w:val="28"/>
          <w:szCs w:val="28"/>
        </w:rPr>
        <w:t xml:space="preserve">我想，作为一名在校的大学生，在课余的时间，在老师的指导下开展一些社会实践活动，是非常有必要的。只有自己亲身体验了科研的过程，才能真正的意识到科学家们是如何进行科学研究的。一是方面可以增加自己的知识面，开阔视野;另一方面可以提高自己的实际操作技能，为以后能更好的学习专业课奠定基础，也为后继的科研做下铺垫。毕竟对于我们大学生来说，从理论到实际，从实际到理论，在从实际联系理论，整个过程是非常有价值意义的。我相信，对于这个科研训练过程，总会遇到很多的问题、挑战等。这一点是值得肯定的，毕竟学习是不断发现问题的过程，要是没有问题，还谈什么学习。</w:t>
      </w:r>
    </w:p>
    <w:p>
      <w:pPr>
        <w:ind w:left="0" w:right="0" w:firstLine="560"/>
        <w:spacing w:before="450" w:after="450" w:line="312" w:lineRule="auto"/>
      </w:pPr>
      <w:r>
        <w:rPr>
          <w:rFonts w:ascii="宋体" w:hAnsi="宋体" w:eastAsia="宋体" w:cs="宋体"/>
          <w:color w:val="000"/>
          <w:sz w:val="28"/>
          <w:szCs w:val="28"/>
        </w:rPr>
        <w:t xml:space="preserve">二、科研训练过程中的感想</w:t>
      </w:r>
    </w:p>
    <w:p>
      <w:pPr>
        <w:ind w:left="0" w:right="0" w:firstLine="560"/>
        <w:spacing w:before="450" w:after="450" w:line="312" w:lineRule="auto"/>
      </w:pPr>
      <w:r>
        <w:rPr>
          <w:rFonts w:ascii="宋体" w:hAnsi="宋体" w:eastAsia="宋体" w:cs="宋体"/>
          <w:color w:val="000"/>
          <w:sz w:val="28"/>
          <w:szCs w:val="28"/>
        </w:rPr>
        <w:t xml:space="preserve">学习科研，要对自己有信心，不管做什么都是一样的。只有自己真正的投入了，才会收获许多，收益无穷。在这次的科研探讨中，通过查阅相关的文献，并对文献进行分析、总结等，这一过程中，看似没有什么，其实不然，细细的想来，它锻炼了我们独立查阅文献、分析、研究并总结文献的能力。看似简单的问题，它需要一个人的热情，用心的投入，才能把事情做好。</w:t>
      </w:r>
    </w:p>
    <w:p>
      <w:pPr>
        <w:ind w:left="0" w:right="0" w:firstLine="560"/>
        <w:spacing w:before="450" w:after="450" w:line="312" w:lineRule="auto"/>
      </w:pPr>
      <w:r>
        <w:rPr>
          <w:rFonts w:ascii="宋体" w:hAnsi="宋体" w:eastAsia="宋体" w:cs="宋体"/>
          <w:color w:val="000"/>
          <w:sz w:val="28"/>
          <w:szCs w:val="28"/>
        </w:rPr>
        <w:t xml:space="preserve">可以这么说，一个人做什么事情，要是没有真正的目标，他或她就不会把精力全身心的投入到其中。当我们接受到一个任务时，自己就会毫不犹豫的把它做好，因为我们有了明确的目标。科研过程让我感到：查阅文献不单是一个过程，而是一个知识的积累和提升个人能力的过程。</w:t>
      </w:r>
    </w:p>
    <w:p>
      <w:pPr>
        <w:ind w:left="0" w:right="0" w:firstLine="560"/>
        <w:spacing w:before="450" w:after="450" w:line="312" w:lineRule="auto"/>
      </w:pPr>
      <w:r>
        <w:rPr>
          <w:rFonts w:ascii="宋体" w:hAnsi="宋体" w:eastAsia="宋体" w:cs="宋体"/>
          <w:color w:val="000"/>
          <w:sz w:val="28"/>
          <w:szCs w:val="28"/>
        </w:rPr>
        <w:t xml:space="preserve">三、科研简单总结与心得体会</w:t>
      </w:r>
    </w:p>
    <w:p>
      <w:pPr>
        <w:ind w:left="0" w:right="0" w:firstLine="560"/>
        <w:spacing w:before="450" w:after="450" w:line="312" w:lineRule="auto"/>
      </w:pPr>
      <w:r>
        <w:rPr>
          <w:rFonts w:ascii="宋体" w:hAnsi="宋体" w:eastAsia="宋体" w:cs="宋体"/>
          <w:color w:val="000"/>
          <w:sz w:val="28"/>
          <w:szCs w:val="28"/>
        </w:rPr>
        <w:t xml:space="preserve">科研选题训练是大学中必不可少的一个环节，因为科研训练能培养学生的科研能力、创新意识和创新能力，通过科研训练可以激发大学生的专业热情和学习兴趣，并能培养大学生的科研组织能力和专业知识综合运用能力，提高与专业有关的综合素质。</w:t>
      </w:r>
    </w:p>
    <w:p>
      <w:pPr>
        <w:ind w:left="0" w:right="0" w:firstLine="560"/>
        <w:spacing w:before="450" w:after="450" w:line="312" w:lineRule="auto"/>
      </w:pPr>
      <w:r>
        <w:rPr>
          <w:rFonts w:ascii="宋体" w:hAnsi="宋体" w:eastAsia="宋体" w:cs="宋体"/>
          <w:color w:val="000"/>
          <w:sz w:val="28"/>
          <w:szCs w:val="28"/>
        </w:rPr>
        <w:t xml:space="preserve">当我第一次这样读英文原文期刊学术杂志，一开始我真的不适应，而且确实读不懂。但后来我还是坚持读下来了。当我回过头来认真地想这个问题时，我发现其实读英语原文著作是有方法的，并不是我一开始想的那么难的。首先，不能忽视一篇文章的标题，看完标题以后想想要是让自己写我们会怎么用一句话来表达这个标题，根据标题推测一下作者文章可能是什么内容。然后就要快速浏览一遍，看看这篇文章主要介绍什么。不管怎样最终还是坚持了下来，我发现读英文原文期刊学术杂志，不但是在分析、研究文献，而且也可以提高我的英语阅读水平。总之，做什么事都不用气馁，要相信坚持的最后终将是胜利。</w:t>
      </w:r>
    </w:p>
    <w:p>
      <w:pPr>
        <w:ind w:left="0" w:right="0" w:firstLine="560"/>
        <w:spacing w:before="450" w:after="450" w:line="312" w:lineRule="auto"/>
      </w:pPr>
      <w:r>
        <w:rPr>
          <w:rFonts w:ascii="宋体" w:hAnsi="宋体" w:eastAsia="宋体" w:cs="宋体"/>
          <w:color w:val="000"/>
          <w:sz w:val="28"/>
          <w:szCs w:val="28"/>
        </w:rPr>
        <w:t xml:space="preserve">另外，在看的过程中我们还应注意几个问题。一是看分析，这是一篇文章的重点。我们应该认真地看作者的分析，仔细体会作者的观点。当然有时候作者的观点比较新，分析比较深刻，偶尔看不懂也是情理之中。还有就是要看结论，作者写这篇文章究竟得出了什么结论，这一点是一定要弄懂的，另外就是在看的时候应该学会记笔记，毕竟我们是在读英语原文期刊我们肯定有很多句子不明白，这时候我们应该先记下来，待看完了整篇文章再去设法搞懂它是什么意思。</w:t>
      </w:r>
    </w:p>
    <w:p>
      <w:pPr>
        <w:ind w:left="0" w:right="0" w:firstLine="560"/>
        <w:spacing w:before="450" w:after="450" w:line="312" w:lineRule="auto"/>
      </w:pPr>
      <w:r>
        <w:rPr>
          <w:rFonts w:ascii="宋体" w:hAnsi="宋体" w:eastAsia="宋体" w:cs="宋体"/>
          <w:color w:val="000"/>
          <w:sz w:val="28"/>
          <w:szCs w:val="28"/>
        </w:rPr>
        <w:t xml:space="preserve">四、科研过程的收获</w:t>
      </w:r>
    </w:p>
    <w:p>
      <w:pPr>
        <w:ind w:left="0" w:right="0" w:firstLine="560"/>
        <w:spacing w:before="450" w:after="450" w:line="312" w:lineRule="auto"/>
      </w:pPr>
      <w:r>
        <w:rPr>
          <w:rFonts w:ascii="宋体" w:hAnsi="宋体" w:eastAsia="宋体" w:cs="宋体"/>
          <w:color w:val="000"/>
          <w:sz w:val="28"/>
          <w:szCs w:val="28"/>
        </w:rPr>
        <w:t xml:space="preserve">总之通过这次科研训练，让我学到了很多东西，在理论上，动手上，甚至在态度上都有了很大的提高。科学研究讲究的是严谨，而每一个研究者都要怀着一丝不苟的态度去做好每一次研究，在研究开始前的计划与大量准备是必不可少的。通过训练的过程中，我发现不管是生活上、还是学习上，要想真正的做好一件让自己满意的事，就是不怕困难、不怕麻烦、不怕遇到问题，只有坚持到底，才能拥抱最终的胜利，人生就是这样，唯有不懈的努力，才不会给自己留下太多的遗憾，要相信作为当代的大学生，不仅要学好科学文化知识，还要有专业的技能等。所以通过这次科研训练，让我在原有的水平上有了一个新的提高，对我以后的发展和专业水平的提高是有很大帮助的，我想我会一直努力用理论联系实际的方法不断提高自己，锻炼各方面的素质，奔向人生最高处。</w:t>
      </w:r>
    </w:p>
    <w:p>
      <w:pPr>
        <w:ind w:left="0" w:right="0" w:firstLine="560"/>
        <w:spacing w:before="450" w:after="450" w:line="312" w:lineRule="auto"/>
      </w:pPr>
      <w:r>
        <w:rPr>
          <w:rFonts w:ascii="宋体" w:hAnsi="宋体" w:eastAsia="宋体" w:cs="宋体"/>
          <w:color w:val="000"/>
          <w:sz w:val="28"/>
          <w:szCs w:val="28"/>
        </w:rPr>
        <w:t xml:space="preserve">致谢：最后，非常感谢吴丽丽老师对我们的指教，让我们能顺利完成科研训练，我相信大学四年终将会有收获。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大学生科研总结报告四</w:t>
      </w:r>
    </w:p>
    <w:p>
      <w:pPr>
        <w:ind w:left="0" w:right="0" w:firstLine="560"/>
        <w:spacing w:before="450" w:after="450" w:line="312" w:lineRule="auto"/>
      </w:pPr>
      <w:r>
        <w:rPr>
          <w:rFonts w:ascii="宋体" w:hAnsi="宋体" w:eastAsia="宋体" w:cs="宋体"/>
          <w:color w:val="000"/>
          <w:sz w:val="28"/>
          <w:szCs w:val="28"/>
        </w:rPr>
        <w:t xml:space="preserve">今年三月份开始，在导师的安排指引下，我和陈老师带的同组同学开始了脑电图的数据分析, 也是研究生学习生活的必修课。</w:t>
      </w:r>
    </w:p>
    <w:p>
      <w:pPr>
        <w:ind w:left="0" w:right="0" w:firstLine="560"/>
        <w:spacing w:before="450" w:after="450" w:line="312" w:lineRule="auto"/>
      </w:pPr>
      <w:r>
        <w:rPr>
          <w:rFonts w:ascii="宋体" w:hAnsi="宋体" w:eastAsia="宋体" w:cs="宋体"/>
          <w:color w:val="000"/>
          <w:sz w:val="28"/>
          <w:szCs w:val="28"/>
        </w:rPr>
        <w:t xml:space="preserve">我所研究的方向是“基于因子分析的心算事件相关脑电变化研究”, 本研究的意义是：人脑是具备多种功能的，因此脑电图数据包含了不同功能所产生多种成分，为了针对各种功能进行分别研究，就需要将不同功能的数据分离开。因子分析是根据不同独立因子生成的信息进行信号分离的，所以对脑电图数据中各种独立成分的分离是有效的。虽然还有独立成分分析以及主成分分离等方法，但由于因子分析是针对不同因子产生的信号进行分离的，所以在脑电图数据分析时比其它方法更适合。本研究的任务:将脑电图数据中各种不同成分分离开，为对各种成分分别研究提供基础。本研究预期达到的水平：明确因子个数，然后按照因子个数对脑电图数据进行分离，并对每个因子所产生的成分进行分析，对分离的各成分进行分析，并得出各成分的主要特征。为了能够顺利进行数据分析，我查看了大量有关因子方向的书籍和论文，自己在电脑上试着做程序，一旦有什么错误，陈老师总是和蔼的给我指出问题所在，使我能够把数据分析顺利进行下去。</w:t>
      </w:r>
    </w:p>
    <w:p>
      <w:pPr>
        <w:ind w:left="0" w:right="0" w:firstLine="560"/>
        <w:spacing w:before="450" w:after="450" w:line="312" w:lineRule="auto"/>
      </w:pPr>
      <w:r>
        <w:rPr>
          <w:rFonts w:ascii="宋体" w:hAnsi="宋体" w:eastAsia="宋体" w:cs="宋体"/>
          <w:color w:val="000"/>
          <w:sz w:val="28"/>
          <w:szCs w:val="28"/>
        </w:rPr>
        <w:t xml:space="preserve">由于我研究的方向是脑电图数据的因子分析，首先要对脑电图的定义有所了解。人脑内的细胞基本上分为两类：星状细胞和树状细胞。从右图可以看出星状细胞所产生的电流是发散的，所以产生的电场相互抵消，无法在人脑外部采集到。而树状细胞具有明显的方向性，能够产生一个有效的电场。但是，单个细胞所产生的电流是极为微弱的，所以单一细胞所产生的电场仍然是无法观测到的。人脑的大脑皮质里拥有大量的树状细胞，并且基本上是平行排列。因此，大量树状细胞所产生的微弱电流合成了一个比较强的电场，脑电图就是在人脑外部观测到的这个电场的电压。这个微弱电压信息就是脑电图。</w:t>
      </w:r>
    </w:p>
    <w:p>
      <w:pPr>
        <w:ind w:left="0" w:right="0" w:firstLine="560"/>
        <w:spacing w:before="450" w:after="450" w:line="312" w:lineRule="auto"/>
      </w:pPr>
      <w:r>
        <w:rPr>
          <w:rFonts w:ascii="宋体" w:hAnsi="宋体" w:eastAsia="宋体" w:cs="宋体"/>
          <w:color w:val="000"/>
          <w:sz w:val="28"/>
          <w:szCs w:val="28"/>
        </w:rPr>
        <w:t xml:space="preserve">然后就是对因子分析法的认识，因子分析法是从研究变量内部相关的依赖关系出发，把一些具有错综复杂关系的变量归结为少数几个综合因子的一种多变量统计分析方法。它的基本思想是根据相关性大小对变量分组，使得同组内的变量之间相关性较高，而不同组的变量相关性较低。每一类变量实际上就代表了一个基本结构，即公共因子。对于所研究的问题就是试图用最少个数的不可测的所谓公共因子的线性函数与特殊因子之和来描述原来观测的每一分量。因子模型心算公式为：x=af+e式中，x是测量变量组成的矢量，a是因子荷载常数矩阵，f为独立标准化公共因子矢量，e为独立特定因子矢量。因子荷载绝对值越大，表明变量与公共因子的相依程度越大，或称公共因子对于变量的载荷量大。因子分析的基本问题就是要确定因子载荷。对所得到的各因子，首先观察它们在哪些变量上的载荷较大，在哪些变量上载荷较小，再根据载荷大的变量本身的内容来说明因子的含义。</w:t>
      </w:r>
    </w:p>
    <w:p>
      <w:pPr>
        <w:ind w:left="0" w:right="0" w:firstLine="560"/>
        <w:spacing w:before="450" w:after="450" w:line="312" w:lineRule="auto"/>
      </w:pPr>
      <w:r>
        <w:rPr>
          <w:rFonts w:ascii="宋体" w:hAnsi="宋体" w:eastAsia="宋体" w:cs="宋体"/>
          <w:color w:val="000"/>
          <w:sz w:val="28"/>
          <w:szCs w:val="28"/>
        </w:rPr>
        <w:t xml:space="preserve">下一步就是对因子分析的应用，要想进行实际应用，就要做大量的实验。下面介绍的几个试验都包括几种不同状态，其目的就是通过对不同状态的脑电图数据进行分析，得到每个状态的特征，用这些特征来区别不同状态。音乐效果：这个试验分为几个连续的状态。首先是闭眼放松状态，接下来是听不喜欢的音乐，最后是听喜欢的音乐。这个试验的目的是要了解人在听喜欢和不喜欢音乐时人脑状态发生的变化。人在听音乐时需要理解(听懂)，同时还能产生感情，想象等变化。因此，研究人脑在听不同音乐时的变化是很有意义的。许多研究表明，音乐对人脑能够产生多种效应。著名的莫扎特效应就是其中之一。过去的研究还表明，音乐会有助于疾病的治疗或恢复。还有的研究发现职业的音乐家与一般普通人在左右脑信息</w:t>
      </w:r>
    </w:p>
    <w:p>
      <w:pPr>
        <w:ind w:left="0" w:right="0" w:firstLine="560"/>
        <w:spacing w:before="450" w:after="450" w:line="312" w:lineRule="auto"/>
      </w:pPr>
      <w:r>
        <w:rPr>
          <w:rFonts w:ascii="宋体" w:hAnsi="宋体" w:eastAsia="宋体" w:cs="宋体"/>
          <w:color w:val="000"/>
          <w:sz w:val="28"/>
          <w:szCs w:val="28"/>
        </w:rPr>
        <w:t xml:space="preserve">传递的方向性方面不同。类似结果有很多，就不一一列举了。进行这样的研究应该是富有情趣的。同学们可以了解音乐对自己的影响的关心的问题。心算试验：这个试验分为三个连续的状态。首先是闭眼放松状态，接下来每隔一定时间听到一个数字，然后从零开始进行累计计算，最后还是闭眼放松状态。 这个试验涉及到的内容比较多。比如与听懂有关，与记忆有关，需要集中精力，与计算能力也有关。试验中给出的数字是1至10的整数。看起来似乎不难，但最后能够获得准确计算结果的人并不多。语言效果试验：这个试验分为四个连续的状态。首先是闭眼放松状态，接下来听一段日语，然后听一段中文，最后还是闭眼放松状态。这个试验的目的是要分析人在听懂和听不懂时人脑状态的差异。被选中作脑电图试验的人基本上都听不懂日语。</w:t>
      </w:r>
    </w:p>
    <w:p>
      <w:pPr>
        <w:ind w:left="0" w:right="0" w:firstLine="560"/>
        <w:spacing w:before="450" w:after="450" w:line="312" w:lineRule="auto"/>
      </w:pPr>
      <w:r>
        <w:rPr>
          <w:rFonts w:ascii="宋体" w:hAnsi="宋体" w:eastAsia="宋体" w:cs="宋体"/>
          <w:color w:val="000"/>
          <w:sz w:val="28"/>
          <w:szCs w:val="28"/>
        </w:rPr>
        <w:t xml:space="preserve">由于我最后要写的论文是和心算试验有很大关系，所以重点对心算实验的数据进行了分析。本研究为正确理解心算对大脑的影响，对三种状态下获取的脑电图数据进行了因子分析。在受测者闭眼心算前放松，闭眼心算，闭眼心算后放松三种状态下获得脑电数据，找出三种状态下脑电图数据的公共因子个数，然后按照因子个数对脑电图数据进行分离，提取与公共因子关系最密切的脑电极，在百分比图中显示不同脑电极所占的百分比比重，最后得到左右头部脑电极所占的百分比比重。心算事件的脑电图数据经过因子分析后，每个公共因子相关的最密切电极的变化就有比较明显的规律：在闭眼心算时，发现跟每个公共因子相关的最密切的电极都位于人的左脑上;当闭眼放松时，发现跟每个公共因子相关的最密切的电极都位于人的右脑上。研究显示心算训练促进了人们大脑功能的偏侧化进程，闭眼心算比闭眼放松时表现出更为明显的左脑优势。从而推测：大脑左侧半球在人们的心算中可能发挥着主要作用。</w:t>
      </w:r>
    </w:p>
    <w:p>
      <w:pPr>
        <w:ind w:left="0" w:right="0" w:firstLine="560"/>
        <w:spacing w:before="450" w:after="450" w:line="312" w:lineRule="auto"/>
      </w:pPr>
      <w:r>
        <w:rPr>
          <w:rFonts w:ascii="宋体" w:hAnsi="宋体" w:eastAsia="宋体" w:cs="宋体"/>
          <w:color w:val="000"/>
          <w:sz w:val="28"/>
          <w:szCs w:val="28"/>
        </w:rPr>
        <w:t xml:space="preserve">在科研实践既将完成之际，首先，我要感谢我的导师陈志华教授。在进行科研实践期间，陈老师不但在理论研究和实际算法的研究中给与我指导，使我的专业知识和科研工作能力都得到了很大的提高。陈老师渊博的知识、严谨的治学态度、敏锐的观察力、勤勤恳恳的作风和力求创新的精神都给了我极大的影响和鼓舞。在论文工作中，从研究方向的确定、论文的选题直到研究工作的开展，陈老师都与我反复讨论，给予了悉心指导。其次，我要感谢和我同组的同学，经过我们多次的讨论和同组同学的帮助，顺利地完成了本次研究。在论文的撰写过程中，我们定期交流，互相学习。他们的建议给了我很大的启发，开阔了我的思路。在论文及诸多繁杂事务中，他们给予了无私的帮助。同时，我也要感谢我的父母，无论出于什么状态都一如既往的支持我、鼓励我，正是由于他们的默默支持和鼓励，我才能够走好人生道路上的每一步。我通过这次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大学生科研总结报告五</w:t>
      </w:r>
    </w:p>
    <w:p>
      <w:pPr>
        <w:ind w:left="0" w:right="0" w:firstLine="560"/>
        <w:spacing w:before="450" w:after="450" w:line="312" w:lineRule="auto"/>
      </w:pPr>
      <w:r>
        <w:rPr>
          <w:rFonts w:ascii="宋体" w:hAnsi="宋体" w:eastAsia="宋体" w:cs="宋体"/>
          <w:color w:val="000"/>
          <w:sz w:val="28"/>
          <w:szCs w:val="28"/>
        </w:rPr>
        <w:t xml:space="preserve">随着时代的发展，学校德育教育的观念、内容与方法必须要跟上社会发展的要求和学生身心发展的变化，只有这样才能使对学生德育教育的效果更显著。尤其是在当今“信息爆炸”的时代，如何科学引导学生走出成长期的困惑，使之避免陷入思想迷惘、道德困惑和心理偏执，是提升德育工作效能的重要方向，具有划时代的意义，我们在研究过程中主要做了如下工作：</w:t>
      </w:r>
    </w:p>
    <w:p>
      <w:pPr>
        <w:ind w:left="0" w:right="0" w:firstLine="560"/>
        <w:spacing w:before="450" w:after="450" w:line="312" w:lineRule="auto"/>
      </w:pPr>
      <w:r>
        <w:rPr>
          <w:rFonts w:ascii="宋体" w:hAnsi="宋体" w:eastAsia="宋体" w:cs="宋体"/>
          <w:color w:val="000"/>
          <w:sz w:val="28"/>
          <w:szCs w:val="28"/>
        </w:rPr>
        <w:t xml:space="preserve">一、提高认识，了解课题研究的实践意义</w:t>
      </w:r>
    </w:p>
    <w:p>
      <w:pPr>
        <w:ind w:left="0" w:right="0" w:firstLine="560"/>
        <w:spacing w:before="450" w:after="450" w:line="312" w:lineRule="auto"/>
      </w:pPr>
      <w:r>
        <w:rPr>
          <w:rFonts w:ascii="宋体" w:hAnsi="宋体" w:eastAsia="宋体" w:cs="宋体"/>
          <w:color w:val="000"/>
          <w:sz w:val="28"/>
          <w:szCs w:val="28"/>
        </w:rPr>
        <w:t xml:space="preserve">(一)、网络在中小学生的生活中占有重要的位置。网络作为一把双刃剑，家庭、学校和社会必须加强引导，防患于未然。尤其是在学校层面对他们实施正确的网络道德教育，更是必不可少。我通过调查发现，我校有相当一部分学生对网络认识存在误区，有的同学甚至沉溺于网络不能自拔，荒废了学业，加强网络环境下的德育研究显得尤为迫切。研究未成年人在网络环境中的思想。</w:t>
      </w:r>
    </w:p>
    <w:p>
      <w:pPr>
        <w:ind w:left="0" w:right="0" w:firstLine="560"/>
        <w:spacing w:before="450" w:after="450" w:line="312" w:lineRule="auto"/>
      </w:pPr>
      <w:r>
        <w:rPr>
          <w:rFonts w:ascii="宋体" w:hAnsi="宋体" w:eastAsia="宋体" w:cs="宋体"/>
          <w:color w:val="000"/>
          <w:sz w:val="28"/>
          <w:szCs w:val="28"/>
        </w:rPr>
        <w:t xml:space="preserve">品德教育对策事关整个民族的发展，同时也能有力促进新课程改革在中小学的顺利开展。利用国际互联网，借助网络资源对学生进行思想品德和心理健康教育，具有操作意义和实践意义。</w:t>
      </w:r>
    </w:p>
    <w:p>
      <w:pPr>
        <w:ind w:left="0" w:right="0" w:firstLine="560"/>
        <w:spacing w:before="450" w:after="450" w:line="312" w:lineRule="auto"/>
      </w:pPr>
      <w:r>
        <w:rPr>
          <w:rFonts w:ascii="宋体" w:hAnsi="宋体" w:eastAsia="宋体" w:cs="宋体"/>
          <w:color w:val="000"/>
          <w:sz w:val="28"/>
          <w:szCs w:val="28"/>
        </w:rPr>
        <w:t xml:space="preserve">(二)、网络在教育层面上的实践意义。在教育层面上研究这个课题，对我校学生的成长产生直接的正面引导作用，并对其他教育工作者提供了客观科学的实践参考。我们从学生角度去探究未成年人思想品德养成的教育措施，以及从信息技术角度去研究相应的网络规范和网络管理手段并从封闭式德育向开放式德育转变，针对扑面而来的信息，我们让德育敝开思维的大门，让学生经受信息大潮的冲击和“洗礼”，从而增强对不良信息的抵御能力;从认知式德育向践行式德育转化，重践行而达知行统一，这是青少年远离不良信息的重要保证;从接受式德育向批判式德育转变，培养学生独立的批判精神，构筑一道信息“防火墙”。</w:t>
      </w:r>
    </w:p>
    <w:p>
      <w:pPr>
        <w:ind w:left="0" w:right="0" w:firstLine="560"/>
        <w:spacing w:before="450" w:after="450" w:line="312" w:lineRule="auto"/>
      </w:pPr>
      <w:r>
        <w:rPr>
          <w:rFonts w:ascii="宋体" w:hAnsi="宋体" w:eastAsia="宋体" w:cs="宋体"/>
          <w:color w:val="000"/>
          <w:sz w:val="28"/>
          <w:szCs w:val="28"/>
        </w:rPr>
        <w:t xml:space="preserve">二、实施研究的目标及内容</w:t>
      </w:r>
    </w:p>
    <w:p>
      <w:pPr>
        <w:ind w:left="0" w:right="0" w:firstLine="560"/>
        <w:spacing w:before="450" w:after="450" w:line="312" w:lineRule="auto"/>
      </w:pPr>
      <w:r>
        <w:rPr>
          <w:rFonts w:ascii="宋体" w:hAnsi="宋体" w:eastAsia="宋体" w:cs="宋体"/>
          <w:color w:val="000"/>
          <w:sz w:val="28"/>
          <w:szCs w:val="28"/>
        </w:rPr>
        <w:t xml:space="preserve">在研究过程中我们的主要目标是：1、了解网络环境下学生德育教育的现状、问题，提供充分的教育研究理据;2、探索网络环境下学生德育教育的新路子，构建学校德育体系，优化德育模式;3、让学生在技术实践中促进道德发展，以主题活动感化学生，提高学生的道德水平;4、不断拓宽德育领域，丰富德育素材，拉近学生德育教育与信息时代的距离，构建思想品德教育素材库。解决的问题有：</w:t>
      </w:r>
    </w:p>
    <w:p>
      <w:pPr>
        <w:ind w:left="0" w:right="0" w:firstLine="560"/>
        <w:spacing w:before="450" w:after="450" w:line="312" w:lineRule="auto"/>
      </w:pPr>
      <w:r>
        <w:rPr>
          <w:rFonts w:ascii="宋体" w:hAnsi="宋体" w:eastAsia="宋体" w:cs="宋体"/>
          <w:color w:val="000"/>
          <w:sz w:val="28"/>
          <w:szCs w:val="28"/>
        </w:rPr>
        <w:t xml:space="preserve">1、网络环境下学生思想品德状况及其原因、对策;2、纠正学生网络道德价值偏差的手段与方法;3、开发网络资源，优化德育内容;</w:t>
      </w:r>
    </w:p>
    <w:p>
      <w:pPr>
        <w:ind w:left="0" w:right="0" w:firstLine="560"/>
        <w:spacing w:before="450" w:after="450" w:line="312" w:lineRule="auto"/>
      </w:pPr>
      <w:r>
        <w:rPr>
          <w:rFonts w:ascii="宋体" w:hAnsi="宋体" w:eastAsia="宋体" w:cs="宋体"/>
          <w:color w:val="000"/>
          <w:sz w:val="28"/>
          <w:szCs w:val="28"/>
        </w:rPr>
        <w:t xml:space="preserve">4、学生健康向上的网络心理与道德取向的养成途径与对策;5、有利于学生成长的网络技术方式;6、网络环境下德育教育的新模式。通过对这些问题的分析我们致力于研究在网络环境下学生健康的情感、态度以及价值观养成的方法与对策，以便形成网络时代德育教育的新模式。</w:t>
      </w:r>
    </w:p>
    <w:p>
      <w:pPr>
        <w:ind w:left="0" w:right="0" w:firstLine="560"/>
        <w:spacing w:before="450" w:after="450" w:line="312" w:lineRule="auto"/>
      </w:pPr>
      <w:r>
        <w:rPr>
          <w:rFonts w:ascii="宋体" w:hAnsi="宋体" w:eastAsia="宋体" w:cs="宋体"/>
          <w:color w:val="000"/>
          <w:sz w:val="28"/>
          <w:szCs w:val="28"/>
        </w:rPr>
        <w:t xml:space="preserve">学生道德生命是青少年在与周围环境的相互作用中，在青少年的道德生活中逐步形成和发展的。学生道德生命形成的过程是一个主动建构的过程，我们期望通过详细研究网络时代背景下学生思想品德与心理状况，构建出符合学生德育发展需要的新模式，提高学校德育教育的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