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最新教学教师工作总结报告心得体会(5篇)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教师工作总结报告心得体会一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教学教师工作总结报告心得体会三</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教学教师工作总结报告心得体会四</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时间不知不觉，我们后知后觉，辛苦的工作已经告一段落了，回顾过去这段时间的工作，收获颇丰，来为这一年的工作写一份工作总结吧。下面小编给大家带来教学教师工作总结报告，希望大家喜欢!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托辅老师教学工作总结5篇&lt;/span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教师个人教学工作总结心得5篇&lt;/span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教师执教工作总结五篇&lt;/span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教师教学工作总结职业道德方面5篇&lt;/span</w:t>
      </w:r>
    </w:p>
    <w:p>
      <w:pPr>
        <w:ind w:left="0" w:right="0" w:firstLine="560"/>
        <w:spacing w:before="450" w:after="450" w:line="312" w:lineRule="auto"/>
      </w:pPr>
      <w:r>
        <w:rPr>
          <w:rFonts w:ascii="宋体" w:hAnsi="宋体" w:eastAsia="宋体" w:cs="宋体"/>
          <w:color w:val="000"/>
          <w:sz w:val="28"/>
          <w:szCs w:val="28"/>
        </w:rPr>
        <w:t xml:space="preserve">★ 学校教师教学进度的优秀工作总结五篇&lt;/span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2025-01-19T03:20:40+08:00</dcterms:created>
  <dcterms:modified xsi:type="dcterms:W3CDTF">2025-01-19T03:20:40+08:00</dcterms:modified>
</cp:coreProperties>
</file>

<file path=docProps/custom.xml><?xml version="1.0" encoding="utf-8"?>
<Properties xmlns="http://schemas.openxmlformats.org/officeDocument/2006/custom-properties" xmlns:vt="http://schemas.openxmlformats.org/officeDocument/2006/docPropsVTypes"/>
</file>