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最新九年级上学期班主任工作总结(五篇)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上学期班主任工作总结doc一一、培养学生的良好习惯一年级学生由于年龄小，自控力差，纪律涣散。我从培养学生良好习惯入手，课上进行趣味教学，尽量吸引学生的注意力，组织好学生的纪律。利用班队会课学习学校规章制度，提醒学生做好上课准备工作，并...</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九年级上学期班主任工作总结doc二</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九年级上学期班主任工作总结doc三</w:t>
      </w:r>
    </w:p>
    <w:p>
      <w:pPr>
        <w:ind w:left="0" w:right="0" w:firstLine="560"/>
        <w:spacing w:before="450" w:after="450" w:line="312" w:lineRule="auto"/>
      </w:pPr>
      <w:r>
        <w:rPr>
          <w:rFonts w:ascii="宋体" w:hAnsi="宋体" w:eastAsia="宋体" w:cs="宋体"/>
          <w:color w:val="000"/>
          <w:sz w:val="28"/>
          <w:szCs w:val="28"/>
        </w:rPr>
        <w:t xml:space="preserve">本学期，我担任了一年级一班的班主任。一学期下来，我有了一些感慨和反思，就以下几个方面，我说说自己的感受，也为这一学期的工作做一个总结: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保持自己课桌和教室的整洁，但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小干部有了很大的进步。</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魅力，如果奖惩制度实行得好，一朵小红花可能比爸爸妈妈奖励的十元钱更值钱。为了督促孩子建立良好的行为习惯，我在黑板上建立了表扬栏，课上认真听讲、好人好事、晨读表现好、做操认真的同学可以上表扬栏，对上5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九年级上学期班主任工作总结doc四</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蓦然回首，大半学期的光阴已经悄然逝去。回顾所做的工作，平淡、繁琐，但也有了一些收获。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九年级上学期班主任工作总结doc五</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一、加强学生的礼貌行为习惯和安全教育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我的礼貌行为，及时发现各种安全隐患，并告诉同学引起注意。安全教育是我晨间谈话的主要资料，如果安全出了问题，什么也得不到保障。我经常例举一些事例叫学生来分析。如一些安全案例及我们遇到的一些实际问题。我经常问他们：你和同学发生摩擦该怎样办你发现同学打架你怎样处理在学校里应当玩些怎样的游戏……等等。增强学生的安全意识，让学生体会，打架对谁都没有好处，遇到事情应当冷静，告诉教师，教师会帮你解决，不要为了一时逞能而做错了事。当然，对于同学间发生的一些问题我及时处理，设身处地为他们着想，慢慢地学生也就信任你了，也愿意跟我说心理话，我解决问题也就简便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二、培养学生的学习兴趣，端正学习态度，给后进生更多帮忙，以构成良好的学习氛围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能够利用的时间抓紧学习。我抓住了两个能够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必须的实效。我们班后进生也不少，并且这些同学基本上都是十分懒惰贪玩的，所以，我给这些同学换了座位，确立了同桌学习小组。根据他们的特点，给予必要的指导和帮忙。对于这些后进生的表现我也及时给予反馈，对于有提高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三、进取参加学校组织的各项活动和比赛，并作好充分的准备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经过活动或比赛，给了学生各种锻炼的机会，他们各方面的素质也同时得到提升，使他们能更好地学习。所以每次我们都作好了充分的准备。半学期来，学校也组织了不少活动和比赛，比如说去溪口原动力学校，我鼓励同学们尽可能参加团体的活动，并作好出发前的安全教育工作和思想动员工作，强调同学们应当有纪律性，有克服困难的决心。如学校的黑板报版面设计比赛，我尽可能让学生自我去实践，而我只是一些指导或提议。如竖笛比赛，我们利用了很多的课外时间进行练习，并要求参加比赛的同学到我面前个个过关。我期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本事强一些，有什么事能够和他们商量商量，要多空出时间来，多找他们谈谈心、说说话。不要摆教师的架子，像朋友那样和学生相处，让学生感受到你的善意，你对他的关心和爱护，他们就乐于听你的，乐于帮你，乐于不给你添麻烦。这些感情投资，比等到学生犯错误大骂一顿效果要好些，学生能够理解你。其实刚开始的时候我们班也有不少脾气倔，和同学、教师态度都差的学生，如袁旭东，戴欣伦等等。经过几个学期的感情投资，我真正感受到了他们的提高，异常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明白可能还有一些班主任工作没做到位，还有很多工作等着我去做。我想经过时间的磨练，我会吸取更多的班主任工作经验，用真诚对待事业，用爱心对待学生，用热情对待生活，用正义对待人生，把我的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