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2024年高一下学期数学教学工作总结(五篇)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下学期数学教学工作总结一二、新课改通过学习新的《课程标准》，使自己逐步领会到“一切为了人的发展”的教学理念。树立了学生主体观，贯彻了民主教学的思想，构建了一种民主和谐平等的新型师生关系，使尊重学生人格，尊重学生观点，承认学生个性差异，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高一下学期数学教学工作总结五</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