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2024年大学生支教总结报告 乡村支教活动总结(3篇)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大学生支教总结报告 乡村支教活动总结一从方案开始着手写到最终的当地实践，风风雨雨，一向努力~从一到达时的卫生打扫到最终的送车离别，点点滴滴，无限感动~从陌生相聚、相识到一齐生活、一齐挑战，友谊天长地久~还记得，一到学校，我们看到我们的宿舍那...</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乡村支教活动总结一</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乡村支教活动总结二</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乡村支教活动总结三</w:t>
      </w:r>
    </w:p>
    <w:p>
      <w:pPr>
        <w:ind w:left="0" w:right="0" w:firstLine="560"/>
        <w:spacing w:before="450" w:after="450" w:line="312" w:lineRule="auto"/>
      </w:pPr>
      <w:r>
        <w:rPr>
          <w:rFonts w:ascii="宋体" w:hAnsi="宋体" w:eastAsia="宋体" w:cs="宋体"/>
          <w:color w:val="000"/>
          <w:sz w:val="28"/>
          <w:szCs w:val="28"/>
        </w:rPr>
        <w:t xml:space="preserve">__年即将结束，爱心支教队风风雨雨走过了一学期，凝神沉思这一学期的工作，可圈可点，有许多收获，也有许多不足。从第一次部门工作开会我就告诉干事，来学生会是为了锻炼各方面能力，但最重要的是学会做人，学会为人处事。在我的部门里，一直给他们灌输不仅能力要强，而且学习要棒，工作忙，活动多不是不学习的借口，要站起来能说，坐下来能写!我们不怕失败，不怕丢面子，因为每一次失败都会让我们成长一次，让我们得到更多锻炼，有更多立足于社会的资本。这一学期中，我全心营造一个家的氛围，让爱教以爱为基，让所有爱教人都有归属感。通过他们的努力，本学期爱教的工作基本圆满完成，总结如下有：</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2025-04-25T14:40:34+08:00</dcterms:created>
  <dcterms:modified xsi:type="dcterms:W3CDTF">2025-04-25T14:40:34+08:00</dcterms:modified>
</cp:coreProperties>
</file>

<file path=docProps/custom.xml><?xml version="1.0" encoding="utf-8"?>
<Properties xmlns="http://schemas.openxmlformats.org/officeDocument/2006/custom-properties" xmlns:vt="http://schemas.openxmlformats.org/officeDocument/2006/docPropsVTypes"/>
</file>