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2024年初一信息技术教学工作总结 七年级信息技术教学目标(六篇)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初一信息技术教学工作总结 七年级信息技术教学目标一一、激起学生学习爱好，提高学生语文素养语文是一门布满思想、布满人文精神、布满聪明的学科。在新课改的大背景中，学生的自主学习，培养学生的创新本事，已成为教师关注的热门，讨论、交换、探究等学习方...</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七年级信息技术教学目标一</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七年级信息技术教学目标二</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七年级信息技术教学目标三</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七年级信息技术教学目标五</w:t>
      </w:r>
    </w:p>
    <w:p>
      <w:pPr>
        <w:ind w:left="0" w:right="0" w:firstLine="560"/>
        <w:spacing w:before="450" w:after="450" w:line="312" w:lineRule="auto"/>
      </w:pPr>
      <w:r>
        <w:rPr>
          <w:rFonts w:ascii="宋体" w:hAnsi="宋体" w:eastAsia="宋体" w:cs="宋体"/>
          <w:color w:val="000"/>
          <w:sz w:val="28"/>
          <w:szCs w:val="28"/>
        </w:rPr>
        <w:t xml:space="preserve">本学期我继续担任七年级三个班的历史教学工作，在工作中贯彻落实《国务院关于基础教育改革与发展的决定》，全面推进素质教育，为培养四有一代新人，本期七年级历史教学除认真地向学生传授了应该掌握的基础知识之外，还向学生进行了爱国主义教育、维护祖国统一，增进民族团结教育、优秀品德和高尚情操教育等思想品德教育。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七年级信息技术教学目标六</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2025-01-19T08:02:20+08:00</dcterms:created>
  <dcterms:modified xsi:type="dcterms:W3CDTF">2025-01-19T08:02:20+08:00</dcterms:modified>
</cp:coreProperties>
</file>

<file path=docProps/custom.xml><?xml version="1.0" encoding="utf-8"?>
<Properties xmlns="http://schemas.openxmlformats.org/officeDocument/2006/custom-properties" xmlns:vt="http://schemas.openxmlformats.org/officeDocument/2006/docPropsVTypes"/>
</file>