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2024年基层工会财务工作总结 事业单位工会财务工作总结(5篇)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基层工会财务工作总结 事业单位工会财务工作总结一一、注重对工会干部及广大职工的教育，切实提高综合素质1、加强政治思想教育。运用各种有效载体在职工中广泛地开展社会主义荣辱观大讨论和爱国主义、集体主义和工人阶级优良传统教育，增强广大职工的荣辱意...</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事业单位工会财务工作总结一</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事业单位工会财务工作总结二</w:t>
      </w:r>
    </w:p>
    <w:p>
      <w:pPr>
        <w:ind w:left="0" w:right="0" w:firstLine="560"/>
        <w:spacing w:before="450" w:after="450" w:line="312" w:lineRule="auto"/>
      </w:pPr>
      <w:r>
        <w:rPr>
          <w:rFonts w:ascii="宋体" w:hAnsi="宋体" w:eastAsia="宋体" w:cs="宋体"/>
          <w:color w:val="000"/>
          <w:sz w:val="28"/>
          <w:szCs w:val="28"/>
        </w:rPr>
        <w:t xml:space="preserve">20____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__年______职工理疗互助参保单位共______个，总人数______人，共收取职工医疗互助金______元，在职工特殊疾病互助参保单位______个，总人数______人，共收取互助金______元，圆满完成邵阳市分配的各项指标任务。到目前共报销职工医疗互助金人数为：______人，金额____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2、基层工会报账</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今年我负责20____年后脱贫对象2人，20____年至20____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今后我将加强业务知识的学习，不断提高自己的业务水平，做一个优秀的工作者。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事业单位工会财务工作总结三</w:t>
      </w:r>
    </w:p>
    <w:p>
      <w:pPr>
        <w:ind w:left="0" w:right="0" w:firstLine="560"/>
        <w:spacing w:before="450" w:after="450" w:line="312" w:lineRule="auto"/>
      </w:pPr>
      <w:r>
        <w:rPr>
          <w:rFonts w:ascii="宋体" w:hAnsi="宋体" w:eastAsia="宋体" w:cs="宋体"/>
          <w:color w:val="000"/>
          <w:sz w:val="28"/>
          <w:szCs w:val="28"/>
        </w:rPr>
        <w:t xml:space="preserve">20____年，财务部在市总党组和上级工会的的正确领导和关心支持下，紧紧围绕全市工会工作大局，不断加强工会经费收缴，规范财务会计管理，优化经费支出结构，为工会全局工作和工运事业发展提供了坚实的物质基础，圆满完成各项工作任务。现将一年来财务部工作情况总结如下：</w:t>
      </w:r>
    </w:p>
    <w:p>
      <w:pPr>
        <w:ind w:left="0" w:right="0" w:firstLine="560"/>
        <w:spacing w:before="450" w:after="450" w:line="312" w:lineRule="auto"/>
      </w:pPr>
      <w:r>
        <w:rPr>
          <w:rFonts w:ascii="宋体" w:hAnsi="宋体" w:eastAsia="宋体" w:cs="宋体"/>
          <w:color w:val="000"/>
          <w:sz w:val="28"/>
          <w:szCs w:val="28"/>
        </w:rPr>
        <w:t xml:space="preserve">一、主动与地税对接，强化工会经费地税代收</w:t>
      </w:r>
    </w:p>
    <w:p>
      <w:pPr>
        <w:ind w:left="0" w:right="0" w:firstLine="560"/>
        <w:spacing w:before="450" w:after="450" w:line="312" w:lineRule="auto"/>
      </w:pPr>
      <w:r>
        <w:rPr>
          <w:rFonts w:ascii="宋体" w:hAnsi="宋体" w:eastAsia="宋体" w:cs="宋体"/>
          <w:color w:val="000"/>
          <w:sz w:val="28"/>
          <w:szCs w:val="28"/>
        </w:rPr>
        <w:t xml:space="preserve">市总工会与地税局年初召开经费收缴协调会议，确定了工会经费20____年收缴任务为1850万元，并将工会经费收缴额和收缴面纳入年度工作目标。财务部每季及时与地税对接，分析经费收缴情况，及时掌握收缴进度，从而加大经费情况监控力度，设法解决收缴过程中存在的矛盾和问题，对不按工会法相关规定拨缴工会经费或拖缴经费的单位，工会和地税联合下达“催缴通知书”，保证地税代收的各项工作落到实处，为全年工会经费任务的完成奠定了基础。</w:t>
      </w:r>
    </w:p>
    <w:p>
      <w:pPr>
        <w:ind w:left="0" w:right="0" w:firstLine="560"/>
        <w:spacing w:before="450" w:after="450" w:line="312" w:lineRule="auto"/>
      </w:pPr>
      <w:r>
        <w:rPr>
          <w:rFonts w:ascii="宋体" w:hAnsi="宋体" w:eastAsia="宋体" w:cs="宋体"/>
          <w:color w:val="000"/>
          <w:sz w:val="28"/>
          <w:szCs w:val="28"/>
        </w:rPr>
        <w:t xml:space="preserve">二、加强预算管理，着力优化支出结构</w:t>
      </w:r>
    </w:p>
    <w:p>
      <w:pPr>
        <w:ind w:left="0" w:right="0" w:firstLine="560"/>
        <w:spacing w:before="450" w:after="450" w:line="312" w:lineRule="auto"/>
      </w:pPr>
      <w:r>
        <w:rPr>
          <w:rFonts w:ascii="宋体" w:hAnsi="宋体" w:eastAsia="宋体" w:cs="宋体"/>
          <w:color w:val="000"/>
          <w:sz w:val="28"/>
          <w:szCs w:val="28"/>
        </w:rPr>
        <w:t xml:space="preserve">认真落实预算法和工会预算管理办法。一是坚持预算编制的科学性。按照预算编制原则，把部门年度支出预算与部门年度目标任务紧密结合，注重细化预算项目内容，做到基本支出执行标准，项目支出合理、高效。二是坚持预算审核的有效性。凡是工会经费必须经市工会主席办公会、市总工会经费审查委员会通过并报送上级工会批复。三是坚持预算执行的严肃性。严格执行“有预算不超支，无预算不开支”的规定，建立厉行节约的长效机制，从严从紧控制追加预算，切实维护预算执行的严肃性和纪律性。认真执行中央和省、市委相关规定，严格控制“三公”经费，坚持“统筹兼顾、突出重点、重心下移、服务职工”的原则，优化支出结构，把经费支出的重点向推动工会创新发展、服务基层工会、服务职工群众、维护职工权益等方面倾斜，为市总工会重点工作提供有力的经费保证。</w:t>
      </w:r>
    </w:p>
    <w:p>
      <w:pPr>
        <w:ind w:left="0" w:right="0" w:firstLine="560"/>
        <w:spacing w:before="450" w:after="450" w:line="312" w:lineRule="auto"/>
      </w:pPr>
      <w:r>
        <w:rPr>
          <w:rFonts w:ascii="宋体" w:hAnsi="宋体" w:eastAsia="宋体" w:cs="宋体"/>
          <w:color w:val="000"/>
          <w:sz w:val="28"/>
          <w:szCs w:val="28"/>
        </w:rPr>
        <w:t xml:space="preserve">三、加强基层服务，促基层财务建设</w:t>
      </w:r>
    </w:p>
    <w:p>
      <w:pPr>
        <w:ind w:left="0" w:right="0" w:firstLine="560"/>
        <w:spacing w:before="450" w:after="450" w:line="312" w:lineRule="auto"/>
      </w:pPr>
      <w:r>
        <w:rPr>
          <w:rFonts w:ascii="宋体" w:hAnsi="宋体" w:eastAsia="宋体" w:cs="宋体"/>
          <w:color w:val="000"/>
          <w:sz w:val="28"/>
          <w:szCs w:val="28"/>
        </w:rPr>
        <w:t xml:space="preserve">为了指导基层工会更好的建立健全财务管理制度和规范财务操作，我们主要做了三个方面的工作：</w:t>
      </w:r>
    </w:p>
    <w:p>
      <w:pPr>
        <w:ind w:left="0" w:right="0" w:firstLine="560"/>
        <w:spacing w:before="450" w:after="450" w:line="312" w:lineRule="auto"/>
      </w:pPr>
      <w:r>
        <w:rPr>
          <w:rFonts w:ascii="宋体" w:hAnsi="宋体" w:eastAsia="宋体" w:cs="宋体"/>
          <w:color w:val="000"/>
          <w:sz w:val="28"/>
          <w:szCs w:val="28"/>
        </w:rPr>
        <w:t xml:space="preserve">一是每年对乡镇、系统工会进行考核，年初制定目标，下达任务(经费、开户)、建立所属工会财务台账资料，实行全年考核，这样他们目标明确，效果比较明显。</w:t>
      </w:r>
    </w:p>
    <w:p>
      <w:pPr>
        <w:ind w:left="0" w:right="0" w:firstLine="560"/>
        <w:spacing w:before="450" w:after="450" w:line="312" w:lineRule="auto"/>
      </w:pPr>
      <w:r>
        <w:rPr>
          <w:rFonts w:ascii="宋体" w:hAnsi="宋体" w:eastAsia="宋体" w:cs="宋体"/>
          <w:color w:val="000"/>
          <w:sz w:val="28"/>
          <w:szCs w:val="28"/>
        </w:rPr>
        <w:t xml:space="preserve">二是对基层工会财务管理实行“四有五好”竞赛考核。年初以系统、乡镇为块集中按照评比考核条件进行考核打分，针对各家存在的不足，当场逐个进行讲评，这种考核即是调研、交流沟通的好形式，又是相互学习观摩的有效途径，基层普遍反映较好。</w:t>
      </w:r>
    </w:p>
    <w:p>
      <w:pPr>
        <w:ind w:left="0" w:right="0" w:firstLine="560"/>
        <w:spacing w:before="450" w:after="450" w:line="312" w:lineRule="auto"/>
      </w:pPr>
      <w:r>
        <w:rPr>
          <w:rFonts w:ascii="宋体" w:hAnsi="宋体" w:eastAsia="宋体" w:cs="宋体"/>
          <w:color w:val="000"/>
          <w:sz w:val="28"/>
          <w:szCs w:val="28"/>
        </w:rPr>
        <w:t xml:space="preserve">三是针对全市企事业单位及机关工会会计开设了培训班，我们邀请业务精通的相关专业人员，将近几年全总、省总、泰州市总出台的新文件新政策通过具体案例的讲解剖析，让基层一线财务人员掌握好平时工作中该如何合法合规操作，杜绝财务管理的漏洞，规范经费使用管理。</w:t>
      </w:r>
    </w:p>
    <w:p>
      <w:pPr>
        <w:ind w:left="0" w:right="0" w:firstLine="560"/>
        <w:spacing w:before="450" w:after="450" w:line="312" w:lineRule="auto"/>
      </w:pPr>
      <w:r>
        <w:rPr>
          <w:rFonts w:ascii="宋体" w:hAnsi="宋体" w:eastAsia="宋体" w:cs="宋体"/>
          <w:color w:val="000"/>
          <w:sz w:val="28"/>
          <w:szCs w:val="28"/>
        </w:rPr>
        <w:t xml:space="preserve">此外，在培训中我们还让财务人员就工会财务业务进行探讨沟通，不少人交流了自己实践中遇到的业务实例，同行们之间互通有无，更直观地提升了业务水平和实践操作技能，受到了大家的一致好评。四是主动联系基层企业工会会计，特别对新建账企业的工会财务工作进行了加强指导和沟通。</w:t>
      </w:r>
    </w:p>
    <w:p>
      <w:pPr>
        <w:ind w:left="0" w:right="0" w:firstLine="560"/>
        <w:spacing w:before="450" w:after="450" w:line="312" w:lineRule="auto"/>
      </w:pPr>
      <w:r>
        <w:rPr>
          <w:rFonts w:ascii="宋体" w:hAnsi="宋体" w:eastAsia="宋体" w:cs="宋体"/>
          <w:color w:val="000"/>
          <w:sz w:val="28"/>
          <w:szCs w:val="28"/>
        </w:rPr>
        <w:t xml:space="preserve">四、按制度程序办事，提升财务管理水平</w:t>
      </w:r>
    </w:p>
    <w:p>
      <w:pPr>
        <w:ind w:left="0" w:right="0" w:firstLine="560"/>
        <w:spacing w:before="450" w:after="450" w:line="312" w:lineRule="auto"/>
      </w:pPr>
      <w:r>
        <w:rPr>
          <w:rFonts w:ascii="宋体" w:hAnsi="宋体" w:eastAsia="宋体" w:cs="宋体"/>
          <w:color w:val="000"/>
          <w:sz w:val="28"/>
          <w:szCs w:val="28"/>
        </w:rPr>
        <w:t xml:space="preserve">近年来，我们财务部认真学习《工业会计制度》、《工会财务会计管理规范》和《关于加强基层工会经费收支管理的通知》等一系列制度规定，严格按照《工会计制度》的要求，建账记账，规范了工会的会计核算，提高会计信息质量，提升了工会财务管理水平。同时，严格按照全总《关于加强基层工会经费收支管理的通知》和省总工会《关于贯彻落实全国总工会加强基层工会经费收支管理的有关规定(试行)的通知》等规定，收好、管好、用好经费，坚持保证重点，统筹兼顾的支出原则，规范运作，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20____年除了完成以上工作以外，还召开了基层工会财务年报会议;拟定了乡镇工会经费下拨计划;完成了财务论文的组稿工作，配合完成了20_年的杂志征订，及时与各相关部门对接，调整办结各类人员的工资、公积金及新老政策对接等方面。</w:t>
      </w:r>
    </w:p>
    <w:p>
      <w:pPr>
        <w:ind w:left="0" w:right="0" w:firstLine="560"/>
        <w:spacing w:before="450" w:after="450" w:line="312" w:lineRule="auto"/>
      </w:pPr>
      <w:r>
        <w:rPr>
          <w:rFonts w:ascii="宋体" w:hAnsi="宋体" w:eastAsia="宋体" w:cs="宋体"/>
          <w:color w:val="000"/>
          <w:sz w:val="28"/>
          <w:szCs w:val="28"/>
        </w:rPr>
        <w:t xml:space="preserve">这一年来虽然做了不少工作，但也存在很多不足：</w:t>
      </w:r>
    </w:p>
    <w:p>
      <w:pPr>
        <w:ind w:left="0" w:right="0" w:firstLine="560"/>
        <w:spacing w:before="450" w:after="450" w:line="312" w:lineRule="auto"/>
      </w:pPr>
      <w:r>
        <w:rPr>
          <w:rFonts w:ascii="宋体" w:hAnsi="宋体" w:eastAsia="宋体" w:cs="宋体"/>
          <w:color w:val="000"/>
          <w:sz w:val="28"/>
          <w:szCs w:val="28"/>
        </w:rPr>
        <w:t xml:space="preserve">1、地税代收经费模式还要进一步加强沟通。</w:t>
      </w:r>
    </w:p>
    <w:p>
      <w:pPr>
        <w:ind w:left="0" w:right="0" w:firstLine="560"/>
        <w:spacing w:before="450" w:after="450" w:line="312" w:lineRule="auto"/>
      </w:pPr>
      <w:r>
        <w:rPr>
          <w:rFonts w:ascii="宋体" w:hAnsi="宋体" w:eastAsia="宋体" w:cs="宋体"/>
          <w:color w:val="000"/>
          <w:sz w:val="28"/>
          <w:szCs w:val="28"/>
        </w:rPr>
        <w:t xml:space="preserve">2、对新建企业的工会财务指导工作没有完全到位。</w:t>
      </w:r>
    </w:p>
    <w:p>
      <w:pPr>
        <w:ind w:left="0" w:right="0" w:firstLine="560"/>
        <w:spacing w:before="450" w:after="450" w:line="312" w:lineRule="auto"/>
      </w:pPr>
      <w:r>
        <w:rPr>
          <w:rFonts w:ascii="宋体" w:hAnsi="宋体" w:eastAsia="宋体" w:cs="宋体"/>
          <w:color w:val="000"/>
          <w:sz w:val="28"/>
          <w:szCs w:val="28"/>
        </w:rPr>
        <w:t xml:space="preserve">20____年财务工作打算：</w:t>
      </w:r>
    </w:p>
    <w:p>
      <w:pPr>
        <w:ind w:left="0" w:right="0" w:firstLine="560"/>
        <w:spacing w:before="450" w:after="450" w:line="312" w:lineRule="auto"/>
      </w:pPr>
      <w:r>
        <w:rPr>
          <w:rFonts w:ascii="宋体" w:hAnsi="宋体" w:eastAsia="宋体" w:cs="宋体"/>
          <w:color w:val="000"/>
          <w:sz w:val="28"/>
          <w:szCs w:val="28"/>
        </w:rPr>
        <w:t xml:space="preserve">1、提高预算管理水平。工会预算反映了工会工作的活动范围、规模和使用方向，是工会工作计划的资金反映，也是落实工会工作目标的保证。要按照“统一领导，分级管理”的财务管理体制原则，结合年初确定的工会工作目标，严格按照规定的程序，经过集体研究制定本级预算。市总财务部将从工会的整体利益出发，按照“量入为出、统筹兼顾、保证重点”的原则，采取至下而上的方法逐级编制预算。逐步建立预算资金使用审批制度，明确规定预算资金审批使用权限，严格追加预算审批程序，严格按年度预算确定的范围开支，加强资金的统筹调度能力，充分发挥有限资金的效益，减少或杜绝经费支出的盲目性和随意性，做到有预算不突破，无预算不开支。</w:t>
      </w:r>
    </w:p>
    <w:p>
      <w:pPr>
        <w:ind w:left="0" w:right="0" w:firstLine="560"/>
        <w:spacing w:before="450" w:after="450" w:line="312" w:lineRule="auto"/>
      </w:pPr>
      <w:r>
        <w:rPr>
          <w:rFonts w:ascii="宋体" w:hAnsi="宋体" w:eastAsia="宋体" w:cs="宋体"/>
          <w:color w:val="000"/>
          <w:sz w:val="28"/>
          <w:szCs w:val="28"/>
        </w:rPr>
        <w:t xml:space="preserve">2、提高经费使用绩效。工会经费的使用应坚持服务大局、服务基层、服务职工的正确方向，大力压缩工会行政费用、会议费开支。在保证工会重点工作需要的同时，争取把更多的资金用在维护改革发展稳定大局上，用在维护职工合法权益上，用在帮扶困难职工上。各级工会要发扬艰苦奋斗的作风，贯彻勤俭节约的原则，坚决制止奢侈浪费、违规支出现象。做到少花钱、多办事、办好事，提高经费使用效益。</w:t>
      </w:r>
    </w:p>
    <w:p>
      <w:pPr>
        <w:ind w:left="0" w:right="0" w:firstLine="560"/>
        <w:spacing w:before="450" w:after="450" w:line="312" w:lineRule="auto"/>
      </w:pPr>
      <w:r>
        <w:rPr>
          <w:rFonts w:ascii="宋体" w:hAnsi="宋体" w:eastAsia="宋体" w:cs="宋体"/>
          <w:color w:val="000"/>
          <w:sz w:val="28"/>
          <w:szCs w:val="28"/>
        </w:rPr>
        <w:t xml:space="preserve">3、强化工会经费监督。要完善制约机制，自觉接受经审会对本级工会经费使用情况的审查、审计、监督。要积极配合经审会对下级工会及所属企事业单位进行监督、审查，使工会经费管理更加规范，经费支出结构更加合理，同时协助经审会加大对基层工会经费计拨审计力度。</w:t>
      </w:r>
    </w:p>
    <w:p>
      <w:pPr>
        <w:ind w:left="0" w:right="0" w:firstLine="560"/>
        <w:spacing w:before="450" w:after="450" w:line="312" w:lineRule="auto"/>
      </w:pPr>
      <w:r>
        <w:rPr>
          <w:rFonts w:ascii="宋体" w:hAnsi="宋体" w:eastAsia="宋体" w:cs="宋体"/>
          <w:color w:val="000"/>
          <w:sz w:val="28"/>
          <w:szCs w:val="28"/>
        </w:rPr>
        <w:t xml:space="preserve">4、加强财务制度建设。市总全体财务人员将进一步充分认识财务工作在工会工作中的重要地位和作用，不断增强做好新时期工会财务工作的使命感和责任感。要按照《工会法》要求，建立和完善会计人员岗位责任制等内部管理制度。同时注重加强基层工会财务工作者队伍建设，积极参与继续教育学习及上级部门组织的各项业务培训，确保财务队伍和工作的延续性。工会财会人员要学法律、学业务、学技能，坚持职业道德，严守财经纪律。继续将深入开展基层工会“四有五好”财务竞赛活动，并组织基层工会财务人员参与市总组织的业务培训，使基层工会财务基础明显加强、制度建设明显完善、财务保障作用明显增强。</w:t>
      </w:r>
    </w:p>
    <w:p>
      <w:pPr>
        <w:ind w:left="0" w:right="0" w:firstLine="560"/>
        <w:spacing w:before="450" w:after="450" w:line="312" w:lineRule="auto"/>
      </w:pPr>
      <w:r>
        <w:rPr>
          <w:rFonts w:ascii="宋体" w:hAnsi="宋体" w:eastAsia="宋体" w:cs="宋体"/>
          <w:color w:val="000"/>
          <w:sz w:val="28"/>
          <w:szCs w:val="28"/>
        </w:rPr>
        <w:t xml:space="preserve">总之，工会财务工作任重道远，20____年我们将继续围绕市总工会确定的目标，进一步解放思想、务实奋进，以工会财务工作的实际成果更好地为职工群众和工运事业服务，为开创我市工会工作的新局面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自200__年__月__日工会换届以来，公司工会财务工作在上级工会的正确领导下，在公司党政领导的高度重视和大力支持下，在公司工会财务、经费审查人员的共同努力下，紧紧围绕工会工作</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____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(一)经费收入情况。200__年初经费余额__万元。七年来，公司工会总收入为____万元。其中：</w:t>
      </w:r>
    </w:p>
    <w:p>
      <w:pPr>
        <w:ind w:left="0" w:right="0" w:firstLine="560"/>
        <w:spacing w:before="450" w:after="450" w:line="312" w:lineRule="auto"/>
      </w:pPr>
      <w:r>
        <w:rPr>
          <w:rFonts w:ascii="宋体" w:hAnsi="宋体" w:eastAsia="宋体" w:cs="宋体"/>
          <w:color w:val="000"/>
          <w:sz w:val="28"/>
          <w:szCs w:val="28"/>
        </w:rPr>
        <w:t xml:space="preserve">1.拨缴经费收入____万元，包括行政和三产。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2.会员会费收缴____万元。</w:t>
      </w:r>
    </w:p>
    <w:p>
      <w:pPr>
        <w:ind w:left="0" w:right="0" w:firstLine="560"/>
        <w:spacing w:before="450" w:after="450" w:line="312" w:lineRule="auto"/>
      </w:pPr>
      <w:r>
        <w:rPr>
          <w:rFonts w:ascii="宋体" w:hAnsi="宋体" w:eastAsia="宋体" w:cs="宋体"/>
          <w:color w:val="000"/>
          <w:sz w:val="28"/>
          <w:szCs w:val="28"/>
        </w:rPr>
        <w:t xml:space="preserve">3.上级工会补助____万元，主要是：补助购车、办公费等。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4.行政补助收入____万元，主要是：补助购置文体活动场地器材及大型文体活动等。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5.银行存款利息收入____万元。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(二)经费支出情况。经费合计总支出为____万元。其中：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1.上解经费。按照拨缴经费收入30%的比例上解省电力工会、10%的比例上解____市总工会,共计上解经费____万元。</w:t>
      </w:r>
    </w:p>
    <w:p>
      <w:pPr>
        <w:ind w:left="0" w:right="0" w:firstLine="560"/>
        <w:spacing w:before="450" w:after="450" w:line="312" w:lineRule="auto"/>
      </w:pPr>
      <w:r>
        <w:rPr>
          <w:rFonts w:ascii="宋体" w:hAnsi="宋体" w:eastAsia="宋体" w:cs="宋体"/>
          <w:color w:val="000"/>
          <w:sz w:val="28"/>
          <w:szCs w:val="28"/>
        </w:rPr>
        <w:t xml:space="preserve">2.会员活动费支出____万元，其主要用于基层分会开展活动。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3.职工活动费支出____万元。其中：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(1)职工教育费。主要用于购职工学习书刊等，支出金额____万元。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(2)文体活动费。主要用于组织职工参加省公司文体活动和市总工会举办的职工运动会、“文化体育活动月”、“双节”文艺晚会、重大节日文体活动等，支出金额____万元。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(3)宣传活动费。主要用于制作宣传板面和宣传条幅，举办摄影展等费用，支出金额____万元。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(4)其它活动费。慰问一线职工和“三八”节等活动，支出金额____万元。</w:t>
      </w:r>
    </w:p>
    <w:p>
      <w:pPr>
        <w:ind w:left="0" w:right="0" w:firstLine="560"/>
        <w:spacing w:before="450" w:after="450" w:line="312" w:lineRule="auto"/>
      </w:pPr>
      <w:r>
        <w:rPr>
          <w:rFonts w:ascii="宋体" w:hAnsi="宋体" w:eastAsia="宋体" w:cs="宋体"/>
          <w:color w:val="000"/>
          <w:sz w:val="28"/>
          <w:szCs w:val="28"/>
        </w:rPr>
        <w:t xml:space="preserve">4.工会业务费支出____万元，其中：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(1)会议费。用于职代会及工运理论研讨会等，费用____万元。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(2)培训费。主要用于职工代表培训、摄影培训及女职工健康培训等，费用____万元。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(3)专项业务费。主要用于劳动竞赛活动支出等，费用____万元。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(4)其它业务费。主要用于工会自身建设方面。包括给基层分会购照相机、购置必要的办公用具及办公用品、接待兄弟单位等，费用____万元。</w:t>
      </w:r>
    </w:p>
    <w:p>
      <w:pPr>
        <w:ind w:left="0" w:right="0" w:firstLine="560"/>
        <w:spacing w:before="450" w:after="450" w:line="312" w:lineRule="auto"/>
      </w:pPr>
      <w:r>
        <w:rPr>
          <w:rFonts w:ascii="宋体" w:hAnsi="宋体" w:eastAsia="宋体" w:cs="宋体"/>
          <w:color w:val="000"/>
          <w:sz w:val="28"/>
          <w:szCs w:val="28"/>
        </w:rPr>
        <w:t xml:space="preserve">(三)经费结余。截至____年底经费滚动结余____万元。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 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____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我受学校教育工会第二届委员会的委托，向大会做20____ 年以来学校财务及工会财务报告，请予审议。</w:t>
      </w:r>
    </w:p>
    <w:p>
      <w:pPr>
        <w:ind w:left="0" w:right="0" w:firstLine="560"/>
        <w:spacing w:before="450" w:after="450" w:line="312" w:lineRule="auto"/>
      </w:pPr>
      <w:r>
        <w:rPr>
          <w:rFonts w:ascii="宋体" w:hAnsi="宋体" w:eastAsia="宋体" w:cs="宋体"/>
          <w:color w:val="000"/>
          <w:sz w:val="28"/>
          <w:szCs w:val="28"/>
        </w:rPr>
        <w:t xml:space="preserve">自20____ 年9月县教体局实施“校财局管”以来，我校财务工作在校领导的高度重视和全体老师的大力支持下，积极开展校各项教育教学活动，在财务管理上力求规范，在经费使用上力求实效。</w:t>
      </w:r>
    </w:p>
    <w:p>
      <w:pPr>
        <w:ind w:left="0" w:right="0" w:firstLine="560"/>
        <w:spacing w:before="450" w:after="450" w:line="312" w:lineRule="auto"/>
      </w:pPr>
      <w:r>
        <w:rPr>
          <w:rFonts w:ascii="宋体" w:hAnsi="宋体" w:eastAsia="宋体" w:cs="宋体"/>
          <w:color w:val="000"/>
          <w:sz w:val="28"/>
          <w:szCs w:val="28"/>
        </w:rPr>
        <w:t xml:space="preserve">20____ 年1月至20____ 年12月我校财务状况：</w:t>
      </w:r>
    </w:p>
    <w:p>
      <w:pPr>
        <w:ind w:left="0" w:right="0" w:firstLine="560"/>
        <w:spacing w:before="450" w:after="450" w:line="312" w:lineRule="auto"/>
      </w:pPr>
      <w:r>
        <w:rPr>
          <w:rFonts w:ascii="宋体" w:hAnsi="宋体" w:eastAsia="宋体" w:cs="宋体"/>
          <w:color w:val="000"/>
          <w:sz w:val="28"/>
          <w:szCs w:val="28"/>
        </w:rPr>
        <w:t xml:space="preserve">总收入：4436849.50元，其中人员工资2538621元，省补公用经费226537.50元，县拨经费939585元，绩效工资225622元，贫困生补助13875元，捐赠收入35万，其他收入142609元。</w:t>
      </w:r>
    </w:p>
    <w:p>
      <w:pPr>
        <w:ind w:left="0" w:right="0" w:firstLine="560"/>
        <w:spacing w:before="450" w:after="450" w:line="312" w:lineRule="auto"/>
      </w:pPr>
      <w:r>
        <w:rPr>
          <w:rFonts w:ascii="宋体" w:hAnsi="宋体" w:eastAsia="宋体" w:cs="宋体"/>
          <w:color w:val="000"/>
          <w:sz w:val="28"/>
          <w:szCs w:val="28"/>
        </w:rPr>
        <w:t xml:space="preserve">总支出4339523.00元，其中人员工资1879310.40元，商品和服务支出373083.60元，对个人和家庭补助1039111.00元，其他资本性支出1046018.00元。</w:t>
      </w:r>
    </w:p>
    <w:p>
      <w:pPr>
        <w:ind w:left="0" w:right="0" w:firstLine="560"/>
        <w:spacing w:before="450" w:after="450" w:line="312" w:lineRule="auto"/>
      </w:pPr>
      <w:r>
        <w:rPr>
          <w:rFonts w:ascii="宋体" w:hAnsi="宋体" w:eastAsia="宋体" w:cs="宋体"/>
          <w:color w:val="000"/>
          <w:sz w:val="28"/>
          <w:szCs w:val="28"/>
        </w:rPr>
        <w:t xml:space="preserve">20____ 年工会经费状况：</w:t>
      </w:r>
    </w:p>
    <w:p>
      <w:pPr>
        <w:ind w:left="0" w:right="0" w:firstLine="560"/>
        <w:spacing w:before="450" w:after="450" w:line="312" w:lineRule="auto"/>
      </w:pPr>
      <w:r>
        <w:rPr>
          <w:rFonts w:ascii="宋体" w:hAnsi="宋体" w:eastAsia="宋体" w:cs="宋体"/>
          <w:color w:val="000"/>
          <w:sz w:val="28"/>
          <w:szCs w:val="28"/>
        </w:rPr>
        <w:t xml:space="preserve">工会经费收入总计14104.00元，属财政拨款。工会经费支出总计3555元，其中，探望慰问生病老师865元，三八节女教师活动支出2690元。截止20_年9月底工会经费结余10549元。</w:t>
      </w:r>
    </w:p>
    <w:p>
      <w:pPr>
        <w:ind w:left="0" w:right="0" w:firstLine="560"/>
        <w:spacing w:before="450" w:after="450" w:line="312" w:lineRule="auto"/>
      </w:pPr>
      <w:r>
        <w:rPr>
          <w:rFonts w:ascii="宋体" w:hAnsi="宋体" w:eastAsia="宋体" w:cs="宋体"/>
          <w:color w:val="000"/>
          <w:sz w:val="28"/>
          <w:szCs w:val="28"/>
        </w:rPr>
        <w:t xml:space="preserve">各位代表，工会经费主要用于丰富教师的业余生活、慰问特困、重病、离退休教师，把党的关怀、工会组织的温暖送给最需要帮助和慰问的教职工，送给为我们在教育事业勤勤恳恳工作的教师。我们相信在各位工会委员的管理和全体老师共同监督下，我们坚持勤俭节约的原则，让有限的工会经费发挥效率，使我校的工会财务工作更加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2025-01-19T11:11:57+08:00</dcterms:created>
  <dcterms:modified xsi:type="dcterms:W3CDTF">2025-01-19T11:11:57+08:00</dcterms:modified>
</cp:coreProperties>
</file>

<file path=docProps/custom.xml><?xml version="1.0" encoding="utf-8"?>
<Properties xmlns="http://schemas.openxmlformats.org/officeDocument/2006/custom-properties" xmlns:vt="http://schemas.openxmlformats.org/officeDocument/2006/docPropsVTypes"/>
</file>