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高一语文教师工作总结</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高一语文老师工作总结 高一语文教师工作总结 个人微博一我一直以一名大学教师而自豪，热爱工作，关爱学生，在工作中认真负责，严格要求自己，时刻提醒自己无愧于“灵魂的工程师”这样一个称号。二、教学和科研方面本年度我教授《管理学》、《消费者行为学》...</w:t>
      </w:r>
    </w:p>
    <w:p>
      <w:pPr>
        <w:ind w:left="0" w:right="0" w:firstLine="560"/>
        <w:spacing w:before="450" w:after="450" w:line="312" w:lineRule="auto"/>
      </w:pPr>
      <w:r>
        <w:rPr>
          <w:rFonts w:ascii="黑体" w:hAnsi="黑体" w:eastAsia="黑体" w:cs="黑体"/>
          <w:color w:val="000000"/>
          <w:sz w:val="36"/>
          <w:szCs w:val="36"/>
          <w:b w:val="1"/>
          <w:bCs w:val="1"/>
        </w:rPr>
        <w:t xml:space="preserve">高一语文老师工作总结 高一语文教师工作总结 个人微博一</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高一语文老师工作总结 高一语文教师工作总结 个人微博二</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高一语文老师工作总结 高一语文教师工作总结 个人微博三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高一语文老师工作总结 高一语文教师工作总结 个人微博四</w:t>
      </w:r>
    </w:p>
    <w:p>
      <w:pPr>
        <w:ind w:left="0" w:right="0" w:firstLine="560"/>
        <w:spacing w:before="450" w:after="450" w:line="312" w:lineRule="auto"/>
      </w:pPr>
      <w:r>
        <w:rPr>
          <w:rFonts w:ascii="宋体" w:hAnsi="宋体" w:eastAsia="宋体" w:cs="宋体"/>
          <w:color w:val="000"/>
          <w:sz w:val="28"/>
          <w:szCs w:val="28"/>
        </w:rPr>
        <w:t xml:space="preserve">20__年，我分别指导牧医__秋和牧医__秋两个班的学生进行了___为期两周的实习实验。作为指导教师，在实习期间经常与学生进行交流，指导他们学习、生活，现总结如下：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黑体" w:hAnsi="黑体" w:eastAsia="黑体" w:cs="黑体"/>
          <w:color w:val="000000"/>
          <w:sz w:val="36"/>
          <w:szCs w:val="36"/>
          <w:b w:val="1"/>
          <w:bCs w:val="1"/>
        </w:rPr>
        <w:t xml:space="preserve">高一语文老师工作总结 高一语文教师工作总结 个人微博五</w:t>
      </w:r>
    </w:p>
    <w:p>
      <w:pPr>
        <w:ind w:left="0" w:right="0" w:firstLine="560"/>
        <w:spacing w:before="450" w:after="450" w:line="312" w:lineRule="auto"/>
      </w:pPr>
      <w:r>
        <w:rPr>
          <w:rFonts w:ascii="宋体" w:hAnsi="宋体" w:eastAsia="宋体" w:cs="宋体"/>
          <w:color w:val="000"/>
          <w:sz w:val="28"/>
          <w:szCs w:val="28"/>
        </w:rPr>
        <w:t xml:space="preserve">今年_月，__大学小学教育专业实习队来到我们校园实习，他们个个充满着青春的活力，从他们对学生的热爱上，我们能看到他们对教师职业的热爱。我光荣地理解了指导其中三位实习老师的工作，在一个月的时间，我感受到了他们的勤奋负责，用心向上的精神，也尽自己的力量对他们进行帮忙。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思考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2、我关心实习生的思想、工作和生活安全各个方面，为他们创设良好的实习氛围。介绍校园名师让他们去听课，让他们学到更多教学风格和教学方法。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3、实习之初，我介绍了语文、英语学科教学和本班常规状况，介绍经验。并与实习生一齐制定实习计划。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善。</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到达教学要求。如古诗教学，他们不明白如何引导学生在朗读中感悟，读出理解，读出感情，于是课堂转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实习老师们的到来使学生们增添了许多欢声笑语，给校园和老师们的工作带来了不少帮忙，他们让我们的校园充满了更多的朝气和活力。我代表年级组全体师生祝愿实习老师们学业有成，前途似锦。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2025-04-04T09:02:59+08:00</dcterms:created>
  <dcterms:modified xsi:type="dcterms:W3CDTF">2025-04-04T09:02:59+08:00</dcterms:modified>
</cp:coreProperties>
</file>

<file path=docProps/custom.xml><?xml version="1.0" encoding="utf-8"?>
<Properties xmlns="http://schemas.openxmlformats.org/officeDocument/2006/custom-properties" xmlns:vt="http://schemas.openxmlformats.org/officeDocument/2006/docPropsVTypes"/>
</file>