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2024年机械制图课程教学总结(6篇)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机械制图课程教学总结一我一直认为加负是一种失败之举 。一味地题海战术，四处抓题，只会和学生一起陷入两败俱伤的深渊。高三，无论对教师还是对学生而言，都是非常时期。在高三，大剂量高难度的训练名正言顺又在情理之中，以考促学，一举多得：可以检查水平...</w:t>
      </w:r>
    </w:p>
    <w:p>
      <w:pPr>
        <w:ind w:left="0" w:right="0" w:firstLine="560"/>
        <w:spacing w:before="450" w:after="450" w:line="312" w:lineRule="auto"/>
      </w:pPr>
      <w:r>
        <w:rPr>
          <w:rFonts w:ascii="黑体" w:hAnsi="黑体" w:eastAsia="黑体" w:cs="黑体"/>
          <w:color w:val="000000"/>
          <w:sz w:val="36"/>
          <w:szCs w:val="36"/>
          <w:b w:val="1"/>
          <w:bCs w:val="1"/>
        </w:rPr>
        <w:t xml:space="preserve">机械制图课程教学总结一</w:t>
      </w:r>
    </w:p>
    <w:p>
      <w:pPr>
        <w:ind w:left="0" w:right="0" w:firstLine="560"/>
        <w:spacing w:before="450" w:after="450" w:line="312" w:lineRule="auto"/>
      </w:pPr>
      <w:r>
        <w:rPr>
          <w:rFonts w:ascii="宋体" w:hAnsi="宋体" w:eastAsia="宋体" w:cs="宋体"/>
          <w:color w:val="000"/>
          <w:sz w:val="28"/>
          <w:szCs w:val="28"/>
        </w:rPr>
        <w:t xml:space="preserve">我一直认为加负是一种失败之举 。一味地题海战术，四处抓题，只会和学生一起陷入两败俱伤的深渊。</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大剂量高难度的训练名正言顺又在情理之中，以考促学，一举多得：可以检查水平，可以看出问题，可以推进复习，但这种给师生加负的举措常常无法获得预期的效果，得不偿失。偏多的训练，取缔的是学生必要的消化吸收、补充巩固;偏难的训练，消耗的是师生的热情和信念，给人以教师劳而无功，学生学无所成的错觉。最忌在高考前夕还四处抓各地模拟题或重点中学的试题，然后照单全收，当珍宝似的发放给学生，反复叮嘱学生去做，其实这只能向学生显示老师的底气不足，人云亦云，反而造成学生的集体恐慌。另外，学生水平不同，重点中学的试题也不一定适合我们的学生。很长一段时间望着一撂的提纲，我就是在这种劳而无功的失败情绪中度过。因为我弱化了学生自学的能力，消磨了本该可以运筹帷幄的宝贵时间。</w:t>
      </w:r>
    </w:p>
    <w:p>
      <w:pPr>
        <w:ind w:left="0" w:right="0" w:firstLine="560"/>
        <w:spacing w:before="450" w:after="450" w:line="312" w:lineRule="auto"/>
      </w:pPr>
      <w:r>
        <w:rPr>
          <w:rFonts w:ascii="宋体" w:hAnsi="宋体" w:eastAsia="宋体" w:cs="宋体"/>
          <w:color w:val="000"/>
          <w:sz w:val="28"/>
          <w:szCs w:val="28"/>
        </w:rPr>
        <w:t xml:space="preserve">所以我常常在这两个问题上自省：</w:t>
      </w:r>
    </w:p>
    <w:p>
      <w:pPr>
        <w:ind w:left="0" w:right="0" w:firstLine="560"/>
        <w:spacing w:before="450" w:after="450" w:line="312" w:lineRule="auto"/>
      </w:pPr>
      <w:r>
        <w:rPr>
          <w:rFonts w:ascii="宋体" w:hAnsi="宋体" w:eastAsia="宋体" w:cs="宋体"/>
          <w:color w:val="000"/>
          <w:sz w:val="28"/>
          <w:szCs w:val="28"/>
        </w:rPr>
        <w:t xml:space="preserve">1、为什么高考语文知识和考点越来越少，但学生还学不出色，教师还教得不满意?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2、师生最需要的结果到底是什么?为什么我们在追求结果的路子上常常迷失在手段的迷雾中?</w:t>
      </w:r>
    </w:p>
    <w:p>
      <w:pPr>
        <w:ind w:left="0" w:right="0" w:firstLine="560"/>
        <w:spacing w:before="450" w:after="450" w:line="312" w:lineRule="auto"/>
      </w:pPr>
      <w:r>
        <w:rPr>
          <w:rFonts w:ascii="宋体" w:hAnsi="宋体" w:eastAsia="宋体" w:cs="宋体"/>
          <w:color w:val="000"/>
          <w:sz w:val="28"/>
          <w:szCs w:val="28"/>
        </w:rPr>
        <w:t xml:space="preserve">我们把知识嚼得稀巴烂了才喂到学生的嘴里，这些精神食粮对年轻的学生来说是食而无味，脆生生的食物会更具诱惑力、新鲜感、挑战性的。比如本备课组曾花费大量的时间在文言文实、虚词的整理和句段翻译上，并出了大量的配套练习和测试题，但因把学生所有的语文课堂时间都剥夺在讲评上，而课后学生又不可能全身心地用在语文的复习和训练中，所以学生自主知识消化的时间丧失了，结果一两个月消耗战下来，虽然老师用心良苦，但学生在文言文上似乎没有一点长进。指导方向对了，但教学手段却错了，而这样的错误依然在继续。</w:t>
      </w:r>
    </w:p>
    <w:p>
      <w:pPr>
        <w:ind w:left="0" w:right="0" w:firstLine="560"/>
        <w:spacing w:before="450" w:after="450" w:line="312" w:lineRule="auto"/>
      </w:pPr>
      <w:r>
        <w:rPr>
          <w:rFonts w:ascii="宋体" w:hAnsi="宋体" w:eastAsia="宋体" w:cs="宋体"/>
          <w:color w:val="000"/>
          <w:sz w:val="28"/>
          <w:szCs w:val="28"/>
        </w:rPr>
        <w:t xml:space="preserve">正确之举是把时间交给学生去使用，而不是牢牢掌控在教师手上进行无价值的、不厌其烦地考查。</w:t>
      </w:r>
    </w:p>
    <w:p>
      <w:pPr>
        <w:ind w:left="0" w:right="0" w:firstLine="560"/>
        <w:spacing w:before="450" w:after="450" w:line="312" w:lineRule="auto"/>
      </w:pPr>
      <w:r>
        <w:rPr>
          <w:rFonts w:ascii="宋体" w:hAnsi="宋体" w:eastAsia="宋体" w:cs="宋体"/>
          <w:color w:val="000"/>
          <w:sz w:val="28"/>
          <w:szCs w:val="28"/>
        </w:rPr>
        <w:t xml:space="preserve">首先是尽快降低语文训练的难度、降低考查或训练的频率，给课堂留一些空白，使师生均有反思过去、修正现实、规划未来的时间地带，使教师拥有指导学生的机会，使学生拥有知识储备的条件。</w:t>
      </w:r>
    </w:p>
    <w:p>
      <w:pPr>
        <w:ind w:left="0" w:right="0" w:firstLine="560"/>
        <w:spacing w:before="450" w:after="450" w:line="312" w:lineRule="auto"/>
      </w:pPr>
      <w:r>
        <w:rPr>
          <w:rFonts w:ascii="宋体" w:hAnsi="宋体" w:eastAsia="宋体" w:cs="宋体"/>
          <w:color w:val="000"/>
          <w:sz w:val="28"/>
          <w:szCs w:val="28"/>
        </w:rPr>
        <w:t xml:space="preserve">其次是优化教学氛围，使学生乐学。教学重在引导。汉语言内蕴深广，语文课堂上我们传授给学生的只是九牛一毛，我认为语文教学管理的生命在于“导”，在于“启”，即引导学生投放精力，安排时间，催生主体欲望，激活学习激情。让学生获得成绩，主动学习，这才是成功的高三语文教学。</w:t>
      </w:r>
    </w:p>
    <w:p>
      <w:pPr>
        <w:ind w:left="0" w:right="0" w:firstLine="560"/>
        <w:spacing w:before="450" w:after="450" w:line="312" w:lineRule="auto"/>
      </w:pPr>
      <w:r>
        <w:rPr>
          <w:rFonts w:ascii="宋体" w:hAnsi="宋体" w:eastAsia="宋体" w:cs="宋体"/>
          <w:color w:val="000"/>
          <w:sz w:val="28"/>
          <w:szCs w:val="28"/>
        </w:rPr>
        <w:t xml:space="preserve">托尔斯泰说过： “成功的教学，所需的不是强制而是激发学生的兴趣。”学生在课堂上保持浓厚持久的学习兴趣是课堂教学成败的关键之一。但是到了高三后，由于要进行专题性的复习，难免有些枯燥乏味，学生常闷着不说，从而导致学习效率低下。特别是理科生，常常有重文轻理的思想。课下用在语文的时间是少之又少，这就要求老师向课堂要效果，使学生在课堂上乐于学习语文，并把学习语文的时间延伸到课外。</w:t>
      </w:r>
    </w:p>
    <w:p>
      <w:pPr>
        <w:ind w:left="0" w:right="0" w:firstLine="560"/>
        <w:spacing w:before="450" w:after="450" w:line="312" w:lineRule="auto"/>
      </w:pPr>
      <w:r>
        <w:rPr>
          <w:rFonts w:ascii="宋体" w:hAnsi="宋体" w:eastAsia="宋体" w:cs="宋体"/>
          <w:color w:val="000"/>
          <w:sz w:val="28"/>
          <w:szCs w:val="28"/>
        </w:rPr>
        <w:t xml:space="preserve">1、必须让学生在一种民主、和谐、平等的教学氛围中学习。</w:t>
      </w:r>
    </w:p>
    <w:p>
      <w:pPr>
        <w:ind w:left="0" w:right="0" w:firstLine="560"/>
        <w:spacing w:before="450" w:after="450" w:line="312" w:lineRule="auto"/>
      </w:pPr>
      <w:r>
        <w:rPr>
          <w:rFonts w:ascii="宋体" w:hAnsi="宋体" w:eastAsia="宋体" w:cs="宋体"/>
          <w:color w:val="000"/>
          <w:sz w:val="28"/>
          <w:szCs w:val="28"/>
        </w:rPr>
        <w:t xml:space="preserve">教师居高临下地兜售知识，会严重挫伤学生学习的积极性和主动性，学生的主体地位没有得到应有的体现。其实大部分教师优于学生的无非是在经验上，真正进入知识的操作阶段，在思维的拓展度、灵敏度、准确率等方面很多老师都不及学生。因此我认为应该把学生当作朋友，当作学习的合作者，在课上、课下允许学生发表与老师不同的见解，唱对台戏，知识面前人人平等，无所谓“师道尊严”。若能在课堂上经常出现学生间的激烈辩论，师生间的良性辩论，我想此时收获的就不仅仅是课堂气氛活跃的表面效果了。当然这需要教师具备较硬的业务素质，更需要教师具有不怕“丢面子”的勇气。</w:t>
      </w:r>
    </w:p>
    <w:p>
      <w:pPr>
        <w:ind w:left="0" w:right="0" w:firstLine="560"/>
        <w:spacing w:before="450" w:after="450" w:line="312" w:lineRule="auto"/>
      </w:pPr>
      <w:r>
        <w:rPr>
          <w:rFonts w:ascii="宋体" w:hAnsi="宋体" w:eastAsia="宋体" w:cs="宋体"/>
          <w:color w:val="000"/>
          <w:sz w:val="28"/>
          <w:szCs w:val="28"/>
        </w:rPr>
        <w:t xml:space="preserve">2、灵活运用教法，激发学生去学。</w:t>
      </w:r>
    </w:p>
    <w:p>
      <w:pPr>
        <w:ind w:left="0" w:right="0" w:firstLine="560"/>
        <w:spacing w:before="450" w:after="450" w:line="312" w:lineRule="auto"/>
      </w:pPr>
      <w:r>
        <w:rPr>
          <w:rFonts w:ascii="宋体" w:hAnsi="宋体" w:eastAsia="宋体" w:cs="宋体"/>
          <w:color w:val="000"/>
          <w:sz w:val="28"/>
          <w:szCs w:val="28"/>
        </w:rPr>
        <w:t xml:space="preserve">心理学家认为，兴趣是心理活动的倾向，是学习的内在动力，是开发智力的钥匙。苦于高三复习的枯燥，我曾试着将一些经典的历史素材和新鲜的时事素材与学生共享，又反复强调这些材料的来之不易，结果本是少人问津的语文渐渐拥有了一定规模的“读者群”，很多学生开始注意写作素材的积累与运用，开始探索如何提高写作水平。这个投石问路的方法最终取得一定的成效，只可惜起步太晚。其实激发学生学趣有很多办法，只是我们老师常常因疏懒而懈怠了。</w:t>
      </w:r>
    </w:p>
    <w:p>
      <w:pPr>
        <w:ind w:left="0" w:right="0" w:firstLine="560"/>
        <w:spacing w:before="450" w:after="450" w:line="312" w:lineRule="auto"/>
      </w:pPr>
      <w:r>
        <w:rPr>
          <w:rFonts w:ascii="宋体" w:hAnsi="宋体" w:eastAsia="宋体" w:cs="宋体"/>
          <w:color w:val="000"/>
          <w:sz w:val="28"/>
          <w:szCs w:val="28"/>
        </w:rPr>
        <w:t xml:space="preserve">高三语文课堂应该还是学生心灵的殿堂，作为老师我们可以尽可能地驱除应试的阴霾，还它一片阳光。</w:t>
      </w:r>
    </w:p>
    <w:p>
      <w:pPr>
        <w:ind w:left="0" w:right="0" w:firstLine="560"/>
        <w:spacing w:before="450" w:after="450" w:line="312" w:lineRule="auto"/>
      </w:pPr>
      <w:r>
        <w:rPr>
          <w:rFonts w:ascii="黑体" w:hAnsi="黑体" w:eastAsia="黑体" w:cs="黑体"/>
          <w:color w:val="000000"/>
          <w:sz w:val="36"/>
          <w:szCs w:val="36"/>
          <w:b w:val="1"/>
          <w:bCs w:val="1"/>
        </w:rPr>
        <w:t xml:space="preserve">机械制图课程教学总结二</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机械制图课程教学总结三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机械制图课程教学总结四</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560"/>
        <w:spacing w:before="450" w:after="450" w:line="312" w:lineRule="auto"/>
      </w:pPr>
      <w:r>
        <w:rPr>
          <w:rFonts w:ascii="黑体" w:hAnsi="黑体" w:eastAsia="黑体" w:cs="黑体"/>
          <w:color w:val="000000"/>
          <w:sz w:val="36"/>
          <w:szCs w:val="36"/>
          <w:b w:val="1"/>
          <w:bCs w:val="1"/>
        </w:rPr>
        <w:t xml:space="preserve">机械制图课程教学总结五</w:t>
      </w:r>
    </w:p>
    <w:p>
      <w:pPr>
        <w:ind w:left="0" w:right="0" w:firstLine="560"/>
        <w:spacing w:before="450" w:after="450" w:line="312" w:lineRule="auto"/>
      </w:pPr>
      <w:r>
        <w:rPr>
          <w:rFonts w:ascii="宋体" w:hAnsi="宋体" w:eastAsia="宋体" w:cs="宋体"/>
          <w:color w:val="000"/>
          <w:sz w:val="28"/>
          <w:szCs w:val="28"/>
        </w:rPr>
        <w:t xml:space="preserve">本学期是五年级的第一学期，绝大多数学生经过四年的学习习惯的培养，初步养成了良好的学习习惯、基本的数学思维以及基本的数学本事。由于五年级的教材，无论从认知上还是本事上都对学生比以前有更高的要求，所以有少数同学出现了学习困难的现象。所以，这对教师的教学工作提出了更高的要求。为此，我在本学期做了以下的工作：</w:t>
      </w:r>
    </w:p>
    <w:p>
      <w:pPr>
        <w:ind w:left="0" w:right="0" w:firstLine="560"/>
        <w:spacing w:before="450" w:after="450" w:line="312" w:lineRule="auto"/>
      </w:pPr>
      <w:r>
        <w:rPr>
          <w:rFonts w:ascii="宋体" w:hAnsi="宋体" w:eastAsia="宋体" w:cs="宋体"/>
          <w:color w:val="000"/>
          <w:sz w:val="28"/>
          <w:szCs w:val="28"/>
        </w:rPr>
        <w:t xml:space="preserve">一、我在假期里就提前制定教学计划，认真设计教学活动的方案，认真学习新课程标准，带领全组教师通读教材教材。每一节课后，都认真布置作业，坚持形式多样的批改作业的方式，注重对学生错题的收集和纠正工作，真正做到了教学八认真。</w:t>
      </w:r>
    </w:p>
    <w:p>
      <w:pPr>
        <w:ind w:left="0" w:right="0" w:firstLine="560"/>
        <w:spacing w:before="450" w:after="450" w:line="312" w:lineRule="auto"/>
      </w:pPr>
      <w:r>
        <w:rPr>
          <w:rFonts w:ascii="宋体" w:hAnsi="宋体" w:eastAsia="宋体" w:cs="宋体"/>
          <w:color w:val="000"/>
          <w:sz w:val="28"/>
          <w:szCs w:val="28"/>
        </w:rPr>
        <w:t xml:space="preserve">二、重视教材的灵活处理和创造性地使用，为了更好地把握教材，提高自我的教学水平，我坚持听组内、校内外同行教师的示范课和随堂课;请教育专家随堂指导;坚持参加各种(区上)的教师研培活动，重视组内的团体备课，使自我的教学更严谨、更科学。</w:t>
      </w:r>
    </w:p>
    <w:p>
      <w:pPr>
        <w:ind w:left="0" w:right="0" w:firstLine="560"/>
        <w:spacing w:before="450" w:after="450" w:line="312" w:lineRule="auto"/>
      </w:pPr>
      <w:r>
        <w:rPr>
          <w:rFonts w:ascii="宋体" w:hAnsi="宋体" w:eastAsia="宋体" w:cs="宋体"/>
          <w:color w:val="000"/>
          <w:sz w:val="28"/>
          <w:szCs w:val="28"/>
        </w:rPr>
        <w:t xml:space="preserve">三、教学是师生互动的一种活动，学生才是主体，而教师只是组织者和引导者。所以，我尽量在教学中采取灵活、多样、恰当、有效的教学方法来实施教学活动。针对不一样层次的学生实施分层教学、分层要求、分层布置作业、分层辅导，做到使学困生提高、使学优生更优，到达师生共同发展的目的。</w:t>
      </w:r>
    </w:p>
    <w:p>
      <w:pPr>
        <w:ind w:left="0" w:right="0" w:firstLine="560"/>
        <w:spacing w:before="450" w:after="450" w:line="312" w:lineRule="auto"/>
      </w:pPr>
      <w:r>
        <w:rPr>
          <w:rFonts w:ascii="宋体" w:hAnsi="宋体" w:eastAsia="宋体" w:cs="宋体"/>
          <w:color w:val="000"/>
          <w:sz w:val="28"/>
          <w:szCs w:val="28"/>
        </w:rPr>
        <w:t xml:space="preserve">四、教师也要不断学习。为此，我尽量抽时间很多阅读各种教育书籍和教学资料(参考书)，写出心得、体会，从理论上提升自我的教学水平，以便指导以后的教学工作。</w:t>
      </w:r>
    </w:p>
    <w:p>
      <w:pPr>
        <w:ind w:left="0" w:right="0" w:firstLine="560"/>
        <w:spacing w:before="450" w:after="450" w:line="312" w:lineRule="auto"/>
      </w:pPr>
      <w:r>
        <w:rPr>
          <w:rFonts w:ascii="宋体" w:hAnsi="宋体" w:eastAsia="宋体" w:cs="宋体"/>
          <w:color w:val="000"/>
          <w:sz w:val="28"/>
          <w:szCs w:val="28"/>
        </w:rPr>
        <w:t xml:space="preserve">五、作为一名特级教师，我时刻不忘自我身上的职责，在搞好自我工作的同时，还需要把自我教学中的点点滴滴也同行分享，11月为成都市小学数学教师上了示范课《分数大小比较》，深受专家和同行的好评。5月，随四川省小教中心的领导一行，为巴中市的学校和教师上了《小数乘法》的示范课，并作了题为《计算教学策略》的报告，受到好评。</w:t>
      </w:r>
    </w:p>
    <w:p>
      <w:pPr>
        <w:ind w:left="0" w:right="0" w:firstLine="560"/>
        <w:spacing w:before="450" w:after="450" w:line="312" w:lineRule="auto"/>
      </w:pPr>
      <w:r>
        <w:rPr>
          <w:rFonts w:ascii="宋体" w:hAnsi="宋体" w:eastAsia="宋体" w:cs="宋体"/>
          <w:color w:val="000"/>
          <w:sz w:val="28"/>
          <w:szCs w:val="28"/>
        </w:rPr>
        <w:t xml:space="preserve">六、对年段组的工作认真负责，带领全段教师搞好教学研究的同时，进取开展学生的数学特色活动。例如：设计单元小结表、开展数学生活手册的评比、利用节假日鼓励学生完成综合实践活动、成功举办了小樱桃杯数学竞赛活动等等，使我们的教学工作更生气勃勃。</w:t>
      </w:r>
    </w:p>
    <w:p>
      <w:pPr>
        <w:ind w:left="0" w:right="0" w:firstLine="560"/>
        <w:spacing w:before="450" w:after="450" w:line="312" w:lineRule="auto"/>
      </w:pPr>
      <w:r>
        <w:rPr>
          <w:rFonts w:ascii="黑体" w:hAnsi="黑体" w:eastAsia="黑体" w:cs="黑体"/>
          <w:color w:val="000000"/>
          <w:sz w:val="36"/>
          <w:szCs w:val="36"/>
          <w:b w:val="1"/>
          <w:bCs w:val="1"/>
        </w:rPr>
        <w:t xml:space="preserve">机械制图课程教学总结六</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2025-04-04T09:03:04+08:00</dcterms:created>
  <dcterms:modified xsi:type="dcterms:W3CDTF">2025-04-04T09:03:04+08:00</dcterms:modified>
</cp:coreProperties>
</file>

<file path=docProps/custom.xml><?xml version="1.0" encoding="utf-8"?>
<Properties xmlns="http://schemas.openxmlformats.org/officeDocument/2006/custom-properties" xmlns:vt="http://schemas.openxmlformats.org/officeDocument/2006/docPropsVTypes"/>
</file>