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教师总结不足 跨学科(五篇)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教师总结不足 跨学科一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w:t>
      </w:r>
    </w:p>
    <w:p>
      <w:pPr>
        <w:ind w:left="0" w:right="0" w:firstLine="560"/>
        <w:spacing w:before="450" w:after="450" w:line="312" w:lineRule="auto"/>
      </w:pPr>
      <w:r>
        <w:rPr>
          <w:rFonts w:ascii="黑体" w:hAnsi="黑体" w:eastAsia="黑体" w:cs="黑体"/>
          <w:color w:val="000000"/>
          <w:sz w:val="36"/>
          <w:szCs w:val="36"/>
          <w:b w:val="1"/>
          <w:bCs w:val="1"/>
        </w:rPr>
        <w:t xml:space="preserve">教师总结不足 跨学科一</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根据学校实际，确定了“小组合作”的课题并进行研究，每位英语组成员都上了以“小组合作”为主题的教研课，把节约出来的低效劳动时间转移到有效、高效的思考、切磋、改善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到达了百分之九十八，优秀率到达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三、开展一系列英语课外活动，丰富学生课余生活，拓展延伸。</w:t>
      </w:r>
    </w:p>
    <w:p>
      <w:pPr>
        <w:ind w:left="0" w:right="0" w:firstLine="560"/>
        <w:spacing w:before="450" w:after="450" w:line="312" w:lineRule="auto"/>
      </w:pPr>
      <w:r>
        <w:rPr>
          <w:rFonts w:ascii="宋体" w:hAnsi="宋体" w:eastAsia="宋体" w:cs="宋体"/>
          <w:color w:val="000"/>
          <w:sz w:val="28"/>
          <w:szCs w:val="28"/>
        </w:rPr>
        <w:t xml:space="preserve">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2、英语诵读。本学期初，我们公布了一系列简单的英语课外读物名单，鼓励学生用心阅读，并要求教师开辟专门的时间和学生一齐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宋体" w:hAnsi="宋体" w:eastAsia="宋体" w:cs="宋体"/>
          <w:color w:val="000"/>
          <w:sz w:val="28"/>
          <w:szCs w:val="28"/>
        </w:rPr>
        <w:t xml:space="preserve">在这些活动中，我们不断丰富学生的课余生活，培养学生学习英语的兴趣，提高学生的综合潜力和合作潜力。</w:t>
      </w:r>
    </w:p>
    <w:p>
      <w:pPr>
        <w:ind w:left="0" w:right="0" w:firstLine="560"/>
        <w:spacing w:before="450" w:after="450" w:line="312" w:lineRule="auto"/>
      </w:pPr>
      <w:r>
        <w:rPr>
          <w:rFonts w:ascii="宋体" w:hAnsi="宋体" w:eastAsia="宋体" w:cs="宋体"/>
          <w:color w:val="000"/>
          <w:sz w:val="28"/>
          <w:szCs w:val="28"/>
        </w:rPr>
        <w:t xml:space="preserve">四、加强教学工作。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用心撰写论文，写出自己的教学心得。近期，我组《小学英语口语教学的探讨》等十多篇论文在省市各级各类竞赛中获奖或发表，论文竞赛的参与率、获奖率均为，李薇老师参加姜堰市的基本功竞赛中频频获奖，一系列的成绩坚定了我们英语教学工作的方向和信心，我们将在英语教学探索的路上更为踏实用心，在各项工作和环节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教师总结不足 跨学科二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我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1、主动亲切地与家长沟通。我充份利用了晨接和放学的时间跟家长交流，使家长了解自我孩子在园的状况。</w:t>
      </w:r>
    </w:p>
    <w:p>
      <w:pPr>
        <w:ind w:left="0" w:right="0" w:firstLine="560"/>
        <w:spacing w:before="450" w:after="450" w:line="312" w:lineRule="auto"/>
      </w:pPr>
      <w:r>
        <w:rPr>
          <w:rFonts w:ascii="宋体" w:hAnsi="宋体" w:eastAsia="宋体" w:cs="宋体"/>
          <w:color w:val="000"/>
          <w:sz w:val="28"/>
          <w:szCs w:val="28"/>
        </w:rPr>
        <w:t xml:space="preserve">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1、本学期有时候有因自身懒惰思想造成的拖拉现象，在下学期的工作中力争做到“今日事今日完成”2、工作中更严格的要求自我努力提高自我分析问题潜力和科研潜力。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教师总结不足 跨学科三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齐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透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教师总结不足 跨学科四</w:t>
      </w:r>
    </w:p>
    <w:p>
      <w:pPr>
        <w:ind w:left="0" w:right="0" w:firstLine="560"/>
        <w:spacing w:before="450" w:after="450" w:line="312" w:lineRule="auto"/>
      </w:pPr>
      <w:r>
        <w:rPr>
          <w:rFonts w:ascii="宋体" w:hAnsi="宋体" w:eastAsia="宋体" w:cs="宋体"/>
          <w:color w:val="000"/>
          <w:sz w:val="28"/>
          <w:szCs w:val="28"/>
        </w:rPr>
        <w:t xml:space="preserve">通过培训，我在师德修养育理论、科研能力、班级组织与管理能力等方面都有较大幅度的提高。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从网上的专家学者那里学到了很多，也从身边的优秀教师那里学到了很多。学习的过程是短暂的，但学习的效果是实实在在的。通过网络培训，教师们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一、网络研修，使我得到深刻的感悟。</w:t>
      </w:r>
    </w:p>
    <w:p>
      <w:pPr>
        <w:ind w:left="0" w:right="0" w:firstLine="560"/>
        <w:spacing w:before="450" w:after="450" w:line="312" w:lineRule="auto"/>
      </w:pPr>
      <w:r>
        <w:rPr>
          <w:rFonts w:ascii="宋体" w:hAnsi="宋体" w:eastAsia="宋体" w:cs="宋体"/>
          <w:color w:val="000"/>
          <w:sz w:val="28"/>
          <w:szCs w:val="28"/>
        </w:rPr>
        <w:t xml:space="preserve">培训伊始，我抱着试试看的态度进入研修平台，总怕自己做不好，但经过一段时间的琢磨与班级成员们的交流，我的担心渐渐消失了，便积极投身网络研修学习中。做到三个自觉：自觉参加上级组织的网络学习培训，每天抽出时间坚持聆听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二、立足课堂，在实践中提升了自身价值。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通过学习，获取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学无止境，教海无涯。研修时间虽说短暂，但给我的影响确实巨大的。</w:t>
      </w:r>
    </w:p>
    <w:p>
      <w:pPr>
        <w:ind w:left="0" w:right="0" w:firstLine="560"/>
        <w:spacing w:before="450" w:after="450" w:line="312" w:lineRule="auto"/>
      </w:pPr>
      <w:r>
        <w:rPr>
          <w:rFonts w:ascii="黑体" w:hAnsi="黑体" w:eastAsia="黑体" w:cs="黑体"/>
          <w:color w:val="000000"/>
          <w:sz w:val="36"/>
          <w:szCs w:val="36"/>
          <w:b w:val="1"/>
          <w:bCs w:val="1"/>
        </w:rPr>
        <w:t xml:space="preserve">教师总结不足 跨学科五</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己，结合本校的实际条件和学生的实际情况，勤勤恳恳，兢兢业业，使教学工作有计划，有组织，有步骤地开展。由于初一年级学生刚刚接触历史这一门学科，如何让学生更快更好的熟悉历史学科，成为教好历史课的重要内容。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2025-04-04T09:33:19+08:00</dcterms:created>
  <dcterms:modified xsi:type="dcterms:W3CDTF">2025-04-04T09:33:19+08:00</dcterms:modified>
</cp:coreProperties>
</file>

<file path=docProps/custom.xml><?xml version="1.0" encoding="utf-8"?>
<Properties xmlns="http://schemas.openxmlformats.org/officeDocument/2006/custom-properties" xmlns:vt="http://schemas.openxmlformats.org/officeDocument/2006/docPropsVTypes"/>
</file>