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2024年银行内勤主管年度工作总结(七篇)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内勤主管年度工作总结一一、从基础入手，着力于人员素质培养，保障支行的稳健经营。1.建立健全各项规章制度，奠定会计出纳工作的基矗今年我根据业务发展变化和管理的要求，对责任、制度修旧补新，明确责任、目标，并按照缺什么补什么的原则，补充建立了...</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x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银行内勤主管年度工作总结二</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用心学习相关业务知识，努力工作之外，能够认真履行工作职责，较好的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职责人有处理、有通报。监管的资料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职责制，把岗位职责落实到每一个岗位、每一个员工，做到每一项工作有人管，每一个工作有人抓，防止出现相互推托、工作脱节的现象，按照岗位职责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潜力。会计主管履职到位与否，是会计内控好坏的关键一环。由于我之前的岗位是个人客户经理，因此，如此之大的主角转换对我的业务要求十分高，如果自己不对会计业务有必须的\'了解，就无法对支行的会计风险进行把控，因此，我坚持学习业务，虚心向老员工请教，用心与直管领导，主管行长进行沟通，通过自己的努力，熟悉业务，进入主角。</w:t>
      </w:r>
    </w:p>
    <w:p>
      <w:pPr>
        <w:ind w:left="0" w:right="0" w:firstLine="560"/>
        <w:spacing w:before="450" w:after="450" w:line="312" w:lineRule="auto"/>
      </w:pPr>
      <w:r>
        <w:rPr>
          <w:rFonts w:ascii="宋体" w:hAnsi="宋体" w:eastAsia="宋体" w:cs="宋体"/>
          <w:color w:val="000"/>
          <w:sz w:val="28"/>
          <w:szCs w:val="28"/>
        </w:rPr>
        <w:t xml:space="preserve">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在过去的一年中，营业部高度重视对账工作。在一、二、三季度对账工作中，营业部重点账户对账率到达了100%，完成了分行对账工作要求。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潜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潜力有所欠缺，产品营销工作无论从员工营销开口率还是营销成功率上均为到达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20__年，营业部对企业账户签约管理工作重视度较高，全员几乎都参与到银企对账工作中，但是有极个别企业老总在国外治病，无法回国，造成支行的3季度对账率未到达双百。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②员工的风险意识太差，我没有尽到相应的风险管理职责。</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此刻，营业大堂人员主动服务意识不足，更多时候员工仍是被动理解客户咨询，带给被动服务；柜面规范服务的持续性不足，部分员工不能保证工作日全时段的规范化服务。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在过去的一年中，我在工作执行力上尚存差距，集中体此刻：</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1、工作计划性需加强，部分工作计划思考不够充分；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14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由于20__年的重大差错，使我认识到，对于新员工来讲，风险意识需要日日灌输，天天培训，14年部门将大力加强风险方面的考核，一旦发现有可能出现风险的错误操作，支行将严肃处理，绝不姑息。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部门将以旺季营销为契机，对部门营销意识较好的员工进行大力的表彰，对不主动营销的员工进行较严厉考核，并构成制度，全年执行。</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银行内勤主管年度工作总结三</w:t>
      </w:r>
    </w:p>
    <w:p>
      <w:pPr>
        <w:ind w:left="0" w:right="0" w:firstLine="560"/>
        <w:spacing w:before="450" w:after="450" w:line="312" w:lineRule="auto"/>
      </w:pPr>
      <w:r>
        <w:rPr>
          <w:rFonts w:ascii="宋体" w:hAnsi="宋体" w:eastAsia="宋体" w:cs="宋体"/>
          <w:color w:val="000"/>
          <w:sz w:val="28"/>
          <w:szCs w:val="28"/>
        </w:rPr>
        <w:t xml:space="preserve">为加强农业银行内部会计控制建设，进一步完善运营监督机制，提高监控信息核销质量加强风险防范能力，构建有效的内控体系，根据运营主管的职责内容，依据农业银行有关运营规章制度，现将本月运营主管履行职责情况报如下：</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（1）每日营业前检查准备工作，柜面摆放有序，环境清洁，门前及营业场所清扫干净，柜员全部到岗，检测监控设备正常运行。</w:t>
      </w:r>
    </w:p>
    <w:p>
      <w:pPr>
        <w:ind w:left="0" w:right="0" w:firstLine="560"/>
        <w:spacing w:before="450" w:after="450" w:line="312" w:lineRule="auto"/>
      </w:pPr>
      <w:r>
        <w:rPr>
          <w:rFonts w:ascii="宋体" w:hAnsi="宋体" w:eastAsia="宋体" w:cs="宋体"/>
          <w:color w:val="000"/>
          <w:sz w:val="28"/>
          <w:szCs w:val="28"/>
        </w:rPr>
        <w:t xml:space="preserve">（2）做好箱包交接管理，核对柜员现金箱及重空结存，及时做好现金调拨报备，合理安排好每日营业用现金及大额报备现金的支付，监督每个柜员做好开机上岗签到的规范操作，严格按照《中国农业银行柜员指纹认证系统业务管理暂行办法》的要求，督促柜员签到时注意遮盖密码和一日二碰库的规范操作。</w:t>
      </w:r>
    </w:p>
    <w:p>
      <w:pPr>
        <w:ind w:left="0" w:right="0" w:firstLine="560"/>
        <w:spacing w:before="450" w:after="450" w:line="312" w:lineRule="auto"/>
      </w:pPr>
      <w:r>
        <w:rPr>
          <w:rFonts w:ascii="宋体" w:hAnsi="宋体" w:eastAsia="宋体" w:cs="宋体"/>
          <w:color w:val="000"/>
          <w:sz w:val="28"/>
          <w:szCs w:val="28"/>
        </w:rPr>
        <w:t xml:space="preserve">（3）做好运营主管的各项登记事务，及时审核前一日帐务处理交易，会计科目使用，挂帐、抹帐、冲帐的正确性，对内核系统产生的帐务及交易认真核对，并按要求登记好《运营主管工作日志》。</w:t>
      </w:r>
    </w:p>
    <w:p>
      <w:pPr>
        <w:ind w:left="0" w:right="0" w:firstLine="560"/>
        <w:spacing w:before="450" w:after="450" w:line="312" w:lineRule="auto"/>
      </w:pPr>
      <w:r>
        <w:rPr>
          <w:rFonts w:ascii="宋体" w:hAnsi="宋体" w:eastAsia="宋体" w:cs="宋体"/>
          <w:color w:val="000"/>
          <w:sz w:val="28"/>
          <w:szCs w:val="28"/>
        </w:rPr>
        <w:t xml:space="preserve">（4）做好日常柜面监督检查工作，督促联行核销、及时发送往帐、</w:t>
      </w:r>
    </w:p>
    <w:p>
      <w:pPr>
        <w:ind w:left="0" w:right="0" w:firstLine="560"/>
        <w:spacing w:before="450" w:after="450" w:line="312" w:lineRule="auto"/>
      </w:pPr>
      <w:r>
        <w:rPr>
          <w:rFonts w:ascii="宋体" w:hAnsi="宋体" w:eastAsia="宋体" w:cs="宋体"/>
          <w:color w:val="000"/>
          <w:sz w:val="28"/>
          <w:szCs w:val="28"/>
        </w:rPr>
        <w:t xml:space="preserve">接收来帐，及时处理查询、查复业务，对小额支付、大额支付系统的业务要及时处理，严禁无故压票、丢票、退票，对授权业务认真审核，坚持按程序、规定、原则办理授权业务。</w:t>
      </w:r>
    </w:p>
    <w:p>
      <w:pPr>
        <w:ind w:left="0" w:right="0" w:firstLine="560"/>
        <w:spacing w:before="450" w:after="450" w:line="312" w:lineRule="auto"/>
      </w:pPr>
      <w:r>
        <w:rPr>
          <w:rFonts w:ascii="宋体" w:hAnsi="宋体" w:eastAsia="宋体" w:cs="宋体"/>
          <w:color w:val="000"/>
          <w:sz w:val="28"/>
          <w:szCs w:val="28"/>
        </w:rPr>
        <w:t xml:space="preserve">（5）及时按要求核销集中监控预警信息，认真审核信息内容，对于特殊信息内容，全面认真核实交易明细并做好信息的说明登记，对系统出现的异常情况及时向上一级监控管理人员汇报，做好每日营业终了的.后续工作，核对每个柜员的平帐情况和部门平帐情况，做到日清月结，帐平表对。</w:t>
      </w:r>
    </w:p>
    <w:p>
      <w:pPr>
        <w:ind w:left="0" w:right="0" w:firstLine="560"/>
        <w:spacing w:before="450" w:after="450" w:line="312" w:lineRule="auto"/>
      </w:pPr>
      <w:r>
        <w:rPr>
          <w:rFonts w:ascii="宋体" w:hAnsi="宋体" w:eastAsia="宋体" w:cs="宋体"/>
          <w:color w:val="000"/>
          <w:sz w:val="28"/>
          <w:szCs w:val="28"/>
        </w:rPr>
        <w:t xml:space="preserve">二、考核情况</w:t>
      </w:r>
    </w:p>
    <w:p>
      <w:pPr>
        <w:ind w:left="0" w:right="0" w:firstLine="560"/>
        <w:spacing w:before="450" w:after="450" w:line="312" w:lineRule="auto"/>
      </w:pPr>
      <w:r>
        <w:rPr>
          <w:rFonts w:ascii="宋体" w:hAnsi="宋体" w:eastAsia="宋体" w:cs="宋体"/>
          <w:color w:val="000"/>
          <w:sz w:val="28"/>
          <w:szCs w:val="28"/>
        </w:rPr>
        <w:t xml:space="preserve">1、本月我网点扫描率为x%，抹帐x笔，授权成功率为x%以上。</w:t>
      </w:r>
    </w:p>
    <w:p>
      <w:pPr>
        <w:ind w:left="0" w:right="0" w:firstLine="560"/>
        <w:spacing w:before="450" w:after="450" w:line="312" w:lineRule="auto"/>
      </w:pPr>
      <w:r>
        <w:rPr>
          <w:rFonts w:ascii="宋体" w:hAnsi="宋体" w:eastAsia="宋体" w:cs="宋体"/>
          <w:color w:val="000"/>
          <w:sz w:val="28"/>
          <w:szCs w:val="28"/>
        </w:rPr>
        <w:t xml:space="preserve">三、上级行检查情况</w:t>
      </w:r>
    </w:p>
    <w:p>
      <w:pPr>
        <w:ind w:left="0" w:right="0" w:firstLine="560"/>
        <w:spacing w:before="450" w:after="450" w:line="312" w:lineRule="auto"/>
      </w:pPr>
      <w:r>
        <w:rPr>
          <w:rFonts w:ascii="宋体" w:hAnsi="宋体" w:eastAsia="宋体" w:cs="宋体"/>
          <w:color w:val="000"/>
          <w:sz w:val="28"/>
          <w:szCs w:val="28"/>
        </w:rPr>
        <w:t xml:space="preserve">本月接受本行运营管理部和监管经理的检查。</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根据上级行等部门检查出的问题，我行按照相关制度、规定、办法统一进行整改，做到谁负责谁整改，落实到岗到人，坚决不留死角，并组织全体人员认真学习《中国农业银行员工违反规章制度处理办法》、《柜面业务操作规程》和“三个指引”等文件内容并结合被查出的问题示范讲解分析问题的形成原因，促使柜员了解问题的形成因素增强对问题的理解和解决方法，使操作风险降低到最低点，认真反省在工作中存在履职不到位的问题，并做到敢于承担责任，敢于改正错误，今后少犯错误，实事求是的做好月报及整改情况的上报工作。</w:t>
      </w:r>
    </w:p>
    <w:p>
      <w:pPr>
        <w:ind w:left="0" w:right="0" w:firstLine="560"/>
        <w:spacing w:before="450" w:after="450" w:line="312" w:lineRule="auto"/>
      </w:pPr>
      <w:r>
        <w:rPr>
          <w:rFonts w:ascii="宋体" w:hAnsi="宋体" w:eastAsia="宋体" w:cs="宋体"/>
          <w:color w:val="000"/>
          <w:sz w:val="28"/>
          <w:szCs w:val="28"/>
        </w:rPr>
        <w:t xml:space="preserve">在日常工作中勤于思考，坚持原则，使运营主管的监督职能发挥最大的作用。</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银行内勤主管年度工作总结四</w:t>
      </w:r>
    </w:p>
    <w:p>
      <w:pPr>
        <w:ind w:left="0" w:right="0" w:firstLine="560"/>
        <w:spacing w:before="450" w:after="450" w:line="312" w:lineRule="auto"/>
      </w:pPr>
      <w:r>
        <w:rPr>
          <w:rFonts w:ascii="宋体" w:hAnsi="宋体" w:eastAsia="宋体" w:cs="宋体"/>
          <w:color w:val="000"/>
          <w:sz w:val="28"/>
          <w:szCs w:val="28"/>
        </w:rPr>
        <w:t xml:space="preserve">这一年以来，在工商银行__支行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银行后台管库人员，我深知没有过硬的规章理论支撑，就无法出色地完成行内的管库工作，为了全面提升自己的综合素质，跟上政策规章制度的变化，我自觉利用休息时间，系统的学习了相关规章制度和新下发的各项文件，使自己对现行的.政策、规章制度有了一个较为全面的认识，对于银行内外的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工作中，我热爱自己的本职工作，并始终要求自己认真细致的去对待每一项工作，每一笔交款，在具体款项交接办理过程中，努力做到用心、诚心、信心、耐心、细心，认真核对交款凭证和款金数目。把各项金融政策及精神灵活的体现在工作中，在繁忙的工作之余，我还经常帮助前台柜员核打款箱金额，整理残币，以便及时上交人民银行。工作中，时刻保持积极主动，认真遵守规章制度，能够及时完成领导交给各项的工作任务，严格按照行内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(1)严格规章制度，不断提醒自己增强责任心。本着对自己和支行负责的态度，确实做到“规范操作、风险提示、换位思考”，严格要求自己，较好的完成了后台管库人员的各项业务。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款项交接。我深知员工的一举一动都时刻体现着工行的形象，自己的工作质量事关支行经营发展大计，责任重于泰山，丝毫马虎不得。一年来，我坚持工行总体和支行内部相关管理制度，对每一笔交款都一丝不苟地认真按照规定操作，早上，开库核打金额、给每位前台柜员发放款金凭证;中午，做好日间核准营业室总库与各柜员分库总额工作;晚上，耐心收取柜员上交现金，做好核点工作;认真负责与款车的交接工作。一天中，每一个环节我都是仔细审查，没有一丝一毫的懈怠。在具体工作时，我做到了业务办理条件必须符合政策，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一年来，我能严格遵照工行安全保卫相关要求，严格按照各项制度行事。当班期间能够时刻保持警惕，严格按“三防一保”的要求，熟记防盗防抢防暴预案和报警电话，熟练掌握、使用好各种防范器械。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在接下来的一年里，我将立足自身实际，客观分析自身所存在的问题和不足，结合工行整体和我支行发展的实际情况，有目的、有针对性的解决自身存在的实际问题，重点做好以下几个方面的工作：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带领下，我将立足自身实际，严格服从领导安排，积极开拓进取，不断提高自身综合素质，有效履行岗位职责，当好参谋助手，与全体支行职工一起，团结一致，为我行经营效益的提高，为完成今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银行内勤主管年度工作总结五</w:t>
      </w:r>
    </w:p>
    <w:p>
      <w:pPr>
        <w:ind w:left="0" w:right="0" w:firstLine="560"/>
        <w:spacing w:before="450" w:after="450" w:line="312" w:lineRule="auto"/>
      </w:pPr>
      <w:r>
        <w:rPr>
          <w:rFonts w:ascii="宋体" w:hAnsi="宋体" w:eastAsia="宋体" w:cs="宋体"/>
          <w:color w:val="000"/>
          <w:sz w:val="28"/>
          <w:szCs w:val="28"/>
        </w:rPr>
        <w:t xml:space="preserve">匆匆忙忙中，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20__年新放的每笔贷款我都做到了先查、再放，更好的堵绝了向不良客户发放贷款及一户多贷，把借冒名贷款消灭在萌芽状态之中。如：借款人__，来我社贷款，经过客户信息查询发现本借款人在资产部有不良记录，拒绝了__的贷款申请。__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 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作为信贷内勤的我20__年累放102笔，金额14943.7万元，年累收利息及本金4千余笔左右，共计收回利息3800余万元，本金18205.4万元，但没有出现过一笔差错。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银行内勤主管年度工作总结六</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主动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热爱本职工作、诚实守信、热爱农行、服务农行、奉献农行的职业道德。并按总行要求，主动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优良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主动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银行内勤主管年度工作总结七</w:t>
      </w:r>
    </w:p>
    <w:p>
      <w:pPr>
        <w:ind w:left="0" w:right="0" w:firstLine="560"/>
        <w:spacing w:before="450" w:after="450" w:line="312" w:lineRule="auto"/>
      </w:pPr>
      <w:r>
        <w:rPr>
          <w:rFonts w:ascii="宋体" w:hAnsi="宋体" w:eastAsia="宋体" w:cs="宋体"/>
          <w:color w:val="000"/>
          <w:sz w:val="28"/>
          <w:szCs w:val="28"/>
        </w:rPr>
        <w:t xml:space="preserve">20__年，在联社和信用社领导的关心及全体同志的帮助下，我认真学习业务知识和业务技能，积极主动的履行工作职责，较好的完成了本年度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我自20__年参加工作以来，已经有6年时间。6年中，在领导和同事们的悉心关怀和指导下，通过自身的不懈努力，我各方面都取得了长足的进步。现讲本年度的个人工作总结如下：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从事客户经理工作以来，我各项年度任务完成情况较好。20__年收回正常贷款__万元，完成年度任务的__%，比去年同期多收__万元;收回逾期贷款__万元，完成年度任务的__%，比去年同期多收__万元;收回呆滞贷款__万元</w:t>
      </w:r>
    </w:p>
    <w:p>
      <w:pPr>
        <w:ind w:left="0" w:right="0" w:firstLine="560"/>
        <w:spacing w:before="450" w:after="450" w:line="312" w:lineRule="auto"/>
      </w:pPr>
      <w:r>
        <w:rPr>
          <w:rFonts w:ascii="宋体" w:hAnsi="宋体" w:eastAsia="宋体" w:cs="宋体"/>
          <w:color w:val="000"/>
          <w:sz w:val="28"/>
          <w:szCs w:val="28"/>
        </w:rPr>
        <w:t xml:space="preserve">完成任务的__%，比去年同期多收__万元;收回呆帐__元，完成年度任务的__%;收回利息__万元，完成年度任务的__%，比去年同期多收__万元;发放贷款__万元，完成年度任务的__%，比去年同期多增__万元。</w:t>
      </w:r>
    </w:p>
    <w:p>
      <w:pPr>
        <w:ind w:left="0" w:right="0" w:firstLine="560"/>
        <w:spacing w:before="450" w:after="450" w:line="312" w:lineRule="auto"/>
      </w:pPr>
      <w:r>
        <w:rPr>
          <w:rFonts w:ascii="宋体" w:hAnsi="宋体" w:eastAsia="宋体" w:cs="宋体"/>
          <w:color w:val="000"/>
          <w:sz w:val="28"/>
          <w:szCs w:val="28"/>
        </w:rPr>
        <w:t xml:space="preserve">二、加强学习，增强了我的个人业务素质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我能够认真学习有关金融法律、法规、学习有关信用社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w:t>
      </w:r>
    </w:p>
    <w:p>
      <w:pPr>
        <w:ind w:left="0" w:right="0" w:firstLine="560"/>
        <w:spacing w:before="450" w:after="450" w:line="312" w:lineRule="auto"/>
      </w:pPr>
      <w:r>
        <w:rPr>
          <w:rFonts w:ascii="宋体" w:hAnsi="宋体" w:eastAsia="宋体" w:cs="宋体"/>
          <w:color w:val="000"/>
          <w:sz w:val="28"/>
          <w:szCs w:val="28"/>
        </w:rPr>
        <w:t xml:space="preserve">情积极、认真、细致地完成好每一项任务，严格遵守各项金融法律、法规以及单位的`各项规章制度，认真履行信贷人员职责，自觉按规操作;平时生活中团结同志、作风正派、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四、实践让我的业务技能不断增长，工作能力不断加强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自我从事信贷员工作以来，我对明月店信用社分管的行政村进行走访，积极的走村串户了解情况。我首先找到了各村委会的干部，向他们了解村里的基本情况。一段时间下来，我对所管辖村的经济基础、主要经济收入来源、支柱农业以及农户的一些基本状况已经有了一</w:t>
      </w:r>
    </w:p>
    <w:p>
      <w:pPr>
        <w:ind w:left="0" w:right="0" w:firstLine="560"/>
        <w:spacing w:before="450" w:after="450" w:line="312" w:lineRule="auto"/>
      </w:pPr>
      <w:r>
        <w:rPr>
          <w:rFonts w:ascii="宋体" w:hAnsi="宋体" w:eastAsia="宋体" w:cs="宋体"/>
          <w:color w:val="000"/>
          <w:sz w:val="28"/>
          <w:szCs w:val="28"/>
        </w:rPr>
        <w:t xml:space="preserve">个大致的了解;接下来，我便逐户的走访那些借款逾期较久的借款户，具体了解他们的情况以便对症下药。截止20__年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五、在取得一点成绩的同时，我也还存在着以下几点的不足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2025-04-04T03:21:12+08:00</dcterms:created>
  <dcterms:modified xsi:type="dcterms:W3CDTF">2025-04-04T03:21:12+08:00</dcterms:modified>
</cp:coreProperties>
</file>

<file path=docProps/custom.xml><?xml version="1.0" encoding="utf-8"?>
<Properties xmlns="http://schemas.openxmlformats.org/officeDocument/2006/custom-properties" xmlns:vt="http://schemas.openxmlformats.org/officeDocument/2006/docPropsVTypes"/>
</file>