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最新珠宝采购工作总结(三篇)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珠宝采购工作总结一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征询产品信息，加强供应商管理，更好的保质保量完成各项采购工作，使采购部各项工作正确、准确率力争达到_%，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珠宝采购工作总结二</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x%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珠宝采购工作总结三</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