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2024年小学班主任6月工作总结(9篇)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6月工作总结一我于一九九八年毕业，从事班主任工作已经整整7年了，这其中虽然有苦，有咸，但我依然爱着我的事业，爱着我那些天真无邪的孩子们。基于本班的特殊情况，重点根据期初制定的工作计划，加以总结。一、加强德育工作，重点加强班级纪律教...</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小学班主任6月工作总结一</w:t>
      </w:r>
    </w:p>
    <w:p>
      <w:pPr>
        <w:ind w:left="0" w:right="0" w:firstLine="560"/>
        <w:spacing w:before="450" w:after="450" w:line="312" w:lineRule="auto"/>
      </w:pPr>
      <w:r>
        <w:rPr>
          <w:rFonts w:ascii="宋体" w:hAnsi="宋体" w:eastAsia="宋体" w:cs="宋体"/>
          <w:color w:val="000"/>
          <w:sz w:val="28"/>
          <w:szCs w:val="28"/>
        </w:rPr>
        <w:t xml:space="preserve">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 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小学班主任6月工作总结二</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我于一九九八年毕业，从事班主任工作已经整整7年了，这其中虽然有苦，有咸，但我依然爱着我的事业，爱着我那些天真无邪的孩子们。基于本班的特殊情况，重点根据期初制定的工作计划，加以总结。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大家可能都知道江涛这个学生，原本班级男生教多，大部分学生性格活泼开朗，合群，团结友善，对人有礼，但有几个学生还不定性，很顽皮。开学初，江涛一来，班级各方面对我来说压力很大。我既要管整个班级的纪律，还得时刻盯着他的安全。班级里有一位学生蒋勇，一年级的时候虽说成绩不好，但至少管得住自己。现在，他和江涛是一个样了，我真是没辙。</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这一学期，我每天晨会时间，及时针对学生当前存在的问题予以解决，及时纠正学生的错误行为，提倡每个学生自己反省自己，培养学生自己勇于承认错误的能力，能管住自己，对于江涛能够做到视而不见。</w:t>
      </w:r>
    </w:p>
    <w:p>
      <w:pPr>
        <w:ind w:left="0" w:right="0" w:firstLine="560"/>
        <w:spacing w:before="450" w:after="450" w:line="312" w:lineRule="auto"/>
      </w:pPr>
      <w:r>
        <w:rPr>
          <w:rFonts w:ascii="宋体" w:hAnsi="宋体" w:eastAsia="宋体" w:cs="宋体"/>
          <w:color w:val="000"/>
          <w:sz w:val="28"/>
          <w:szCs w:val="28"/>
        </w:rPr>
        <w:t xml:space="preserve">另外，利用思品课对学生进行教育，使学生学有所得。通过小品、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 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担当区，收拾干净;每周一次大清扫，做到物放有序，窗明几净，专人负责，一走进我们的教室，就使人感到舒服树</w:t>
      </w:r>
    </w:p>
    <w:p>
      <w:pPr>
        <w:ind w:left="0" w:right="0" w:firstLine="560"/>
        <w:spacing w:before="450" w:after="450" w:line="312" w:lineRule="auto"/>
      </w:pPr>
      <w:r>
        <w:rPr>
          <w:rFonts w:ascii="宋体" w:hAnsi="宋体" w:eastAsia="宋体" w:cs="宋体"/>
          <w:color w:val="000"/>
          <w:sz w:val="28"/>
          <w:szCs w:val="28"/>
        </w:rPr>
        <w:t xml:space="preserve">2、 做好后进生转化工作。平时注意关心他们的学习，鼓励、指导，让他们形成一种向心力，乐于学习。对于学习有困难的学生每个人身边安排一位“小老师”。本班学生差生较多，合格率方面不够理想。</w:t>
      </w:r>
    </w:p>
    <w:p>
      <w:pPr>
        <w:ind w:left="0" w:right="0" w:firstLine="560"/>
        <w:spacing w:before="450" w:after="450" w:line="312" w:lineRule="auto"/>
      </w:pPr>
      <w:r>
        <w:rPr>
          <w:rFonts w:ascii="宋体" w:hAnsi="宋体" w:eastAsia="宋体" w:cs="宋体"/>
          <w:color w:val="000"/>
          <w:sz w:val="28"/>
          <w:szCs w:val="28"/>
        </w:rPr>
        <w:t xml:space="preserve">3、 进行“星星树”的评比。一周下来，表现好、有进步的，奖一颗星星，表现特别好的，多奖一颗。学期末进行统计，谁的星星多，谁就获得大奖。学生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 进行“比一比，谁的字美”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 开展“清洁教室我能行”和“爱惜书本我能行”活动，培养学生爱劳动的习惯和良好的阅读习惯。在期末检查书本，看看谁的书本爱护得最好。期末，我在班级里统计了一下，基本上的孩子书本比较干净，只有3、4个学生有封面掉了的情况。</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小学班主任6月工作总结四</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小学班主任6月工作总结五</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小学班主任6月工作总结六</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但一切对我们来说都已不再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震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小学班主任6月工作总结七</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小学班主任6月工作总结八</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小学班主任6月工作总结九</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2024-11-22T08:15:35+08:00</dcterms:created>
  <dcterms:modified xsi:type="dcterms:W3CDTF">2024-11-22T08:15:35+08:00</dcterms:modified>
</cp:coreProperties>
</file>

<file path=docProps/custom.xml><?xml version="1.0" encoding="utf-8"?>
<Properties xmlns="http://schemas.openxmlformats.org/officeDocument/2006/custom-properties" xmlns:vt="http://schemas.openxmlformats.org/officeDocument/2006/docPropsVTypes"/>
</file>