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教师自我评价总结报告(五篇)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教师自我鉴定总结报告 教师自我评价总结报告一一、加强学习，不断提高思想业务素质。本学期，我认真参加学校组织的新课程培训及各类学习讲座。另外，我还认真学习了相关学科的新课程标准，利用业余时间，借阅图书，查找资料补充成功和家乡新学科，更新知识。...</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教师自我评价总结报告二</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教师自我评价总结报告四</w:t>
      </w:r>
    </w:p>
    <w:p>
      <w:pPr>
        <w:ind w:left="0" w:right="0" w:firstLine="560"/>
        <w:spacing w:before="450" w:after="450" w:line="312" w:lineRule="auto"/>
      </w:pPr>
      <w:r>
        <w:rPr>
          <w:rFonts w:ascii="宋体" w:hAnsi="宋体" w:eastAsia="宋体" w:cs="宋体"/>
          <w:color w:val="000"/>
          <w:sz w:val="28"/>
          <w:szCs w:val="28"/>
        </w:rPr>
        <w:t xml:space="preserve">日月如梭，光阴似箭，时代的脚步已即将迈入__学年。值此辞旧迎新之际，对__学年的工作进行回顾总结，借鉴得失，以求更好的姿态投入新的工作中。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本人一如既往地拥护__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87.5%，优秀率为47.5%，受到学生和家长的赞扬。</w:t>
      </w:r>
    </w:p>
    <w:p>
      <w:pPr>
        <w:ind w:left="0" w:right="0" w:firstLine="560"/>
        <w:spacing w:before="450" w:after="450" w:line="312" w:lineRule="auto"/>
      </w:pPr>
      <w:r>
        <w:rPr>
          <w:rFonts w:ascii="宋体" w:hAnsi="宋体" w:eastAsia="宋体" w:cs="宋体"/>
          <w:color w:val="000"/>
          <w:sz w:val="28"/>
          <w:szCs w:val="28"/>
        </w:rPr>
        <w:t xml:space="preserve">本人深知艺无止境，在业务上精益求精，虚心谨慎，认真参加教育部组织的全国中小学教师网络培训，完成专家布置的作业，积极参与网上研讨活动，收看视频讲座，参加视频会义，撰写学习日志，在“教海拾贝”上发表文章，顺利完成培训学习任务，获得优秀成绩。在学校里积极参加集体备课，汲取集体的智慧。认真参加各级教研活动，认真听课，评课，反省，在一学年中听了不少于20节的公开课，并认真作好听课笔记。自身也勇于主动上市级公开课，在市第__届农村课改学校展示课上，本人执教的《马》受到与会专家的高度评价。本人《马》一文的助学稿获市一等奖。并发表在《慈溪市优秀助学稿教育通讯专辑》上。本人写的《马》一课的课堂实录由市教研员推荐，发表在“5156中学语文网”上，并被多家网站转载。本人还参加了市初中教师业务能力竞赛，通过初赛、复赛，本人获得了周巷镇第一名，慈溪市一等奖的好成绩。本人还代表学校赴象山参加了宁波市第七次语文教研组长研讨会，受益颇深。本人积极进行教学上的探究活动，审报市级课题《海地文化的实践和探究——杭州湾初中校本课程》并已被立项。积极撰写教学论文，《语文课堂上的追问艺术》刊发在《教师学习报》上。《语文综合性学习活动的实践和摸索》发表在《语文建设》上。</w:t>
      </w:r>
    </w:p>
    <w:p>
      <w:pPr>
        <w:ind w:left="0" w:right="0" w:firstLine="560"/>
        <w:spacing w:before="450" w:after="450" w:line="312" w:lineRule="auto"/>
      </w:pPr>
      <w:r>
        <w:rPr>
          <w:rFonts w:ascii="宋体" w:hAnsi="宋体" w:eastAsia="宋体" w:cs="宋体"/>
          <w:color w:val="000"/>
          <w:sz w:val="28"/>
          <w:szCs w:val="28"/>
        </w:rPr>
        <w:t xml:space="preserve">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“长风破浪会有时，直挂云帆济沧海。”相信随着本人的努力努力再努力，一定会在工作上、学习上、生活上更加地兴旺、发达。</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教师自我评价总结报告五</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2025-04-03T01:47:43+08:00</dcterms:created>
  <dcterms:modified xsi:type="dcterms:W3CDTF">2025-04-03T01:47:43+08:00</dcterms:modified>
</cp:coreProperties>
</file>

<file path=docProps/custom.xml><?xml version="1.0" encoding="utf-8"?>
<Properties xmlns="http://schemas.openxmlformats.org/officeDocument/2006/custom-properties" xmlns:vt="http://schemas.openxmlformats.org/officeDocument/2006/docPropsVTypes"/>
</file>