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一年级班主任工作精短总结(7篇)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 个人 一年级班主任工作精短总结一一、加强常规教育，培养学生的自觉性。回忆起开学第一个月的情形，的确相当辛苦。每天如“母鸡孵蛋”一般坐在班中。从坐、站、举手、排队、扫地等一一教起。这样的努力是有成效的，一个星期之后，学生...</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一年级班主任工作精短总结一</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小学一年级全科目课件教案习题汇总语文数学英语主动地和家长联系，向他们了解情况，耐心地做他们的工作，取得家长的理解和配合，使每一个孩子都能扬长避短，健康地成长。通过一系列的工作，使学校、家庭密切配合，更好地教育了学生。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一年级班主任工作精短总结二</w:t>
      </w:r>
    </w:p>
    <w:p>
      <w:pPr>
        <w:ind w:left="0" w:right="0" w:firstLine="560"/>
        <w:spacing w:before="450" w:after="450" w:line="312" w:lineRule="auto"/>
      </w:pPr>
      <w:r>
        <w:rPr>
          <w:rFonts w:ascii="宋体" w:hAnsi="宋体" w:eastAsia="宋体" w:cs="宋体"/>
          <w:color w:val="000"/>
          <w:sz w:val="28"/>
          <w:szCs w:val="28"/>
        </w:rPr>
        <w:t xml:space="preserve">本学期，我担任一年级（1）班的班主任工作。一（1）班共有32名学生，其中男生22人，女生10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一年级班主任工作精短总结三</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忆起开学第一个月的情形，的确相当辛苦。每天从坐、站、举手、排队等一一教起。这样的努力是有成效的，一个星期之后，学生渐渐地知道了每天何时应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关心学生的生活，不仅是生活老师的事情，也是班主任应尽义务。每天早晨上班时，做到“一看、二摸、三问”。“一看”——孩子们是否到齐，身体、精神、情绪是否正常。“二摸”——衣服是否穿得适当？小手是否冰凉？“三问”——昨晚作业做好了没有？身体有没有不舒服？孩子们年龄小，经常有个头疼脑热的。作为班主任，我总是在孩子出现不良状况的第一时间联系他们的家长，安慰他们，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我始终觉得，一个人的成长离不开家庭的影响。教师对孩子的影响再大，如果得不到家庭的响应与合作，必然是势单力薄的。所以我经常通过家长接送孩子的时候，通过校讯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一年级班主任工作精短总结四</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这学期我担任一年级班主任工作。我班共有学生31人，男生15人，女生16人。其中有一女生休学至今还未上学，所以这学期实际上只有30人正常上学。</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作为班主任必不可少的是给学生做思想工作。每次学校开完集体会议，回到班里我都会或多或少的强调一番。记得有一次我整整说教了一节课，虽然这样做可能会浪费些时间，但如果能取得好的效果也是值得的。我特别重视安全教育，因为我班学生年龄小，不太懂事，容易忽视安全隐患，所以我事无巨细的得隔三差五的说一回。班里要是发生了什么事情也要就事论事的说上几句。经过半年的实践，我对班主任工作还不是很熟悉，效果也不是很明显，还需要继续努力摸索。对于一年级的学生来说，养成教育至关重要。平时我很注重学生良好行为习惯的养成，比如搞好个人卫生，学会保持教室整洁，礼让他人等等，引导学生树立正确的是非观，知道什么该做什么不该做。大部分学生在这方面做的比较好，但是在养成良好学习习惯方面还有所欠缺。有的学生上课容易走神，上自习时爱说话，这些坏习惯应该早早改掉。我校的特色教育是感恩教育，我们认真学习了感恩手语，积极参与学校的感恩活动，在感恩节那天，我班组织了一次主题班会，大家受到了很好的感恩教育。小组合作是创建高效课堂的有力抓手。我班的小组合作重在灌输合作意识，我们通过小组来完成一些检查背诵的任务。我班积极配合学校开展活动，比如单项测评，取得了一定收效。由于第一次当班主任，缺乏经验，很多方面摸不着头脑，但是我会虚心学习，争取进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我班的学困生问题比较严峻。由于我的疏忽与懈怠，导致班里出现一些学困生，或是对学习没有兴趣，或是学习方法有待改进。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我会尽力给这些学困生更多的关注，努力培养其学习兴趣，指导其学习方法。</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一年级班主任工作精短总结五</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给老师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或者值日班长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参加了校运动会；选拔学生参加“迎新”现场绘画比赛和硬笔字书写比赛，我班杜佳宁同学和骆柯嘉同学分别在比赛中干活的三等奖。在校运会中，我带领学生挥洒汗水，收获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一年级班主任工作精短总结六</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作为一年级学生，他们刚刚步入校门，一切事情习惯的依赖于父母。他们来到我的班，我就要像他们的家长一样关心爱护他们。外套的拉链拉不开他们会找到我，我来帮他们拉开。水壶的盖子拧不开，他们会找到我，我帮他们拧开。总是不厌其烦。我还经常鼓励能力强的孩子，及时表扬，树立榜样。</w:t>
      </w:r>
    </w:p>
    <w:p>
      <w:pPr>
        <w:ind w:left="0" w:right="0" w:firstLine="560"/>
        <w:spacing w:before="450" w:after="450" w:line="312" w:lineRule="auto"/>
      </w:pPr>
      <w:r>
        <w:rPr>
          <w:rFonts w:ascii="宋体" w:hAnsi="宋体" w:eastAsia="宋体" w:cs="宋体"/>
          <w:color w:val="000"/>
          <w:sz w:val="28"/>
          <w:szCs w:val="28"/>
        </w:rPr>
        <w:t xml:space="preserve">开学初至今，我为了调动孩子们的积极性与主动性。我一直坚持在班中搞一些评比、争章等活动。例如：我当一日小班长；每天进行评选优秀组长、优秀组员；一帮一互助小队（队长与队员进行了正规仪式）；每节课后我会选出智慧之星。课间活动也不忘对他们的闪光点进行表扬肯定。并在每天放学之前评出守纪星和劳动星。使每位同学增强了自信心，学习有了一定方法，纪律在值日班长、组长的带领及监管下有了很大起色，由于这些方面的激励，每位同学都努力争取被评为班级之星。于是我课下会看到每位同学努力在处理卫生，甚至有的都钻到桌下。一帮一小队长会主动带领队员辅导、补习，看出他们的不甘落后。我们进行每天一小评，每周一大评。尤其对帮扶小队中进步明显的队长队员分别有不同的奖励。久而久之，班中每位学生是人人有事做，个个有岗位。</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我班有个叫张__的孩子（__园小区的孩子）。该生没有好的行为习惯。早晨来得很晚，据我了解是因为路上贪玩了。课上手里经常会有一些“小玩意”来陪着她。如：橡皮、尺子、彩纸等。他不会影响到别人，但久而久之，课上听讲效率随之降低，老师讲的重点不清楚，作业不知道。课下作业也不能及时上交，字迹潦草。于是课下找他谈心，但好像无济于事，他面无表情的样子真让人火冒三丈。但回头想想，这种方法不可行，改变策略。挖掘其优点。我发现他的作业字迹潦草，但正确率很高（复习期间有三次得了100分）我在全班同学面前及时表扬了他，并用激励的话语与他交流。慢慢地他被我的晓之以理，动之以情好像感化了。在元旦联欢上，他边唱边做动作，看上去非常可爱。这是我及时抓住机会在全班同学面前说：张元嘉，你终于让老师看到你的笑容啦！他也不好意思的笑了。回到家中，他妈妈打来电话说孩子想祝老师元旦快乐，可是在老师面前不好意思，并且说用妈妈给他买蛋糕的钱用来买一束鲜花送给李老师。说老师每天太辛苦了。他妈妈说时都很激动并且说孩子懂事了觉得心里暖暖的。我听了觉得好欣慰，但还是婉言拒绝了。</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由于一年级年龄小，自我管理能力差，再加之班中人数多，座位空隙小。导致卫生差。这是让人头疼的问题。班中卫生打扫很是不容易。可是问题来了，你要解决。于是我经常利用课间时间带领他们清扫，并教给他们打扫方法。在我的带领及星级评价的促进下，班中每天课间都有主动拿着扫把、簸箕清扫的身影。在咱们成人看来不是很干净，但能看出孩子们尽力了。这也让我心中有些许的欣慰。有不少孩子每天都能被评为劳动之星。为了给孩子们创造良好的学习环境。给孩子们送走后，立刻来到班中扫地、擦地、摆桌椅这一程序每天必做。每天这时也是筋疲力尽。（在这里我还要特别感谢学校领导对我班的关注与支持，特别是淑梅校长放下手中的工作与我一起劳动。还有立凤主任、占翠主任也是如此。起兰老师、凤堂老师、洪义老师他们那么大年纪还要帮我心中真是格外感激！）</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我班有个叫陈__的同学。（也是__园的孩子）。刚刚接触到他，会让你感觉极其好动，时常管不住自己，坐没坐相，站没站相；老师说话时时常插话；随便下座也是他的家常便饭。经过我细心观察后，我发现这个孩子如果你一味地批评指着他，非但不起作用，他也许会变本加厉。于是我改变教育方法，课下与他谈话、沟通，知道了他就是想得到老师的更多关注。于是我见缝插针，与他讲道理，告诉他那样做是不守纪律的表现，不但影响了自己，还会波及到其他同学。那样会让老师同学厌烦。如果再管不住自己，得对你的行为负责任。之后与其家长取得了联系，博得家长的支持与理解。之后的几天中，废话少了，一想说声音突然变低了。此时让人感觉好笑，但我内心感到了极大的安慰。看到他手中老师奖励的一颗颗小奖章慢慢变多了，老师和同学们也在渐渐喜欢起他来了。</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 个人 一年级班主任工作精短总结七</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每个同学轮流担任班干部负责学习、纪律、卫生等各方面的工作，每一轮结束，请表现出色的班干部交流方法，谈体会，也请其他同学说说自己当班干部的感受，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综合评比相结合，在班内开展结竞争对子、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2025-01-18T18:11:43+08:00</dcterms:created>
  <dcterms:modified xsi:type="dcterms:W3CDTF">2025-01-18T18:11:43+08:00</dcterms:modified>
</cp:coreProperties>
</file>

<file path=docProps/custom.xml><?xml version="1.0" encoding="utf-8"?>
<Properties xmlns="http://schemas.openxmlformats.org/officeDocument/2006/custom-properties" xmlns:vt="http://schemas.openxmlformats.org/officeDocument/2006/docPropsVTypes"/>
</file>