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2024年教师学科教育感想体会总结(5篇)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学科教育感想体会总结一一、加强学习，不断提高思想业务素质。这一学年，小学数学教学工作中，我始终坚持党的教育方针，面向全体学生，教书育人，为人师表，确立“以学生为主体”，“以培养学生主动发展”为中心的教学思想，重视学生的个性发展，重视激发...</w:t>
      </w:r>
    </w:p>
    <w:p>
      <w:pPr>
        <w:ind w:left="0" w:right="0" w:firstLine="560"/>
        <w:spacing w:before="450" w:after="450" w:line="312" w:lineRule="auto"/>
      </w:pPr>
      <w:r>
        <w:rPr>
          <w:rFonts w:ascii="黑体" w:hAnsi="黑体" w:eastAsia="黑体" w:cs="黑体"/>
          <w:color w:val="000000"/>
          <w:sz w:val="36"/>
          <w:szCs w:val="36"/>
          <w:b w:val="1"/>
          <w:bCs w:val="1"/>
        </w:rPr>
        <w:t xml:space="preserve">教师学科教育感想体会总结一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教师学科教育感想体会总结二</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黑体" w:hAnsi="黑体" w:eastAsia="黑体" w:cs="黑体"/>
          <w:color w:val="000000"/>
          <w:sz w:val="36"/>
          <w:szCs w:val="36"/>
          <w:b w:val="1"/>
          <w:bCs w:val="1"/>
        </w:rPr>
        <w:t xml:space="preserve">教师学科教育感想体会总结三</w:t>
      </w:r>
    </w:p>
    <w:p>
      <w:pPr>
        <w:ind w:left="0" w:right="0" w:firstLine="560"/>
        <w:spacing w:before="450" w:after="450" w:line="312" w:lineRule="auto"/>
      </w:pPr>
      <w:r>
        <w:rPr>
          <w:rFonts w:ascii="宋体" w:hAnsi="宋体" w:eastAsia="宋体" w:cs="宋体"/>
          <w:color w:val="000"/>
          <w:sz w:val="28"/>
          <w:szCs w:val="28"/>
        </w:rPr>
        <w:t xml:space="preserve">时间如流水，转眼一个学期又将过去，感慨万分。在这一年里我更加深刻体会到了做初三老师的艰辛和快乐，我把自己的所有精力倾注于我所钟爱的教育事业上，倾注于每一个学生身上。一个学年的工作已经结束，收获不少，下面我对本学期的工作做一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力争思想上和工作上在同事、学生的心目中都树立起榜样的作用。积极参加学校组织的各项活动，各种业务学习。对于学校要求的工作，我坚决执行，并能够认真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2、努力上好课，提高教学质量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三的实际情况及年龄特征，采取适当的措施，调动学生的学习积极性。把组织教学贯穿于全部教学过程之中。其次，根据学生的不同情况，设计不同的问题，采用不同的方式，主动积极的去引导、启发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主动积极与同备课老师同事交流，共同探究教育教学。积极参与学校组织的四杯赛的听评课，学习别人的优点，克服自己的不足，改进教学工作，提高教学水平。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6、继续学习，不断扩宽知识面，提高业务水平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认真学习新教育教学的理念，以新课改的思想理念指导教学，推进新课程改革的深入开展。去年自学了《初中数学新课程课堂教学设计的思考》等和许多优秀的教学设计案例。</w:t>
      </w:r>
    </w:p>
    <w:p>
      <w:pPr>
        <w:ind w:left="0" w:right="0" w:firstLine="560"/>
        <w:spacing w:before="450" w:after="450" w:line="312" w:lineRule="auto"/>
      </w:pPr>
      <w:r>
        <w:rPr>
          <w:rFonts w:ascii="宋体" w:hAnsi="宋体" w:eastAsia="宋体" w:cs="宋体"/>
          <w:color w:val="000"/>
          <w:sz w:val="28"/>
          <w:szCs w:val="28"/>
        </w:rPr>
        <w:t xml:space="preserve">这学年来能认真执行学校教育教学工作计划，把新课程标准的新思想、新理念和数学课堂教学的新思路、新设想结合起来，转变思想，积极探索，改革教学。但教学过程中存在不足：学习成绩两极分化;部分男生基础较差，产生厌学，作业有抄袭。在今后的教育教学工作中，我将更严格要求自己，努力工作，发扬优点，改正缺点，转化不足，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教师学科教育感想体会总结四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教师学科教育感想体会总结五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充实的工作生活一不留神就要过去了，回顾一下这段时间的工作和生活，是时候来好好写一份工作总结了。下面是小编为大家整理的教师学科教育感想体会总结，希望能帮助到大家!&lt;/span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时间如流水，转眼一个学期又将过去，感慨万分。在这一年里我更加深刻体会到了做初三老师的艰辛和快乐，我把自己的所有精力倾注于我所钟爱的教育事业上，倾注于每一个学生身上。一个学年的工作已经结束，收获不少，下面我对本学期的工作做一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力争思想上和工作上在同事、学生的心目中都树立起榜样的作用。积极参加学校组织的各项活动，各种业务学习。对于学校要求的工作，我坚决执行，并能够认真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2、努力上好课，提高教学质量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三的实际情况及年龄特征，采取适当的措施，调动学生的学习积极性。把组织教学贯穿于全部教学过程之中。其次，根据学生的不同情况，设计不同的问题，采用不同的方式，主动积极的去引导、启发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主动积极与同备课老师同事交流，共同探究教育教学。积极参与学校组织的四杯赛的听评课，学习别人的优点，克服自己的不足，改进教学工作，提高教学水平。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6、继续学习，不断扩宽知识面，提高业务水平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认真学习新教育教学的理念，以新课改的思想理念指导教学，推进新课程改革的深入开展。去年自学了《初中数学新课程课堂教学设计的思考》等和许多优秀的教学设计案例。</w:t>
      </w:r>
    </w:p>
    <w:p>
      <w:pPr>
        <w:ind w:left="0" w:right="0" w:firstLine="560"/>
        <w:spacing w:before="450" w:after="450" w:line="312" w:lineRule="auto"/>
      </w:pPr>
      <w:r>
        <w:rPr>
          <w:rFonts w:ascii="宋体" w:hAnsi="宋体" w:eastAsia="宋体" w:cs="宋体"/>
          <w:color w:val="000"/>
          <w:sz w:val="28"/>
          <w:szCs w:val="28"/>
        </w:rPr>
        <w:t xml:space="preserve">这学年来能认真执行学校教育教学工作计划，把新课程标准的新思想、新理念和数学课堂教学的新思路、新设想结合起来，转变思想，积极探索，改革教学。但教学过程中存在不足：学习成绩两极分化;部分男生基础较差，产生厌学，作业有抄袭。在今后的教育教学工作中，我将更严格要求自己，努力工作，发扬优点，改正缺点，转化不足，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560"/>
        <w:spacing w:before="450" w:after="450" w:line="312" w:lineRule="auto"/>
      </w:pPr>
      <w:r>
        <w:rPr>
          <w:rFonts w:ascii="宋体" w:hAnsi="宋体" w:eastAsia="宋体" w:cs="宋体"/>
          <w:color w:val="000"/>
          <w:sz w:val="28"/>
          <w:szCs w:val="28"/>
        </w:rPr>
        <w:t xml:space="preserve">★ 中小学教师继续教育研修总结5篇&lt;/span</w:t>
      </w:r>
    </w:p>
    <w:p>
      <w:pPr>
        <w:ind w:left="0" w:right="0" w:firstLine="560"/>
        <w:spacing w:before="450" w:after="450" w:line="312" w:lineRule="auto"/>
      </w:pPr>
      <w:r>
        <w:rPr>
          <w:rFonts w:ascii="宋体" w:hAnsi="宋体" w:eastAsia="宋体" w:cs="宋体"/>
          <w:color w:val="000"/>
          <w:sz w:val="28"/>
          <w:szCs w:val="28"/>
        </w:rPr>
        <w:t xml:space="preserve">★ 师德师风学习心得体会范文5篇&lt;/span</w:t>
      </w:r>
    </w:p>
    <w:p>
      <w:pPr>
        <w:ind w:left="0" w:right="0" w:firstLine="560"/>
        <w:spacing w:before="450" w:after="450" w:line="312" w:lineRule="auto"/>
      </w:pPr>
      <w:r>
        <w:rPr>
          <w:rFonts w:ascii="宋体" w:hAnsi="宋体" w:eastAsia="宋体" w:cs="宋体"/>
          <w:color w:val="000"/>
          <w:sz w:val="28"/>
          <w:szCs w:val="28"/>
        </w:rPr>
        <w:t xml:space="preserve">★ 教研活动总结800字感悟&lt;/span</w:t>
      </w:r>
    </w:p>
    <w:p>
      <w:pPr>
        <w:ind w:left="0" w:right="0" w:firstLine="560"/>
        <w:spacing w:before="450" w:after="450" w:line="312" w:lineRule="auto"/>
      </w:pPr>
      <w:r>
        <w:rPr>
          <w:rFonts w:ascii="宋体" w:hAnsi="宋体" w:eastAsia="宋体" w:cs="宋体"/>
          <w:color w:val="000"/>
          <w:sz w:val="28"/>
          <w:szCs w:val="28"/>
        </w:rPr>
        <w:t xml:space="preserve">★ 高校青年教师成长总结5篇&lt;/span</w:t>
      </w:r>
    </w:p>
    <w:p>
      <w:pPr>
        <w:ind w:left="0" w:right="0" w:firstLine="560"/>
        <w:spacing w:before="450" w:after="450" w:line="312" w:lineRule="auto"/>
      </w:pPr>
      <w:r>
        <w:rPr>
          <w:rFonts w:ascii="宋体" w:hAnsi="宋体" w:eastAsia="宋体" w:cs="宋体"/>
          <w:color w:val="000"/>
          <w:sz w:val="28"/>
          <w:szCs w:val="28"/>
        </w:rPr>
        <w:t xml:space="preserve">★ 小学教师实习内容及总结5篇&lt;/span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2024-11-22T10:26:53+08:00</dcterms:created>
  <dcterms:modified xsi:type="dcterms:W3CDTF">2024-11-22T10:26:53+08:00</dcterms:modified>
</cp:coreProperties>
</file>

<file path=docProps/custom.xml><?xml version="1.0" encoding="utf-8"?>
<Properties xmlns="http://schemas.openxmlformats.org/officeDocument/2006/custom-properties" xmlns:vt="http://schemas.openxmlformats.org/officeDocument/2006/docPropsVTypes"/>
</file>