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年度工作总结教师</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年教师度工作总结 个人 年度工作总结教师 个人一  1、本人较注意抓常规教学，注意培养学生的听说读写的能力，充分利用早读时间，要求学生大声朗读课文并带读  2、抓词汇和句型学习，经常进行听写训练，提高学生对记忆单词和句型的能力;  3、课堂...</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