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教学工作总结初中地理(4篇)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地理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教学工作总结初中地理二</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教学工作总结初中地理三</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