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高三历史教师工作总结简短(五篇)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三历史教师工作总结简短一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高三历史教师工作总结简短一</w:t>
      </w:r>
    </w:p>
    <w:p>
      <w:pPr>
        <w:ind w:left="0" w:right="0" w:firstLine="560"/>
        <w:spacing w:before="450" w:after="450" w:line="312" w:lineRule="auto"/>
      </w:pPr>
      <w:r>
        <w:rPr>
          <w:rFonts w:ascii="宋体" w:hAnsi="宋体" w:eastAsia="宋体" w:cs="宋体"/>
          <w:color w:val="000"/>
          <w:sz w:val="28"/>
          <w:szCs w:val="28"/>
        </w:rPr>
        <w:t xml:space="preserve">我是1999年开始从事高三历史教学工作的，带过了两年3+2历史单科高考，八年文科综合能力测试。论经验无法与老教师相比，论学识也不及众多的“研究生”的后生们。但通过近十年的高三的磨练，特别是近几年对新课改和安徽文化史的研究中，结识了一些省内文化研究的专家，受益匪浅。以下对高三的教学局限性与与后期复习谈几点自己的浅见。</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届我省高考将立足于教学指导意见，参考课改地区高考试卷命题，注重历史学科的价值取向。因此，在历史复习中，吃透教学指导意见，优化三维目标特别是情感态度与价值观目标成为我们20--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高三历史教师工作总结简短二</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高三历史教师工作总结简短三</w:t>
      </w:r>
    </w:p>
    <w:p>
      <w:pPr>
        <w:ind w:left="0" w:right="0" w:firstLine="560"/>
        <w:spacing w:before="450" w:after="450" w:line="312" w:lineRule="auto"/>
      </w:pPr>
      <w:r>
        <w:rPr>
          <w:rFonts w:ascii="宋体" w:hAnsi="宋体" w:eastAsia="宋体" w:cs="宋体"/>
          <w:color w:val="000"/>
          <w:sz w:val="28"/>
          <w:szCs w:val="28"/>
        </w:rPr>
        <w:t xml:space="preserve">回顾高三一年的教学情况，总的感觉是匆匆忙忙，班主任工作都比较繁琐。作为一名第一次带高三的老师，如何在时间紧任务重的情况下，高质量地完成历史教学任务，是我一直以来在探索的一个问题。所以在教学过程中大胆的进行了一些新尝试，当然也暴露出不少的新问题。以下分别就这两方面作简要阐述。</w:t>
      </w:r>
    </w:p>
    <w:p>
      <w:pPr>
        <w:ind w:left="0" w:right="0" w:firstLine="560"/>
        <w:spacing w:before="450" w:after="450" w:line="312" w:lineRule="auto"/>
      </w:pPr>
      <w:r>
        <w:rPr>
          <w:rFonts w:ascii="宋体" w:hAnsi="宋体" w:eastAsia="宋体" w:cs="宋体"/>
          <w:color w:val="000"/>
          <w:sz w:val="28"/>
          <w:szCs w:val="28"/>
        </w:rPr>
        <w:t xml:space="preserve">1、对教材的处理。个人觉得近几年的高考，大有回归课本之势。显然，高考对于课本基础知识考察的广度和力度都有所加强。因而，高考要取得好成绩，平时吃透课本就显得相当重要和必要。那么，如何吃透课本呢?我觉得，一是要将课本读“薄”，这就要求我们在认真钻研教学大纲、考试说明和近年的高考试题的前提下，充分探求章目、子目录之间的内在联系，做到融会贯通，深化理解;同时又能系统化课本知识，形成知识网络;因此在实际教学中我比较注重实效，落实考点，在强调知识的整体，突出主干知识、重点知识的同时，注意打破章节顺序，帮助学生更好的把握时代特征，理清知识构建体系，活化了历史知识发展脉络，提升了最终的解题能力。</w:t>
      </w:r>
    </w:p>
    <w:p>
      <w:pPr>
        <w:ind w:left="0" w:right="0" w:firstLine="560"/>
        <w:spacing w:before="450" w:after="450" w:line="312" w:lineRule="auto"/>
      </w:pPr>
      <w:r>
        <w:rPr>
          <w:rFonts w:ascii="宋体" w:hAnsi="宋体" w:eastAsia="宋体" w:cs="宋体"/>
          <w:color w:val="000"/>
          <w:sz w:val="28"/>
          <w:szCs w:val="28"/>
        </w:rPr>
        <w:t xml:space="preserve">2、对方法的指导。我的理解是除了回归课本外，近几年来常见的另一种现象是逐渐脱离了死记硬背型的知识考查，转而充分利用新颖材料来设置思考问题的情景，考查学生的历史思维能力的用意显而易见。要想短期内实现突破读题解题能力的训练显得尤为重要。所以在进行常规教学外，我比较注重练习部分的讲解和交流。针对学生在审题时思维缺乏严密的逻辑性，表达时的语言粗糙、不到位、不严谨等问题，我们反复练习讲解，让学生从中体会高考“怎么考”，从其答案中体会“怎么答”，并及时引导学生进行自我总结，自我反思。</w:t>
      </w:r>
    </w:p>
    <w:p>
      <w:pPr>
        <w:ind w:left="0" w:right="0" w:firstLine="560"/>
        <w:spacing w:before="450" w:after="450" w:line="312" w:lineRule="auto"/>
      </w:pPr>
      <w:r>
        <w:rPr>
          <w:rFonts w:ascii="宋体" w:hAnsi="宋体" w:eastAsia="宋体" w:cs="宋体"/>
          <w:color w:val="000"/>
          <w:sz w:val="28"/>
          <w:szCs w:val="28"/>
        </w:rPr>
        <w:t xml:space="preserve">3、还存在的问题。首先，对研究高考方向努力还不是很够。没有注意好对各种信息来源的鉴别和甄选,“尽信书不如无书”.最重要的还是要靠自己的眼光来判断和鉴别。其次，在时间分配上还不够不合理，授课有前松后紧的现象。有点知识容量过大的盲目和仓促之嫌。再次，引导学生落实基础方面，没有做好让学生将已学知识和技巧很好的转化为自身知识和能力工作。在最后的冲刺中也没有注意好教会学生在时间紧,作业多的环境中如何调整复习节奏合理安排学科的方法。</w:t>
      </w:r>
    </w:p>
    <w:p>
      <w:pPr>
        <w:ind w:left="0" w:right="0" w:firstLine="560"/>
        <w:spacing w:before="450" w:after="450" w:line="312" w:lineRule="auto"/>
      </w:pPr>
      <w:r>
        <w:rPr>
          <w:rFonts w:ascii="宋体" w:hAnsi="宋体" w:eastAsia="宋体" w:cs="宋体"/>
          <w:color w:val="000"/>
          <w:sz w:val="28"/>
          <w:szCs w:val="28"/>
        </w:rPr>
        <w:t xml:space="preserve">综上，这一年，有成功，也有失败，有喜悦，也有遗憾。一年的高三教学，对我而言，更多的是一次锻炼和一次提高。</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高三历史教师工作总结简短四</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高三历史教师工作总结简短五</w:t>
      </w:r>
    </w:p>
    <w:p>
      <w:pPr>
        <w:ind w:left="0" w:right="0" w:firstLine="560"/>
        <w:spacing w:before="450" w:after="450" w:line="312" w:lineRule="auto"/>
      </w:pPr>
      <w:r>
        <w:rPr>
          <w:rFonts w:ascii="宋体" w:hAnsi="宋体" w:eastAsia="宋体" w:cs="宋体"/>
          <w:color w:val="000"/>
          <w:sz w:val="28"/>
          <w:szCs w:val="28"/>
        </w:rPr>
        <w:t xml:space="preserve">高三年级伊始，各学科转入全面复习阶段，我所带的历史学科也是这样。20--年高考能否取得理想成绩，取决于全体师生齐心协力，同舟共济。尽管我分担学校部分行政工作，但我会竭尽全力地做好高三复习工作，为学校20--年高考取得辉煌成绩贡献自己的力量。</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具体的教学(复习)计划应从学生的实际情况出发，并服务于新课程下的高考。我所带的高三208班、213班、215班，其中208、213班为特长班，215班为文化班。这三个班的学生成绩参差不齐，而且一直不够稳定，其中有学生的原因，比如在是识记基础知识方面不够下功夫，钻研学习的劲头不足，等、靠、要的依赖思想比较严重;学生的习题训练量不足，学生见的少，从而导致部分学生对自己的真实水平不能正确认识;许多学习自觉性差的学生，再加之老师对检查力度不强，督促不及时，对很多知识总是似是而非。</w:t>
      </w:r>
    </w:p>
    <w:p>
      <w:pPr>
        <w:ind w:left="0" w:right="0" w:firstLine="560"/>
        <w:spacing w:before="450" w:after="450" w:line="312" w:lineRule="auto"/>
      </w:pPr>
      <w:r>
        <w:rPr>
          <w:rFonts w:ascii="宋体" w:hAnsi="宋体" w:eastAsia="宋体" w:cs="宋体"/>
          <w:color w:val="000"/>
          <w:sz w:val="28"/>
          <w:szCs w:val="28"/>
        </w:rPr>
        <w:t xml:space="preserve">二、高考动向分析</w:t>
      </w:r>
    </w:p>
    <w:p>
      <w:pPr>
        <w:ind w:left="0" w:right="0" w:firstLine="560"/>
        <w:spacing w:before="450" w:after="450" w:line="312" w:lineRule="auto"/>
      </w:pPr>
      <w:r>
        <w:rPr>
          <w:rFonts w:ascii="宋体" w:hAnsi="宋体" w:eastAsia="宋体" w:cs="宋体"/>
          <w:color w:val="000"/>
          <w:sz w:val="28"/>
          <w:szCs w:val="28"/>
        </w:rPr>
        <w:t xml:space="preserve">20--年我省首次开始新课程的新高考。从20--年新高考历史试卷来看有以下特点：(1)侧重考核学生对历史史实的掌握，强调对历史事件过程的学习，回到学习历史最基本的层面。(2)侧重考核学生对历史史料的阅读、表述能力，以及从不同角度剖析问题的能力，这是对历史学习更本质的要求。(3)重视考核学生的历史感悟能力。</w:t>
      </w:r>
    </w:p>
    <w:p>
      <w:pPr>
        <w:ind w:left="0" w:right="0" w:firstLine="560"/>
        <w:spacing w:before="450" w:after="450" w:line="312" w:lineRule="auto"/>
      </w:pPr>
      <w:r>
        <w:rPr>
          <w:rFonts w:ascii="宋体" w:hAnsi="宋体" w:eastAsia="宋体" w:cs="宋体"/>
          <w:color w:val="000"/>
          <w:sz w:val="28"/>
          <w:szCs w:val="28"/>
        </w:rPr>
        <w:t xml:space="preserve">总之，对学生历史知识的学习提出了更高的要求。选择题出现了对历史事件细节的考察，尽力还原历史的本来面目;非选择题的的设计集中体现了“论从史出”的观点，题的阅读量很大，要求学生从中根据要求提取相关历史信息，难度有所增加。值得注意的是有一部分题直接来自人民教育版的教材内容，而其他版根本就未提及过，因此，参考别的版本的教材，也是非常必要的。</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(1)首先从思想上引导学生对历史学科予以足够的重视。与其他学科相比，历史学习不会遇到绝对听不懂的内容，因此只要大家用心学，人人都会有收获，让学生从心理上树立我能学好和要学好历史的信心。再者用往届学生的成绩鼓励他们，考好成绩不是设想，而是完全有这种可能。</w:t>
      </w:r>
    </w:p>
    <w:p>
      <w:pPr>
        <w:ind w:left="0" w:right="0" w:firstLine="560"/>
        <w:spacing w:before="450" w:after="450" w:line="312" w:lineRule="auto"/>
      </w:pPr>
      <w:r>
        <w:rPr>
          <w:rFonts w:ascii="宋体" w:hAnsi="宋体" w:eastAsia="宋体" w:cs="宋体"/>
          <w:color w:val="000"/>
          <w:sz w:val="28"/>
          <w:szCs w:val="28"/>
        </w:rPr>
        <w:t xml:space="preserve">(2)课堂教学中实施好讲和练的关系。在讲的环节上做到以下几个方面：</w:t>
      </w:r>
    </w:p>
    <w:p>
      <w:pPr>
        <w:ind w:left="0" w:right="0" w:firstLine="560"/>
        <w:spacing w:before="450" w:after="450" w:line="312" w:lineRule="auto"/>
      </w:pPr>
      <w:r>
        <w:rPr>
          <w:rFonts w:ascii="宋体" w:hAnsi="宋体" w:eastAsia="宋体" w:cs="宋体"/>
          <w:color w:val="000"/>
          <w:sz w:val="28"/>
          <w:szCs w:val="28"/>
        </w:rPr>
        <w:t xml:space="preserve">讲，给学生讲清知识框架，讲透前后知识的内在联系，梳理经济、政治和文化之间的关系。讲的内容注意结合其他版本，尽力弥补知识的疏漏点。</w:t>
      </w:r>
    </w:p>
    <w:p>
      <w:pPr>
        <w:ind w:left="0" w:right="0" w:firstLine="560"/>
        <w:spacing w:before="450" w:after="450" w:line="312" w:lineRule="auto"/>
      </w:pPr>
      <w:r>
        <w:rPr>
          <w:rFonts w:ascii="宋体" w:hAnsi="宋体" w:eastAsia="宋体" w:cs="宋体"/>
          <w:color w:val="000"/>
          <w:sz w:val="28"/>
          <w:szCs w:val="28"/>
        </w:rPr>
        <w:t xml:space="preserve">练，之前做好学生记忆的巩固，指导记忆方法。坚持学生的做在前，教师的指导在后。针对选择题指导学生运用排除法，用已知推导出未知，审题时注意表示时间限制、范围限制的词，按题目要求答题。对于非选择题指导学生先读题，然后带着疑问阅读史料，从材料中层层分析其表述的内在含义，并训练准确表达的能力。</w:t>
      </w:r>
    </w:p>
    <w:p>
      <w:pPr>
        <w:ind w:left="0" w:right="0" w:firstLine="560"/>
        <w:spacing w:before="450" w:after="450" w:line="312" w:lineRule="auto"/>
      </w:pPr>
      <w:r>
        <w:rPr>
          <w:rFonts w:ascii="宋体" w:hAnsi="宋体" w:eastAsia="宋体" w:cs="宋体"/>
          <w:color w:val="000"/>
          <w:sz w:val="28"/>
          <w:szCs w:val="28"/>
        </w:rPr>
        <w:t xml:space="preserve">此外，指导学生用好手中的复习资料《备战新课程高考·历史通史复习新思维》，引导学生在听讲的基础上，看课本看资料，坚持自学钻研，变被动学习为主动学习。</w:t>
      </w:r>
    </w:p>
    <w:p>
      <w:pPr>
        <w:ind w:left="0" w:right="0" w:firstLine="560"/>
        <w:spacing w:before="450" w:after="450" w:line="312" w:lineRule="auto"/>
      </w:pPr>
      <w:r>
        <w:rPr>
          <w:rFonts w:ascii="宋体" w:hAnsi="宋体" w:eastAsia="宋体" w:cs="宋体"/>
          <w:color w:val="000"/>
          <w:sz w:val="28"/>
          <w:szCs w:val="28"/>
        </w:rPr>
        <w:t xml:space="preserve">(3)针对学生在学习上的个体差异，在辅导方法上采取大同小异的方法，大同，大多数学生紧跟老师的辅导步伐，能把讲的内容、习题弄懂弄透。小异，对于还有可能拔高的学生，就要提出更高的要求，鼓励他们在现有资料之外，练更多的题，多钻研，长见识，不断提高历史学习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2025-04-03T23:01:29+08:00</dcterms:created>
  <dcterms:modified xsi:type="dcterms:W3CDTF">2025-04-03T23:01:29+08:00</dcterms:modified>
</cp:coreProperties>
</file>

<file path=docProps/custom.xml><?xml version="1.0" encoding="utf-8"?>
<Properties xmlns="http://schemas.openxmlformats.org/officeDocument/2006/custom-properties" xmlns:vt="http://schemas.openxmlformats.org/officeDocument/2006/docPropsVTypes"/>
</file>