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最新三年级数学教学工作总结下学期 三年级数学教学工作总结第二学期(14篇)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三年级数学教学工作总结下学期 三年级数学教学工作总结第二学期一1、课前准备：备好课。（1）认真钻研教材，对教材的基本思想、基本概念，每句话、每个字都弄清楚，了解教材的结构，重点与难点，掌握知识的逻辑，能运用“导学案”的教学形式，引导学生自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导学案”的教学形式，引导学生自主学习，合作交流，掌握教学新知识，明确应给学生补充哪些必要资料，才能使学生在特定的教学环境中自主学习新知。</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（2）了解学生原有的知识技能的质量，激发他们的非智力因数，培养良好的学习习惯，学生学习新知识可能会遇到哪些困难，采取相应的预防措施。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2、精心组织教学：上好课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（1）立足于课堂，激发学生创新思维，提高解决身边数学问题</w:t>
      </w:r>
    </w:p>
    <w:p>
      <w:pPr>
        <w:ind w:left="0" w:right="0" w:firstLine="560"/>
        <w:spacing w:before="450" w:after="450" w:line="312" w:lineRule="auto"/>
      </w:pPr>
      <w:r>
        <w:rPr>
          <w:rFonts w:ascii="宋体" w:hAnsi="宋体" w:eastAsia="宋体" w:cs="宋体"/>
          <w:color w:val="000"/>
          <w:sz w:val="28"/>
          <w:szCs w:val="28"/>
        </w:rPr>
        <w:t xml:space="preserve">在每一节新授课的教学过程中，以“导学案”教学形式，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如：解决：公园里种一批树，上午种了3/7,下午种的和上午同样多，还剩下几分之几没有种？</w:t>
      </w:r>
    </w:p>
    <w:p>
      <w:pPr>
        <w:ind w:left="0" w:right="0" w:firstLine="560"/>
        <w:spacing w:before="450" w:after="450" w:line="312" w:lineRule="auto"/>
      </w:pPr>
      <w:r>
        <w:rPr>
          <w:rFonts w:ascii="宋体" w:hAnsi="宋体" w:eastAsia="宋体" w:cs="宋体"/>
          <w:color w:val="000"/>
          <w:sz w:val="28"/>
          <w:szCs w:val="28"/>
        </w:rPr>
        <w:t xml:space="preserve">学习一般的学生，按步思考分析“下午种的和上午同样多”，说明下午种的也是3/7，这一天一共种了3/7＋3/7＝6/7，解决还剩下几分之几没有种？就可以列出：1-6/7＝1/7；还有少部分的学生思考分析“下午种的和上午同样多”，说明下午种的是上午种的2倍，解决还剩下几分之几没有种？就可以列出：1-3/7times;2＝1-6/7＝1/7。</w:t>
      </w:r>
    </w:p>
    <w:p>
      <w:pPr>
        <w:ind w:left="0" w:right="0" w:firstLine="560"/>
        <w:spacing w:before="450" w:after="450" w:line="312" w:lineRule="auto"/>
      </w:pPr>
      <w:r>
        <w:rPr>
          <w:rFonts w:ascii="宋体" w:hAnsi="宋体" w:eastAsia="宋体" w:cs="宋体"/>
          <w:color w:val="000"/>
          <w:sz w:val="28"/>
          <w:szCs w:val="28"/>
        </w:rPr>
        <w:t xml:space="preserve">独创往往蕴含于求异与发散之中，经常诱导学生思维发散，才有可能出现超出常规的独创；虽然学生没有学习过分数乘法，但他知道3/7的2倍，就是两个3/7，就是6/7，促使思维不断地向横向与纵向发展。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教学中始终围绕学生的日常生活，创设大家熟悉的情境：如：在教学时、分、秒时，让学生用自己生活中经历的一些事来描述一下多长时间为时、分、秒时？学生根据自己的生活经验回答出了许多不同的答案：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每分钟脉搏跳75下、1分钟能口算12个题、1分钟能跳绳140下左右；闹市区机动车限速每小时40千米、一节课45分钟加课间10分钟近1个小时；呼吸一次所用的时间为2秒等。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3、把握课后辅导，提高教学质量。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的学生爱动、好玩，缺乏自控能力，常在学习上不能按时完成作业，有的学生抄袭作业，针对这种问题，就要抓好学生的思想教育，及时做好与家长的联系、沟通，并使这一工作惯彻到对学生的学习指导中去，还要做好对学生学习的辅导和帮助工作，尤其在后进生的转化上，对后进生努力做到从友善开始，比如，摸摸他的头，给他一个赞尚德目光、在作业完成时有目的的写出激励性评语、设法发现学生的闪光点，给予及时的评价。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此外，要积极参与了听课、评课交流活动，虚心向同行学习教学方法。培养多种兴趣爱好，不断扩宽知识面，为教学内容注入新鲜血液。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学案”是集体备课的产物，但又无法排除教师个人的备课特点与教学习惯。教师要认真学习“学案”，学习其编学的思路与精选的练习及其目的，准确把握教学的重点与难点，找到自己组织教学的方式与方法。比如：问题教学、案例教学、活动教学等方法。这样做还需要教师了解学生的知识水平、接受能力、生活环境，知道学生的兴趣、爱好和特长，找出班级学生的共性，考虑和适应不同层次学生的实际能力和知识水平，使学案具有较大的弹性发展空间，在课堂上创造人人参与的机会，激励人人参与的热情，提高人人参与的能力，让学生在参与中学习，在学习中实现个性发展与全面发展的统一。在一年一度的教学研究成果评选活动中，课件“认识人民币”，获区研究成果三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三年级数学教学工作总结第二学期二</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三年级数学教学工作总结第二学期四</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三年级数学教学工作总结第二学期五</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这一学期，我坚决落实学校的有关教育教学计划，严格执行学校的各项教育教学制度和要求，认真完成各项任务，互相听课，认真听取同组老师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本学期，我主要在注重学生解决实际问题的过程中，能够准确计算乘除混合运算、加减与乘除的混合运算、两三位数乘两位数、两三位数除以一位数以及分数的加减法计算方法；图形的面积。</w:t>
      </w:r>
    </w:p>
    <w:p>
      <w:pPr>
        <w:ind w:left="0" w:right="0" w:firstLine="560"/>
        <w:spacing w:before="450" w:after="450" w:line="312" w:lineRule="auto"/>
      </w:pPr>
      <w:r>
        <w:rPr>
          <w:rFonts w:ascii="宋体" w:hAnsi="宋体" w:eastAsia="宋体" w:cs="宋体"/>
          <w:color w:val="000"/>
          <w:sz w:val="28"/>
          <w:szCs w:val="28"/>
        </w:rPr>
        <w:t xml:space="preserve">1、抓好竖式计算训练</w:t>
      </w:r>
    </w:p>
    <w:p>
      <w:pPr>
        <w:ind w:left="0" w:right="0" w:firstLine="560"/>
        <w:spacing w:before="450" w:after="450" w:line="312" w:lineRule="auto"/>
      </w:pPr>
      <w:r>
        <w:rPr>
          <w:rFonts w:ascii="宋体" w:hAnsi="宋体" w:eastAsia="宋体" w:cs="宋体"/>
          <w:color w:val="000"/>
          <w:sz w:val="28"/>
          <w:szCs w:val="28"/>
        </w:rPr>
        <w:t xml:space="preserve">竖式计算和脱式计算是三年级数学计算教学工作的重点，为了让每一个学生会用竖式计算和脱试计算，所以，在平时的教学工作中，我特别注意对学生计算的要求，每周进行一次计算测试。</w:t>
      </w:r>
    </w:p>
    <w:p>
      <w:pPr>
        <w:ind w:left="0" w:right="0" w:firstLine="560"/>
        <w:spacing w:before="450" w:after="450" w:line="312" w:lineRule="auto"/>
      </w:pPr>
      <w:r>
        <w:rPr>
          <w:rFonts w:ascii="宋体" w:hAnsi="宋体" w:eastAsia="宋体" w:cs="宋体"/>
          <w:color w:val="000"/>
          <w:sz w:val="28"/>
          <w:szCs w:val="28"/>
        </w:rPr>
        <w:t xml:space="preserve">2、做好培优补差的工作，提高教学质量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孩子都不一样，接受能力也有不同，面对孩子们的个别差异性，我努力抓好培优补差工作。用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4、教师的教育思想有待于进一步更新，要多掌握一些现代教育理念，并把这种理念转化为自身的思想，切实的知道自己的教育行为。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三年级数学教学工作总结第二学期六</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三年级数学教学工作总结第二学期七</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学工作，并取得了一定的成绩。为了不断教学质量，促进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点的增多，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三年级数学教学工作总结第二学期八</w:t>
      </w:r>
    </w:p>
    <w:p>
      <w:pPr>
        <w:ind w:left="0" w:right="0" w:firstLine="560"/>
        <w:spacing w:before="450" w:after="450" w:line="312" w:lineRule="auto"/>
      </w:pPr>
      <w:r>
        <w:rPr>
          <w:rFonts w:ascii="宋体" w:hAnsi="宋体" w:eastAsia="宋体" w:cs="宋体"/>
          <w:color w:val="000"/>
          <w:sz w:val="28"/>
          <w:szCs w:val="28"/>
        </w:rPr>
        <w:t xml:space="preserve">本学期的教学工作，有条不紊，脚踏实地，在平凡中有创新，在忙碌中有收获。现将一学期的工作总结如下：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并且根据课题组的分工认真完成了两个调查报告和三年级上册数学的习题集的编写。从这些工作中，我感到自己在一点一点在进步。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一学期即将过去，可以说紧张忙碌收获多多。本学期，我接任三年级的数学教学工作，现就结合本人的工作实践，谈谈我在教学中的点滴体会：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开学的首要工作是整顿学风加强常规教学。第一次进入课堂发现小家伙们都没有“课前准备”概念，上课铃声响了很多，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创设情景的方法有多种，我一般是利用实物、图片、简笔画等直观教具创设情景，利用挂图讲故事、引出问题、解决问题等等，让学生得到广泛的数学实践，使课堂增添无穷的乐趣。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教师怎样教，有其规律可循，学生怎样学也有其规律可导。在我的数学课堂教学中，我一般都帮助学生寻找学法规律，使他们能够运用规律，在短时间内，掌握所学的知识，提高学习效率。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数学作为一种实用学科要多在实际中运用，因此，除了课堂练习外，还需要让学生在平常生活中多发现问题、提出问题、用数学的眼光去解决问题。因此，在班上设了数学小组长、及时反馈学生生活中遇到的数学问题及学习中的困难。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一学期的教学工作自己付出了很多。学生的进步和对数学兴趣的不断增加，使我信心倍增。我会努力填补自己在教学中的不足，力争在今后的数学教学工作中取得更好的成绩。</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关爱学生。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四、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能制定好复习计划。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w:t>
      </w:r>
    </w:p>
    <w:p>
      <w:pPr>
        <w:ind w:left="0" w:right="0" w:firstLine="560"/>
        <w:spacing w:before="450" w:after="450" w:line="312" w:lineRule="auto"/>
      </w:pPr>
      <w:r>
        <w:rPr>
          <w:rFonts w:ascii="宋体" w:hAnsi="宋体" w:eastAsia="宋体" w:cs="宋体"/>
          <w:color w:val="000"/>
          <w:sz w:val="28"/>
          <w:szCs w:val="28"/>
        </w:rPr>
        <w:t xml:space="preserve">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三年级数学教学工作总结下学期 三年级数学教学工作总结第二学期篇十一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三年级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三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现对本学年教学工作作出总结，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三年级数学教学工作总结第二学期篇十二</w:t>
      </w:r>
    </w:p>
    <w:p>
      <w:pPr>
        <w:ind w:left="0" w:right="0" w:firstLine="560"/>
        <w:spacing w:before="450" w:after="450" w:line="312" w:lineRule="auto"/>
      </w:pPr>
      <w:r>
        <w:rPr>
          <w:rFonts w:ascii="宋体" w:hAnsi="宋体" w:eastAsia="宋体" w:cs="宋体"/>
          <w:color w:val="000"/>
          <w:sz w:val="28"/>
          <w:szCs w:val="28"/>
        </w:rPr>
        <w:t xml:space="preserve">课前做到认真备课，不但备学生而且备教材备教法。每一课都做到“有备而来”，每堂课都在课前做好充分的准备，为提高每节课的教学质量此文来自优秀斐斐，课件园，本人除注重研究教材，把握好基础、重点难点外，还采用多媒体教学，通过培养学生学习数学的兴趣，调动学生学习的积极性、主动性，提高课堂的教学质量此文来自优秀斐斐，课件园，按时完成教学任务。</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本班学生大部分来自农村，各方面存在着明显的差异。为了让孩子们在原有的基础上都有所发展，课后为不同层次的学生进行相应的辅导，以满足不同层次的学生的需求，同时，在班中成立“一帮一”小组，以优生来帮助潜生，带动潜生课后加强辅导工作，课堂中创造机会，设计符合不同阶段学生的问题，对答对的孩子给予鼓励，树立潜能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当然，在工作中，我还有许多不足。如：有一部分学生因为知识断层，接受能力较差，学习自觉性不高，学习目标不明确。导致本学期教学成绩未达所想。这两次的考试，从命题的难易程度来看，题目不算太难，除了个别题目有些灵活以外，大多数题都没有超出课本范围。但为什么学生考不出理想的成绩呢？我仔细看了学生的试卷，发现了学生做题太不认真，太茅草如抄错数字、计算失误等，不会检查。</w:t>
      </w:r>
    </w:p>
    <w:p>
      <w:pPr>
        <w:ind w:left="0" w:right="0" w:firstLine="560"/>
        <w:spacing w:before="450" w:after="450" w:line="312" w:lineRule="auto"/>
      </w:pPr>
      <w:r>
        <w:rPr>
          <w:rFonts w:ascii="宋体" w:hAnsi="宋体" w:eastAsia="宋体" w:cs="宋体"/>
          <w:color w:val="000"/>
          <w:sz w:val="28"/>
          <w:szCs w:val="28"/>
        </w:rPr>
        <w:t xml:space="preserve">针对这些情况，今后工作中需在以下几方面改进：</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在以后的教学工作中，发扬优点，克服不足，总结经验教训，力求提高自己的教学水平，还要多下功夫加强对个别潜能生的辅导，相信一切问题都会迎刃而解，我也相信有耕耘总会有收获。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三年级数学教学工作总结第二学期篇十三</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2024-11-22T14:59:57+08:00</dcterms:created>
  <dcterms:modified xsi:type="dcterms:W3CDTF">2024-11-22T14:59:57+08:00</dcterms:modified>
</cp:coreProperties>
</file>

<file path=docProps/custom.xml><?xml version="1.0" encoding="utf-8"?>
<Properties xmlns="http://schemas.openxmlformats.org/officeDocument/2006/custom-properties" xmlns:vt="http://schemas.openxmlformats.org/officeDocument/2006/docPropsVTypes"/>
</file>