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六年级数学教师教学工作总结(5篇)</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六年级数学教师教学工作总结一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六年级数学教师教学工作总结一</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六年级数学教师教学工作总结二</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认真开展各项教育教学活动，使教学工作力争有计划、有组织、有步骤地开展，圆满地完成了教学任务。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收到了良好的教学效果。</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特别是这个学期我校举行了“教师全员培训人人行动”的教研活动，从中我收获不浅，教学能力有所提升。</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本学期作业习惯较差的学生有：黄浪，曾海强等，对于这些同学我及时检查，适当讲评，效果不错。</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六年级数学学科平均分为良，合格率达到了70%的好成绩。尖子生参加中心校举行的学科比赛，也取得了不错成绩，其中翁启尧和林丹阳同学获得了全镇的三等奖。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继续发扬优点，克服不足，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六年级数学教师教学工作总结三</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六年级数学教师教学工作总结四</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献身教育的真实写照，也是我对教育事业的承诺，对教育事业一生执着的追求。作为一名骨干教师，我严格按照一个好教师的标准要求自己，牢固树立教书育人信心，把强烈的事业心和责任感放在第一位，对学生的热爱使我兢兢业业，在三尺讲台上心甘情愿地奉献自己的青春。</w:t>
      </w:r>
    </w:p>
    <w:p>
      <w:pPr>
        <w:ind w:left="0" w:right="0" w:firstLine="560"/>
        <w:spacing w:before="450" w:after="450" w:line="312" w:lineRule="auto"/>
      </w:pPr>
      <w:r>
        <w:rPr>
          <w:rFonts w:ascii="宋体" w:hAnsi="宋体" w:eastAsia="宋体" w:cs="宋体"/>
          <w:color w:val="000"/>
          <w:sz w:val="28"/>
          <w:szCs w:val="28"/>
        </w:rPr>
        <w:t xml:space="preserve">我爱岗敬业，勇挑重担，以满腔的热忱投入到工作中，在自己努力要求上进的同时，还能鼓励青年教师积极上进，以实际行动影响和激励着周围的老师，我始终把每位教师当作自己的朋友，一起学习，共同成长。凭着自己对教学的热情，总是在实践、在钻研、在进步、在创造。</w:t>
      </w:r>
    </w:p>
    <w:p>
      <w:pPr>
        <w:ind w:left="0" w:right="0" w:firstLine="560"/>
        <w:spacing w:before="450" w:after="450" w:line="312" w:lineRule="auto"/>
      </w:pPr>
      <w:r>
        <w:rPr>
          <w:rFonts w:ascii="宋体" w:hAnsi="宋体" w:eastAsia="宋体" w:cs="宋体"/>
          <w:color w:val="000"/>
          <w:sz w:val="28"/>
          <w:szCs w:val="28"/>
        </w:rPr>
        <w:t xml:space="preserve">对我个人来说20x年也可以说是个紧张、充实、有序、奋进、艰辛而又喜悦的一年。作为一名骨干教师，我积极履行着自己的职责，回顾一年的工作，这中间有欣慰、也有惭愧。下面我将自己这一年来的工作做个小结。</w:t>
      </w:r>
    </w:p>
    <w:p>
      <w:pPr>
        <w:ind w:left="0" w:right="0" w:firstLine="560"/>
        <w:spacing w:before="450" w:after="450" w:line="312" w:lineRule="auto"/>
      </w:pPr>
      <w:r>
        <w:rPr>
          <w:rFonts w:ascii="宋体" w:hAnsi="宋体" w:eastAsia="宋体" w:cs="宋体"/>
          <w:color w:val="000"/>
          <w:sz w:val="28"/>
          <w:szCs w:val="28"/>
        </w:rPr>
        <w:t xml:space="preserve">一、确立正确的人生价值取向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w:t>
      </w:r>
    </w:p>
    <w:p>
      <w:pPr>
        <w:ind w:left="0" w:right="0" w:firstLine="560"/>
        <w:spacing w:before="450" w:after="450" w:line="312" w:lineRule="auto"/>
      </w:pPr>
      <w:r>
        <w:rPr>
          <w:rFonts w:ascii="宋体" w:hAnsi="宋体" w:eastAsia="宋体" w:cs="宋体"/>
          <w:color w:val="000"/>
          <w:sz w:val="28"/>
          <w:szCs w:val="28"/>
        </w:rPr>
        <w:t xml:space="preserve">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二、深钻教材，改进教法，力求创新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w:t>
      </w:r>
    </w:p>
    <w:p>
      <w:pPr>
        <w:ind w:left="0" w:right="0" w:firstLine="560"/>
        <w:spacing w:before="450" w:after="450" w:line="312" w:lineRule="auto"/>
      </w:pPr>
      <w:r>
        <w:rPr>
          <w:rFonts w:ascii="宋体" w:hAnsi="宋体" w:eastAsia="宋体" w:cs="宋体"/>
          <w:color w:val="000"/>
          <w:sz w:val="28"/>
          <w:szCs w:val="28"/>
        </w:rPr>
        <w:t xml:space="preserve">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w:t>
      </w:r>
    </w:p>
    <w:p>
      <w:pPr>
        <w:ind w:left="0" w:right="0" w:firstLine="560"/>
        <w:spacing w:before="450" w:after="450" w:line="312" w:lineRule="auto"/>
      </w:pPr>
      <w:r>
        <w:rPr>
          <w:rFonts w:ascii="宋体" w:hAnsi="宋体" w:eastAsia="宋体" w:cs="宋体"/>
          <w:color w:val="000"/>
          <w:sz w:val="28"/>
          <w:szCs w:val="28"/>
        </w:rPr>
        <w:t xml:space="preserve">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教学中，我处处高标准，严格要求自己，以学生的发展为本，面向全体，尊重差异，使学生主动参与、体验成功。培养学生动手、动口、动脑的互动能力，使学生自主探索，协调发展。教学中我不断潜心钻研，改变教学策略，努力创设有利于学生参与的教学情境，认真备课、上课，始终遵循“自主探究”教学原则，把“学”案融入“教”案中，注重整体，注重内涵。关注学生的具体生活和直接经验，有意识地努力将学生的基础性、发展性、创造性整和到一起。优化教学结构，科学地进行课堂教学改革实践。</w:t>
      </w:r>
    </w:p>
    <w:p>
      <w:pPr>
        <w:ind w:left="0" w:right="0" w:firstLine="560"/>
        <w:spacing w:before="450" w:after="450" w:line="312" w:lineRule="auto"/>
      </w:pPr>
      <w:r>
        <w:rPr>
          <w:rFonts w:ascii="宋体" w:hAnsi="宋体" w:eastAsia="宋体" w:cs="宋体"/>
          <w:color w:val="000"/>
          <w:sz w:val="28"/>
          <w:szCs w:val="28"/>
        </w:rPr>
        <w:t xml:space="preserve">课堂上，凡是学生自己能探索的，决不代替;凡是学生自己独立发现的，决不暗示，尽量给学生多一点思考时间，多一点活动余地。注意培养学生的问题意识和质疑能力，鼓励学生奇思异想，别出心裁。</w:t>
      </w:r>
    </w:p>
    <w:p>
      <w:pPr>
        <w:ind w:left="0" w:right="0" w:firstLine="560"/>
        <w:spacing w:before="450" w:after="450" w:line="312" w:lineRule="auto"/>
      </w:pPr>
      <w:r>
        <w:rPr>
          <w:rFonts w:ascii="宋体" w:hAnsi="宋体" w:eastAsia="宋体" w:cs="宋体"/>
          <w:color w:val="000"/>
          <w:sz w:val="28"/>
          <w:szCs w:val="28"/>
        </w:rPr>
        <w:t xml:space="preserve">为了更好的进行教科研工作，加快课堂教学改革的步伐，全面推进小学数学课堂教学中实施素质教育的进程，培养学生的创新精神和时践能力，我以创新教育的思想为指导，结合年级和学生特点，以21世纪新的课程标准为依据，大胆进行了课堂教学的改革。改革传统的教学模式，教学方法，运用新的教学策略;改革传统的例题呈现方式，注重数学知识与学生生活实际的关系;打破教材原有的知识框架，重新调整教材的编写内容。</w:t>
      </w:r>
    </w:p>
    <w:p>
      <w:pPr>
        <w:ind w:left="0" w:right="0" w:firstLine="560"/>
        <w:spacing w:before="450" w:after="450" w:line="312" w:lineRule="auto"/>
      </w:pPr>
      <w:r>
        <w:rPr>
          <w:rFonts w:ascii="宋体" w:hAnsi="宋体" w:eastAsia="宋体" w:cs="宋体"/>
          <w:color w:val="000"/>
          <w:sz w:val="28"/>
          <w:szCs w:val="28"/>
        </w:rPr>
        <w:t xml:space="preserve">以渗透性、系统性、交互性、渐进性和规范性为目标，优化课堂教学结构，进行系统的学科创造性思维活动训练，把培养学生的创造性思维品质与创造性品质有机的结合起来，促进了学生创造性潜能的开发和创造能力的发展。</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3、对青年教师积极培养，发挥带动、辐射作用，弘扬教师教书育人的职业精神。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经过一年的努力工作，所写的论文获得市一等奖，所教的数学成绩总是名列前矛。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的点滴体会。一年来，我教学水平的进步，教学成绩的取得，都是各级领导精心指导和同事关心帮助的结果，我发自肺腑的向各位领导表示感谢。在今后的工作中，我会努力工作，决不辜负各级领导对我的信任，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六年级数学教师教学工作总结五</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认真学习教育教学理论，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