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最新小学语文教学教研工作总结(五篇)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语文教学教研工作总结一一、关于教学方面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小学语文教学教研工作总结一</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小学语文教学教研工作总结二</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总结是在某一特定时间段对学习和工作生活或其完成情况，包括取得的成绩、存在的问题及得到的经验和教训加以回顾和分析的书面材料，下面小编给大家带来学校语文教师教研工作总结范文，希望大家喜欢!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在以“三个代表”重要思想为指导，认真学习贯彻党的十六大和全国基础教育工作会议精神，紧紧围绕市教育局工作要求与目标，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4、进一步抓好师徒结对活动，能自觉履行师徒合同。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了一次大组集中备课，间周一次小组备课学习，做到有记录，有资料。</w:t>
      </w:r>
    </w:p>
    <w:p>
      <w:pPr>
        <w:ind w:left="0" w:right="0" w:firstLine="560"/>
        <w:spacing w:before="450" w:after="450" w:line="312" w:lineRule="auto"/>
      </w:pPr>
      <w:r>
        <w:rPr>
          <w:rFonts w:ascii="宋体" w:hAnsi="宋体" w:eastAsia="宋体" w:cs="宋体"/>
          <w:color w:val="000"/>
          <w:sz w:val="28"/>
          <w:szCs w:val="28"/>
        </w:rPr>
        <w:t xml:space="preserve">3、积极参加了市立项课题的子课题的申报，做到组内人人有课题。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4、加强课程改革的研究。开展了“与新课程同行，与学生共成长”学习与研究课改沙龙活动，组内教师在校园网上发贴论谈或上传论文。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 们语文教研组在学校的统一领导下，以全面提高学生的语文素养为目标;以提高 教育教学质量为根本; 以培养学生自主合作探究能力为主导， 全面贯彻教育方针， 积极实施新课程教育，推进课堂教学改革，切实提高课堂教学效果。通过扎实的 教研活动，圆满地完成了本学期的教学教研工作。 我校语文教研组现有 7 位任课教师，是一个和谐的团队，也是一个积极向上 的群体。一个学期来，我们语文教研组全体成员都能全身心地投入本职工作中。 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 开学初，根据本学期学校的工作计划、要点，每位教师认真制定自己的个 人教学工作计划，并将计划细化到教学中的方方面面，把工作做精做细。小到备 课和作业的要求， 大到课堂教学的整体设计、对教材的整体把握和对不同班级学 生的具体分析，都做了细致的计划。 教研组坚持以教学为中心，强化管理，进一步规范教学行为，并力求常规与 创新的有机结合，促进教师爱生、敬业、求实、进取的良好教风及学生明理、勤 学、善思、向上的良好学风的形成。每个月进行一次教学常规检查。并在检查之 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 课堂是实施素质教育的主阵地、主渠道。我校教师能以新课程标准的精神指 导教学实际，在课堂中科学、合理地运用教学方法，努力创设学生求知的氛围， 充分体现了学生为主体的教学思路。 我们语文组还组织教师每人上好一堂教研课 活动。听课后认真评课，如教学内容安排是否恰当，难点是否突破，教法是否得 当，教学手段的使用，教学思想、方法的渗透是否符合素质教育的要求，老师的 教学基本功如何等方面进行中肯、全面的评论、探讨。听评课活动促进了教学水 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 我们充分利用校本资源， 发挥校本培训的实用性和针对性的优势，切实开展 “互相交流”活动。利用业务学习的时间，让骨干教师介绍自己的成功经验，让 广大教师受益匪浅; 在组织的上公开课活动中，上课的教师一遍一遍深入钻研教 材，一次一次磨课、修改教案，不断提高课堂教学水平;在教师上完展示课后， 教师们互相点评， 共话优缺这些活动引领全组语文教师积极、主动投身于教 学中去。</w:t>
      </w:r>
    </w:p>
    <w:p>
      <w:pPr>
        <w:ind w:left="0" w:right="0" w:firstLine="560"/>
        <w:spacing w:before="450" w:after="450" w:line="312" w:lineRule="auto"/>
      </w:pPr>
      <w:r>
        <w:rPr>
          <w:rFonts w:ascii="宋体" w:hAnsi="宋体" w:eastAsia="宋体" w:cs="宋体"/>
          <w:color w:val="000"/>
          <w:sz w:val="28"/>
          <w:szCs w:val="28"/>
        </w:rPr>
        <w:t xml:space="preserve">二、以课堂教学为主阵地 ，积极开展校本教研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 我们教研组每学期都要进行“新课程标准” “先进教师事迹” “优秀的教育教 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 语文组在教研活动中， 深入学习新课程标准，抓住当前教学改革的热点和难 点，围绕研究专题，通过各种形式、不同层面的课堂教学观摩研讨活动，研究学 生的学习心理、 学习方式。 在课堂教学实践中积极探索适合学生发展需求的真正 有效的教学操作策略，努力构建生活化、人文化、无痕化的和谐课堂，突出和谐</w:t>
      </w:r>
    </w:p>
    <w:p>
      <w:pPr>
        <w:ind w:left="0" w:right="0" w:firstLine="560"/>
        <w:spacing w:before="450" w:after="450" w:line="312" w:lineRule="auto"/>
      </w:pPr>
      <w:r>
        <w:rPr>
          <w:rFonts w:ascii="宋体" w:hAnsi="宋体" w:eastAsia="宋体" w:cs="宋体"/>
          <w:color w:val="000"/>
          <w:sz w:val="28"/>
          <w:szCs w:val="28"/>
        </w:rPr>
        <w:t xml:space="preserve">化教学，讲求教育科学性，提高学生学习效率，努力培养学生的创新精神和实践 能力。同时也促使广大教师在实践、反思、研讨的过程中，不断改进教学行为， 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 一些成绩，但问题也不少，展望未来，任重而道远，我们已经准备好了行囊。求 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4、组织开展了丰富多彩的语文科活动(1)每周五进行古诗集体朗诵。(2)书写比赛。(3)低年级识字比赛、中高年级作文比赛等。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教师初级职称评定工作总结5篇&lt;/span[_TAG_h2]小学语文教学教研工作总结三</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 们语文教研组在学校的统一领导下，以全面提高学生的语文素养为目标;以提高 教育教学质量为根本; 以培养学生自主合作探究能力为主导， 全面贯彻教育方针， 积极实施新课程教育，推进课堂教学改革，切实提高课堂教学效果。通过扎实的 教研活动，圆满地完成了本学期的教学教研工作。 我校语文教研组现有 7 位任课教师，是一个和谐的团队，也是一个积极向上 的群体。一个学期来，我们语文教研组全体成员都能全身心地投入本职工作中。 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 开学初，根据本学期学校的工作计划、要点，每位教师认真制定自己的个 人教学工作计划，并将计划细化到教学中的方方面面，把工作做精做细。小到备 课和作业的要求， 大到课堂教学的整体设计、对教材的整体把握和对不同班级学 生的具体分析，都做了细致的计划。 教研组坚持以教学为中心，强化管理，进一步规范教学行为，并力求常规与 创新的有机结合，促进教师爱生、敬业、求实、进取的良好教风及学生明理、勤 学、善思、向上的良好学风的形成。每个月进行一次教学常规检查。并在检查之 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 课堂是实施素质教育的主阵地、主渠道。我校教师能以新课程标准的精神指 导教学实际，在课堂中科学、合理地运用教学方法，努力创设学生求知的氛围， 充分体现了学生为主体的教学思路。 我们语文组还组织教师每人上好一堂教研课 活动。听课后认真评课，如教学内容安排是否恰当，难点是否突破，教法是否得 当，教学手段的使用，教学思想、方法的渗透是否符合素质教育的要求，老师的 教学基本功如何等方面进行中肯、全面的评论、探讨。听评课活动促进了教学水 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 我们充分利用校本资源， 发挥校本培训的实用性和针对性的优势，切实开展 “互相交流”活动。利用业务学习的时间，让骨干教师介绍自己的成功经验，让 广大教师受益匪浅; 在组织的上公开课活动中，上课的教师一遍一遍深入钻研教 材，一次一次磨课、修改教案，不断提高课堂教学水平;在教师上完展示课后， 教师们互相点评， 共话优缺这些活动引领全组语文教师积极、主动投身于教 学中去。</w:t>
      </w:r>
    </w:p>
    <w:p>
      <w:pPr>
        <w:ind w:left="0" w:right="0" w:firstLine="560"/>
        <w:spacing w:before="450" w:after="450" w:line="312" w:lineRule="auto"/>
      </w:pPr>
      <w:r>
        <w:rPr>
          <w:rFonts w:ascii="宋体" w:hAnsi="宋体" w:eastAsia="宋体" w:cs="宋体"/>
          <w:color w:val="000"/>
          <w:sz w:val="28"/>
          <w:szCs w:val="28"/>
        </w:rPr>
        <w:t xml:space="preserve">二、以课堂教学为主阵地 ，积极开展校本教研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 我们教研组每学期都要进行“新课程标准” “先进教师事迹” “优秀的教育教 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 语文组在教研活动中， 深入学习新课程标准，抓住当前教学改革的热点和难 点，围绕研究专题，通过各种形式、不同层面的课堂教学观摩研讨活动，研究学 生的学习心理、 学习方式。 在课堂教学实践中积极探索适合学生发展需求的真正 有效的教学操作策略，努力构建生活化、人文化、无痕化的和谐课堂，突出和谐</w:t>
      </w:r>
    </w:p>
    <w:p>
      <w:pPr>
        <w:ind w:left="0" w:right="0" w:firstLine="560"/>
        <w:spacing w:before="450" w:after="450" w:line="312" w:lineRule="auto"/>
      </w:pPr>
      <w:r>
        <w:rPr>
          <w:rFonts w:ascii="宋体" w:hAnsi="宋体" w:eastAsia="宋体" w:cs="宋体"/>
          <w:color w:val="000"/>
          <w:sz w:val="28"/>
          <w:szCs w:val="28"/>
        </w:rPr>
        <w:t xml:space="preserve">化教学，讲求教育科学性，提高学生学习效率，努力培养学生的创新精神和实践 能力。同时也促使广大教师在实践、反思、研讨的过程中，不断改进教学行为， 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 一些成绩，但问题也不少，展望未来，任重而道远，我们已经准备好了行囊。求 真务实，携手共进，不断进取;开拓创新，竭力促进教师专业化成长。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小学语文教学教研工作总结四</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小学语文教学教研工作总结五</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4、组织开展了丰富多彩的语文科活动(1)每周五进行古诗集体朗诵。(2)书写比赛。(3)低年级识字比赛、中高年级作文比赛等。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2025-03-15T01:30:18+08:00</dcterms:created>
  <dcterms:modified xsi:type="dcterms:W3CDTF">2025-03-15T01:30:18+08:00</dcterms:modified>
</cp:coreProperties>
</file>

<file path=docProps/custom.xml><?xml version="1.0" encoding="utf-8"?>
<Properties xmlns="http://schemas.openxmlformats.org/officeDocument/2006/custom-properties" xmlns:vt="http://schemas.openxmlformats.org/officeDocument/2006/docPropsVTypes"/>
</file>