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会计培训总结及收获 会计实训总结1000到1500字左右(四篇)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会计培训总结及收获 会计实训总结1000到1500字左右一一、实习收获第一天上班，主管叫我用u8填制凭证。当看到一些原始凭证不知道如何做分录时，我就问主管，当时就记得，可是过了几天遇到同样的问题就忘了如何做分录，当我再问主管时，她就说平时工...</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会计实训总结1000到1500字左右一</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第一天上班，主管叫我用u8填制凭证。当看到一些原始凭证不知道如何做分录时，我就问主管，当时就记得，可是过了几天遇到同样的问题就忘了如何做分录，当我再问主管时，她就说平时工作那么多，记不住的就用笔记下来。在装订凭证的时候，我就认真地思考凭证上面的分录是如何做出来的，并且把一些常见业务的分录记在笔记本上。慢慢地，我总结出一个做账的规律：购货→销售收入→转出本月待抵扣进项税→支付上月各项税、社保、往来款、费用→计提和发放工资→结转成本→税费计提→转出本月未交增值税→计提折旧，在填制凭证的时候，一部分是根据客户给的原始凭证来填，另一部分就要自制凭证，例如工资表、库存商品明细表、税费计提表和折旧表，这些表的制作方法基本上能掌握。填制完凭证后，就结转损益、审核、记账、对账和结账，还要核对银行对账单和企业银行存款明细账的期末余额是否相符，若不相符就要做银行存款余额调节表。</w:t>
      </w:r>
    </w:p>
    <w:p>
      <w:pPr>
        <w:ind w:left="0" w:right="0" w:firstLine="560"/>
        <w:spacing w:before="450" w:after="450" w:line="312" w:lineRule="auto"/>
      </w:pPr>
      <w:r>
        <w:rPr>
          <w:rFonts w:ascii="宋体" w:hAnsi="宋体" w:eastAsia="宋体" w:cs="宋体"/>
          <w:color w:val="000"/>
          <w:sz w:val="28"/>
          <w:szCs w:val="28"/>
        </w:rPr>
        <w:t xml:space="preserve">做完账后，要生成报表、报税。平时报税这一部分通常都由主管完成，报税之前要做一些准备工作，这一部分就由我们实习生来做，例如个税报盘、下载报表、录入和上传报表等。</w:t>
      </w:r>
    </w:p>
    <w:p>
      <w:pPr>
        <w:ind w:left="0" w:right="0" w:firstLine="560"/>
        <w:spacing w:before="450" w:after="450" w:line="312" w:lineRule="auto"/>
      </w:pPr>
      <w:r>
        <w:rPr>
          <w:rFonts w:ascii="宋体" w:hAnsi="宋体" w:eastAsia="宋体" w:cs="宋体"/>
          <w:color w:val="000"/>
          <w:sz w:val="28"/>
          <w:szCs w:val="28"/>
        </w:rPr>
        <w:t xml:space="preserve">现在大概总结一下流程：</w:t>
      </w:r>
    </w:p>
    <w:p>
      <w:pPr>
        <w:ind w:left="0" w:right="0" w:firstLine="560"/>
        <w:spacing w:before="450" w:after="450" w:line="312" w:lineRule="auto"/>
      </w:pPr>
      <w:r>
        <w:rPr>
          <w:rFonts w:ascii="宋体" w:hAnsi="宋体" w:eastAsia="宋体" w:cs="宋体"/>
          <w:color w:val="000"/>
          <w:sz w:val="28"/>
          <w:szCs w:val="28"/>
        </w:rPr>
        <w:t xml:space="preserve">(一)个税报盘</w:t>
      </w:r>
    </w:p>
    <w:p>
      <w:pPr>
        <w:ind w:left="0" w:right="0" w:firstLine="560"/>
        <w:spacing w:before="450" w:after="450" w:line="312" w:lineRule="auto"/>
      </w:pPr>
      <w:r>
        <w:rPr>
          <w:rFonts w:ascii="宋体" w:hAnsi="宋体" w:eastAsia="宋体" w:cs="宋体"/>
          <w:color w:val="000"/>
          <w:sz w:val="28"/>
          <w:szCs w:val="28"/>
        </w:rPr>
        <w:t xml:space="preserve">登陆“个人所得税申报系统” →点击“第四步”，输入纳税人编码和企业名称→申报结果设置、先把上个月的个税登记与申报成功→点击“第三步”，输入所属期间，查看历史数据，复制成新的记录(注意：增员或减员要先在第二步企业人员信息登记那里修改)→点击“替换”，把起止时间改成本月的→保存→计算汇总→返回“第四步”，生成报盘文件。</w:t>
      </w:r>
    </w:p>
    <w:p>
      <w:pPr>
        <w:ind w:left="0" w:right="0" w:firstLine="560"/>
        <w:spacing w:before="450" w:after="450" w:line="312" w:lineRule="auto"/>
      </w:pPr>
      <w:r>
        <w:rPr>
          <w:rFonts w:ascii="宋体" w:hAnsi="宋体" w:eastAsia="宋体" w:cs="宋体"/>
          <w:color w:val="000"/>
          <w:sz w:val="28"/>
          <w:szCs w:val="28"/>
        </w:rPr>
        <w:t xml:space="preserve">(二)录报表和上传报表</w:t>
      </w:r>
    </w:p>
    <w:p>
      <w:pPr>
        <w:ind w:left="0" w:right="0" w:firstLine="560"/>
        <w:spacing w:before="450" w:after="450" w:line="312" w:lineRule="auto"/>
      </w:pPr>
      <w:r>
        <w:rPr>
          <w:rFonts w:ascii="宋体" w:hAnsi="宋体" w:eastAsia="宋体" w:cs="宋体"/>
          <w:color w:val="000"/>
          <w:sz w:val="28"/>
          <w:szCs w:val="28"/>
        </w:rPr>
        <w:t xml:space="preserve">录报表的时候，首先要在公共信息表那里填写所属期间，然后再录资产负债表和利润表，要注意，在资产负债表中，如果下载下来的报表没有预收账款和预付账款这两项，就要用应收账款和应付账款分别减去这两项，把差额填在应收账款和应付账款那里。录完报表之后，登陆“广东省地税网上办税大厅”输入地税编码、密码，点击“财务报表”，在“浏览”选中已录好的报表的e_cel文件，点击“上传”，等待上传成功就可以了。</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虽然平时工作的时候出现错误的时候会被主管批评，不过我都没把事情记在心上，只是严格要求自己以后不能再犯同样的错误。有时因为不够细心而把事情做得不好，以后在完成任务后必须要认真检查一遍。</w:t>
      </w:r>
    </w:p>
    <w:p>
      <w:pPr>
        <w:ind w:left="0" w:right="0" w:firstLine="560"/>
        <w:spacing w:before="450" w:after="450" w:line="312" w:lineRule="auto"/>
      </w:pPr>
      <w:r>
        <w:rPr>
          <w:rFonts w:ascii="宋体" w:hAnsi="宋体" w:eastAsia="宋体" w:cs="宋体"/>
          <w:color w:val="000"/>
          <w:sz w:val="28"/>
          <w:szCs w:val="28"/>
        </w:rPr>
        <w:t xml:space="preserve">上班的时候，我们实习生之间互相帮忙，互相学习，这让我觉得每一天都过得很充实，很快乐，每一天都有进步。除了上面提到的那些内容之外，还有很多工作还没接触到，例如抄税和报税，以后还得虚心学习，希望自己能做到熟能生巧。</w:t>
      </w:r>
    </w:p>
    <w:p>
      <w:pPr>
        <w:ind w:left="0" w:right="0" w:firstLine="560"/>
        <w:spacing w:before="450" w:after="450" w:line="312" w:lineRule="auto"/>
      </w:pPr>
      <w:r>
        <w:rPr>
          <w:rFonts w:ascii="宋体" w:hAnsi="宋体" w:eastAsia="宋体" w:cs="宋体"/>
          <w:color w:val="000"/>
          <w:sz w:val="28"/>
          <w:szCs w:val="28"/>
        </w:rPr>
        <w:t xml:space="preserve">最后，要感谢主管教会我那么多东西，感谢同事的帮助，感谢天源给了我一个实习的机会。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会计实训总结1000到1500字左右二</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会计实训总结1000到1500字左右三</w:t>
      </w:r>
    </w:p>
    <w:p>
      <w:pPr>
        <w:ind w:left="0" w:right="0" w:firstLine="560"/>
        <w:spacing w:before="450" w:after="450" w:line="312" w:lineRule="auto"/>
      </w:pPr>
      <w:r>
        <w:rPr>
          <w:rFonts w:ascii="宋体" w:hAnsi="宋体" w:eastAsia="宋体" w:cs="宋体"/>
          <w:color w:val="000"/>
          <w:sz w:val="28"/>
          <w:szCs w:val="28"/>
        </w:rPr>
        <w:t xml:space="preserve">实习几乎是每个大学生都必须要经历的一个过程，它让我们每个实习的大学生在实践中接触社会、了解社会，也在实践中运用我们在学校所学，巩固了我们的知识。实习也检验了我们平常所学的理论知识，可以让我们查漏补缺，认识到自己的不足。同时，实习可以让我们学到课本上没有的东西，不仅可以开阔我们的视野，而且增长了我们的见识。所以说，实习既是一次锻炼自己的机会，也是一次学习的机会，我们每个大学生都应该好好珍惜。</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第一，记录真实：原始凭证的填制，要由填制人或经办人根据经济业务的实际执行和完成情况填写，不得伪造、变造。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填制、审核方法及要点;2、记账凭证的填写及审核要点;3、明细账、总账的登记及对账;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会计培训总结及收获 会计实训总结1000到1500字左右四</w:t>
      </w:r>
    </w:p>
    <w:p>
      <w:pPr>
        <w:ind w:left="0" w:right="0" w:firstLine="560"/>
        <w:spacing w:before="450" w:after="450" w:line="312" w:lineRule="auto"/>
      </w:pPr>
      <w:r>
        <w:rPr>
          <w:rFonts w:ascii="宋体" w:hAnsi="宋体" w:eastAsia="宋体" w:cs="宋体"/>
          <w:color w:val="000"/>
          <w:sz w:val="28"/>
          <w:szCs w:val="28"/>
        </w:rPr>
        <w:t xml:space="preserve">从事出纳会计工作一年的心得体会 20_1年我公司各部门都取得了可喜的成就,作为公司出纳,我在收付、反映、监督、管理四个方面尽到了应尽的职责,特别是在期间,仍按时到等公共场合办理业务.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与银行相关部门联系，井然有序地完成了职工工资发放工作，会计实习总结与体会。</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 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