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2024年小学教师法制教育总结心得体会 教师法制工作总结(5篇)</w:t>
      </w:r>
      <w:bookmarkEnd w:id="1"/>
    </w:p>
    <w:p>
      <w:pPr>
        <w:jc w:val="center"/>
        <w:spacing w:before="0" w:after="450"/>
      </w:pPr>
      <w:r>
        <w:rPr>
          <w:rFonts w:ascii="Arial" w:hAnsi="Arial" w:eastAsia="Arial" w:cs="Arial"/>
          <w:color w:val="999999"/>
          <w:sz w:val="20"/>
          <w:szCs w:val="20"/>
        </w:rPr>
        <w:t xml:space="preserve">来源：网络  作者：星月相依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小学教师法制教育总结心得体会 教师法制工作总结一作为教师，学习《未成年人保护法》《青少年如何维权》等有关内容，知道执法是重要的权利义务，学法是重要的必修课，护法是重要的基本职责。教师在现实教育工作中充当重要角色。教师要有教师的职业道德，要知...</w:t>
      </w:r>
    </w:p>
    <w:p>
      <w:pPr>
        <w:ind w:left="0" w:right="0" w:firstLine="560"/>
        <w:spacing w:before="450" w:after="450" w:line="312" w:lineRule="auto"/>
      </w:pPr>
      <w:r>
        <w:rPr>
          <w:rFonts w:ascii="黑体" w:hAnsi="黑体" w:eastAsia="黑体" w:cs="黑体"/>
          <w:color w:val="000000"/>
          <w:sz w:val="36"/>
          <w:szCs w:val="36"/>
          <w:b w:val="1"/>
          <w:bCs w:val="1"/>
        </w:rPr>
        <w:t xml:space="preserve">小学教师法制教育总结心得体会 教师法制工作总结一</w:t>
      </w:r>
    </w:p>
    <w:p>
      <w:pPr>
        <w:ind w:left="0" w:right="0" w:firstLine="560"/>
        <w:spacing w:before="450" w:after="450" w:line="312" w:lineRule="auto"/>
      </w:pPr>
      <w:r>
        <w:rPr>
          <w:rFonts w:ascii="宋体" w:hAnsi="宋体" w:eastAsia="宋体" w:cs="宋体"/>
          <w:color w:val="000"/>
          <w:sz w:val="28"/>
          <w:szCs w:val="28"/>
        </w:rPr>
        <w:t xml:space="preserve">作为教师，学习《未成年人保护法》《青少年如何维权》等有关内容，知道执法是重要的权利义务，学法是重要的必修课，护法是重要的基本职责。教师在现实教育工作中充当重要角色。</w:t>
      </w:r>
    </w:p>
    <w:p>
      <w:pPr>
        <w:ind w:left="0" w:right="0" w:firstLine="560"/>
        <w:spacing w:before="450" w:after="450" w:line="312" w:lineRule="auto"/>
      </w:pPr>
      <w:r>
        <w:rPr>
          <w:rFonts w:ascii="宋体" w:hAnsi="宋体" w:eastAsia="宋体" w:cs="宋体"/>
          <w:color w:val="000"/>
          <w:sz w:val="28"/>
          <w:szCs w:val="28"/>
        </w:rPr>
        <w:t xml:space="preserve">教师要有教师的职业道德，要知法、懂法、守法，按法律法规去规范教育学生。教师是作为社会成员，应具备社会公德，作为家庭成员，应有家庭美德。由于教师这一职业的非凡性，有人称教师是：“太阳底下最光辉的职业”。同时对教师的苛刻与责备也日益增多，这就要求做教师的不仅要有较高的文化素养，有系统的理论知识，有较强的责任感和事业心，有高尚的道德情操，有博大宽广的胸怀，还要有甘于清贫的孺子牛精神，有退一步海阔天空的境界。而忽略了教师面对成千上万性格各异的、情绪不同的学生时所承担的巨大的精神压力和心理压力之下可能产生的心理反应。不过这种压力也造就了教师百折不挠、勇于奉献的青松般的性格。</w:t>
      </w:r>
    </w:p>
    <w:p>
      <w:pPr>
        <w:ind w:left="0" w:right="0" w:firstLine="560"/>
        <w:spacing w:before="450" w:after="450" w:line="312" w:lineRule="auto"/>
      </w:pPr>
      <w:r>
        <w:rPr>
          <w:rFonts w:ascii="宋体" w:hAnsi="宋体" w:eastAsia="宋体" w:cs="宋体"/>
          <w:color w:val="000"/>
          <w:sz w:val="28"/>
          <w:szCs w:val="28"/>
        </w:rPr>
        <w:t xml:space="preserve">但教师究竟是人而不是神，老师的言行也不是放之四海而皆准的真理，我们提倡教师要讲究职业道德，要摒弃那些功利的、腐朽的思想，简单粗暴的方法，既要教书，又要育人，把培养社会主义优秀接班人的责任勇敢的承担起来，在教育教学工作中充分考虑到学生的个性差异，用多样化的、积极的方法调动学生的积极性，避免与学生发生冲突，多鼓励，少批评，多表扬，少讽刺、讥讽学生，不体罚或变相体罚学生，使学生感到家庭的关爱，从而迸发出学习的热情。同时根据《未成年人保护法》的规定，加大对未成年人的保护力度。</w:t>
      </w:r>
    </w:p>
    <w:p>
      <w:pPr>
        <w:ind w:left="0" w:right="0" w:firstLine="560"/>
        <w:spacing w:before="450" w:after="450" w:line="312" w:lineRule="auto"/>
      </w:pPr>
      <w:r>
        <w:rPr>
          <w:rFonts w:ascii="宋体" w:hAnsi="宋体" w:eastAsia="宋体" w:cs="宋体"/>
          <w:color w:val="000"/>
          <w:sz w:val="28"/>
          <w:szCs w:val="28"/>
        </w:rPr>
        <w:t xml:space="preserve">对一些侵害未成年人合法权益的行为要及时、有力的打击惩处。要在以人为本的理念下，根据未成年人的非凡心理、生理特点，因材施教，因人而异，有的放矢，教育工作方式方法要适应时代发展的要求，不能用老套套，要注重改进方式，不断创造一些新的教学方法，把学校、家庭、社会教育结合起来，把社会各方面的力量整合起来，将一些原来形成的工作机制、工作做法规范化，用规范化建设来提高维护未成年人合法权益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小学教师法制教育总结心得体会 教师法制工作总结二</w:t>
      </w:r>
    </w:p>
    <w:p>
      <w:pPr>
        <w:ind w:left="0" w:right="0" w:firstLine="560"/>
        <w:spacing w:before="450" w:after="450" w:line="312" w:lineRule="auto"/>
      </w:pPr>
      <w:r>
        <w:rPr>
          <w:rFonts w:ascii="宋体" w:hAnsi="宋体" w:eastAsia="宋体" w:cs="宋体"/>
          <w:color w:val="000"/>
          <w:sz w:val="28"/>
          <w:szCs w:val="28"/>
        </w:rPr>
        <w:t xml:space="preserve">近段时间，学校开展了学法知法活动。我通过倾听学习，受益非浅，对依法执教、关爱学生、无私奉献等概念的内涵有了更深层次的诠释。下面，我就谈一谈学习的感想：</w:t>
      </w:r>
    </w:p>
    <w:p>
      <w:pPr>
        <w:ind w:left="0" w:right="0" w:firstLine="560"/>
        <w:spacing w:before="450" w:after="450" w:line="312" w:lineRule="auto"/>
      </w:pPr>
      <w:r>
        <w:rPr>
          <w:rFonts w:ascii="宋体" w:hAnsi="宋体" w:eastAsia="宋体" w:cs="宋体"/>
          <w:color w:val="000"/>
          <w:sz w:val="28"/>
          <w:szCs w:val="28"/>
        </w:rPr>
        <w:t xml:space="preserve">在学习了《义务教育法》和《未成年人保护法》后，让我更明确了，作为一名人民教师我该履行的义务和遵守的行为规范。在没有法律约束的时候，教师的教育教学是凭职业道德、凭良心。为了取得比较好的教学成绩，有的老师采取了一些过激的行为，如体罚学生等。</w:t>
      </w:r>
    </w:p>
    <w:p>
      <w:pPr>
        <w:ind w:left="0" w:right="0" w:firstLine="560"/>
        <w:spacing w:before="450" w:after="450" w:line="312" w:lineRule="auto"/>
      </w:pPr>
      <w:r>
        <w:rPr>
          <w:rFonts w:ascii="宋体" w:hAnsi="宋体" w:eastAsia="宋体" w:cs="宋体"/>
          <w:color w:val="000"/>
          <w:sz w:val="28"/>
          <w:szCs w:val="28"/>
        </w:rPr>
        <w:t xml:space="preserve">《教师法》对此给出了明确的界定。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w:t>
      </w:r>
    </w:p>
    <w:p>
      <w:pPr>
        <w:ind w:left="0" w:right="0" w:firstLine="560"/>
        <w:spacing w:before="450" w:after="450" w:line="312" w:lineRule="auto"/>
      </w:pPr>
      <w:r>
        <w:rPr>
          <w:rFonts w:ascii="宋体" w:hAnsi="宋体" w:eastAsia="宋体" w:cs="宋体"/>
          <w:color w:val="000"/>
          <w:sz w:val="28"/>
          <w:szCs w:val="28"/>
        </w:rPr>
        <w:t xml:space="preserve">对于优缺点、错误的学生，要深入了解情况，具体分析原因、满腔热情地做好他们的思想转化工作。要善于发现、培养和调动后进生身上的积极因素，肯定他们的微小进步，尊重他们的自尊心，鼓励他们的上进心，帮助他们满怀信心的成长。</w:t>
      </w:r>
    </w:p>
    <w:p>
      <w:pPr>
        <w:ind w:left="0" w:right="0" w:firstLine="560"/>
        <w:spacing w:before="450" w:after="450" w:line="312" w:lineRule="auto"/>
      </w:pPr>
      <w:r>
        <w:rPr>
          <w:rFonts w:ascii="宋体" w:hAnsi="宋体" w:eastAsia="宋体" w:cs="宋体"/>
          <w:color w:val="000"/>
          <w:sz w:val="28"/>
          <w:szCs w:val="28"/>
        </w:rPr>
        <w:t xml:space="preserve">对于极个别屡教不改、错误性质严重、需要给予纪律处分的学生，也要进行耐心细致的说服教育工作，以理服人，不能采用简单粗暴和压服的办法，更不得体罚和变相体罚学生。为此教师法规定了教师体罚学生应承担的法律责任。</w:t>
      </w:r>
    </w:p>
    <w:p>
      <w:pPr>
        <w:ind w:left="0" w:right="0" w:firstLine="560"/>
        <w:spacing w:before="450" w:after="450" w:line="312" w:lineRule="auto"/>
      </w:pPr>
      <w:r>
        <w:rPr>
          <w:rFonts w:ascii="宋体" w:hAnsi="宋体" w:eastAsia="宋体" w:cs="宋体"/>
          <w:color w:val="000"/>
          <w:sz w:val="28"/>
          <w:szCs w:val="28"/>
        </w:rPr>
        <w:t xml:space="preserve">对于体罚和变相体罚学生的教师，所在学校、其他教育机构或者教育行政部门，必须及时进行批评教育，帮助他们认识和改正错误，并视情节给予行政处分或者解聘。对于情节极为恶劣，构成犯罪的，要依照刑法的规定追究法律责任。</w:t>
      </w:r>
    </w:p>
    <w:p>
      <w:pPr>
        <w:ind w:left="0" w:right="0" w:firstLine="560"/>
        <w:spacing w:before="450" w:after="450" w:line="312" w:lineRule="auto"/>
      </w:pPr>
      <w:r>
        <w:rPr>
          <w:rFonts w:ascii="宋体" w:hAnsi="宋体" w:eastAsia="宋体" w:cs="宋体"/>
          <w:color w:val="000"/>
          <w:sz w:val="28"/>
          <w:szCs w:val="28"/>
        </w:rPr>
        <w:t xml:space="preserve">在学法过程中，我更进一步认识到，在教学生活中，教师要平等对待学生，关注个体差异，因材施教。特别作为一个班主任更应该对班级里的每一个学生多接触，多了解，和学生们主动沟通，谈谈学生在生活中的困难或疑惑不解的问题。对学生能够善于引导，让学生自己去发现和知道是非对错。在这个过程中让学生主动参与了过程，能比较好的完成学生德育工作的教育。</w:t>
      </w:r>
    </w:p>
    <w:p>
      <w:pPr>
        <w:ind w:left="0" w:right="0" w:firstLine="560"/>
        <w:spacing w:before="450" w:after="450" w:line="312" w:lineRule="auto"/>
      </w:pPr>
      <w:r>
        <w:rPr>
          <w:rFonts w:ascii="宋体" w:hAnsi="宋体" w:eastAsia="宋体" w:cs="宋体"/>
          <w:color w:val="000"/>
          <w:sz w:val="28"/>
          <w:szCs w:val="28"/>
        </w:rPr>
        <w:t xml:space="preserve">对于教师本身，一要注重自己的师德学习，二要努力提高自己的教育教学技能。在《教师法》中，这两点是教师的为师之本。平日里要主动多参加培训和业务学习，多向优秀教师和老教师请教他们的经验和优秀的教学方法，多听一下优秀教师的课，增强自己的业务能力。</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小学教师法制教育总结心得体会 教师法制工作总结三</w:t>
      </w:r>
    </w:p>
    <w:p>
      <w:pPr>
        <w:ind w:left="0" w:right="0" w:firstLine="560"/>
        <w:spacing w:before="450" w:after="450" w:line="312" w:lineRule="auto"/>
      </w:pPr>
      <w:r>
        <w:rPr>
          <w:rFonts w:ascii="宋体" w:hAnsi="宋体" w:eastAsia="宋体" w:cs="宋体"/>
          <w:color w:val="000"/>
          <w:sz w:val="28"/>
          <w:szCs w:val="28"/>
        </w:rPr>
        <w:t xml:space="preserve">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__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黑体" w:hAnsi="黑体" w:eastAsia="黑体" w:cs="黑体"/>
          <w:color w:val="000000"/>
          <w:sz w:val="36"/>
          <w:szCs w:val="36"/>
          <w:b w:val="1"/>
          <w:bCs w:val="1"/>
        </w:rPr>
        <w:t xml:space="preserve">小学教师法制教育总结心得体会 教师法制工作总结四</w:t>
      </w:r>
    </w:p>
    <w:p>
      <w:pPr>
        <w:ind w:left="0" w:right="0" w:firstLine="560"/>
        <w:spacing w:before="450" w:after="450" w:line="312" w:lineRule="auto"/>
      </w:pPr>
      <w:r>
        <w:rPr>
          <w:rFonts w:ascii="宋体" w:hAnsi="宋体" w:eastAsia="宋体" w:cs="宋体"/>
          <w:color w:val="000"/>
          <w:sz w:val="28"/>
          <w:szCs w:val="28"/>
        </w:rPr>
        <w:t xml:space="preserve">教育对于种子是阳光，对于树林是水，对于稻田是肥料……而对于我们少年儿童,是走上到的殿堂的梯子.</w:t>
      </w:r>
    </w:p>
    <w:p>
      <w:pPr>
        <w:ind w:left="0" w:right="0" w:firstLine="560"/>
        <w:spacing w:before="450" w:after="450" w:line="312" w:lineRule="auto"/>
      </w:pPr>
      <w:r>
        <w:rPr>
          <w:rFonts w:ascii="宋体" w:hAnsi="宋体" w:eastAsia="宋体" w:cs="宋体"/>
          <w:color w:val="000"/>
          <w:sz w:val="28"/>
          <w:szCs w:val="28"/>
        </w:rPr>
        <w:t xml:space="preserve">能让人该过自新.要是盗贼、人犯，从小接受过法制教育，有着满心道德，那他们还会成为罪犯吗?由此说明，法制教育是不可忽视的。所以，我觉得学好法制教育就是学会做人，就像‘没有规矩，不成方圆’，它教会我们遵守守则，小学生要遵守《小学是守则》，员工要遵守公司条例，而每个公民都要遵守国家法律、法规，正是“国有国法，家有家规”。它教会我们不要迷恋电子游戏机，不吸烟，不喝酒，不打人和小偷小摸。玩电子游戏会让我们成绩下降，也浪费金钱;吸烟喝酒有害身体，打人和小偷小摸是不良行为。它还教我们怎样防火与自救，城市不能随便放鞭炮等等</w:t>
      </w:r>
    </w:p>
    <w:p>
      <w:pPr>
        <w:ind w:left="0" w:right="0" w:firstLine="560"/>
        <w:spacing w:before="450" w:after="450" w:line="312" w:lineRule="auto"/>
      </w:pPr>
      <w:r>
        <w:rPr>
          <w:rFonts w:ascii="宋体" w:hAnsi="宋体" w:eastAsia="宋体" w:cs="宋体"/>
          <w:color w:val="000"/>
          <w:sz w:val="28"/>
          <w:szCs w:val="28"/>
        </w:rPr>
        <w:t xml:space="preserve">我们班经常开展班队活动，我印象最深的一次队会的题目是：‘告别依赖，学会独立’，在这次班会，讲了一个人，都快20岁了还整天依赖他爸爸，又不好好读书，连个碗也不会洗。一天，他找了个算命的帮他爸爸算命，得知爸爸能活到70岁时，当场大哭，旁人不解，后来他边哭边说，他爸爸大他30岁，他爸爸死后，他才40岁，那谁来养他?这虽然只是一个故事，刚开始你也会感到可笑，可经过反思，你还笑得出来吗?都40岁了还想要死的爸爸养他，那么做父亲的不就是太可怜了?</w:t>
      </w:r>
    </w:p>
    <w:p>
      <w:pPr>
        <w:ind w:left="0" w:right="0" w:firstLine="560"/>
        <w:spacing w:before="450" w:after="450" w:line="312" w:lineRule="auto"/>
      </w:pPr>
      <w:r>
        <w:rPr>
          <w:rFonts w:ascii="宋体" w:hAnsi="宋体" w:eastAsia="宋体" w:cs="宋体"/>
          <w:color w:val="000"/>
          <w:sz w:val="28"/>
          <w:szCs w:val="28"/>
        </w:rPr>
        <w:t xml:space="preserve">所以，我们要认真学好法制教育，做个有文化、讲文明的国之栋梁。</w:t>
      </w:r>
    </w:p>
    <w:p>
      <w:pPr>
        <w:ind w:left="0" w:right="0" w:firstLine="560"/>
        <w:spacing w:before="450" w:after="450" w:line="312" w:lineRule="auto"/>
      </w:pPr>
      <w:r>
        <w:rPr>
          <w:rFonts w:ascii="宋体" w:hAnsi="宋体" w:eastAsia="宋体" w:cs="宋体"/>
          <w:color w:val="000"/>
          <w:sz w:val="28"/>
          <w:szCs w:val="28"/>
        </w:rPr>
        <w:t xml:space="preserve">法制教育——迫在眉睫</w:t>
      </w:r>
    </w:p>
    <w:p>
      <w:pPr>
        <w:ind w:left="0" w:right="0" w:firstLine="560"/>
        <w:spacing w:before="450" w:after="450" w:line="312" w:lineRule="auto"/>
      </w:pPr>
      <w:r>
        <w:rPr>
          <w:rFonts w:ascii="宋体" w:hAnsi="宋体" w:eastAsia="宋体" w:cs="宋体"/>
          <w:color w:val="000"/>
          <w:sz w:val="28"/>
          <w:szCs w:val="28"/>
        </w:rPr>
        <w:t xml:space="preserve">近年来我国未成年人犯罪逐渐增多，引起了国家的高度重视。前不久，学校组织我们观看了剧本《法庭内处》，故事内容曲折，感人至深，发人深省。一位十四岁少年因家中贫困被迫缀学，整天闲在家中无所事事，渐渐地就染上了赌的恶习，最后为了还赌债，竟失手杀人，最终受到了法律的制裁。</w:t>
      </w:r>
    </w:p>
    <w:p>
      <w:pPr>
        <w:ind w:left="0" w:right="0" w:firstLine="560"/>
        <w:spacing w:before="450" w:after="450" w:line="312" w:lineRule="auto"/>
      </w:pPr>
      <w:r>
        <w:rPr>
          <w:rFonts w:ascii="宋体" w:hAnsi="宋体" w:eastAsia="宋体" w:cs="宋体"/>
          <w:color w:val="000"/>
          <w:sz w:val="28"/>
          <w:szCs w:val="28"/>
        </w:rPr>
        <w:t xml:space="preserve">看了这部影剧，我的心久久不能平静，是啊，现在青少年犯罪记录高得吓人，在21世纪的今天，我们伟大的祖国日益繁荣，航天载人飞船刚刚飞入太空，青少年是祖国的希望，怎么不让人忧心如焚呢?在我的身边也发生了这样一个真实的故事：我的一位堂哥刚满十六岁，学习成绩很不错，但一批毒贩子却盯上了他，假装和他接近，逼他吃，结果害他染上了毒瘾，从此再也没有心思去读书了，犯瘾时，他要用钱去毒贩那儿买，渐渐地一发不可拾。钱始终会用完，于是他向父亲要钱，父亲知道他是个好孩子，所以每次都给他。慢慢地父亲开始怀疑，直至最后不给他钱，他只好一直欠着毒贩的钱，有一次，毒贩对他说：没钱别担心，你如果愿意，我帮你。于是毒贩让他看准名牌轿车就和兄弟们一起抢它一把，这样就不用他还钱，还给他，被逼无奈，他趁四周无人，和毒贩们进行抢劫，没料当场就给警察逮住了，抓进了少教所，受到了法律的惩罚。</w:t>
      </w:r>
    </w:p>
    <w:p>
      <w:pPr>
        <w:ind w:left="0" w:right="0" w:firstLine="560"/>
        <w:spacing w:before="450" w:after="450" w:line="312" w:lineRule="auto"/>
      </w:pPr>
      <w:r>
        <w:rPr>
          <w:rFonts w:ascii="黑体" w:hAnsi="黑体" w:eastAsia="黑体" w:cs="黑体"/>
          <w:color w:val="000000"/>
          <w:sz w:val="36"/>
          <w:szCs w:val="36"/>
          <w:b w:val="1"/>
          <w:bCs w:val="1"/>
        </w:rPr>
        <w:t xml:space="preserve">小学教师法制教育总结心得体会 教师法制工作总结五</w:t>
      </w:r>
    </w:p>
    <w:p>
      <w:pPr>
        <w:ind w:left="0" w:right="0" w:firstLine="560"/>
        <w:spacing w:before="450" w:after="450" w:line="312" w:lineRule="auto"/>
      </w:pPr>
      <w:r>
        <w:rPr>
          <w:rFonts w:ascii="宋体" w:hAnsi="宋体" w:eastAsia="宋体" w:cs="宋体"/>
          <w:color w:val="000"/>
          <w:sz w:val="28"/>
          <w:szCs w:val="28"/>
        </w:rPr>
        <w:t xml:space="preserve">近段时间，学校开展了学法知法活动。我利用业余时间学习了《高等教育法》、《教师法》等重要理论，通过教师法制教育学习，我受益匪浅，使我坚定了学法与用法相结合，努力 提高自己的法律素质和依法管理学生的信念。</w:t>
      </w:r>
    </w:p>
    <w:p>
      <w:pPr>
        <w:ind w:left="0" w:right="0" w:firstLine="560"/>
        <w:spacing w:before="450" w:after="450" w:line="312" w:lineRule="auto"/>
      </w:pPr>
      <w:r>
        <w:rPr>
          <w:rFonts w:ascii="宋体" w:hAnsi="宋体" w:eastAsia="宋体" w:cs="宋体"/>
          <w:color w:val="000"/>
          <w:sz w:val="28"/>
          <w:szCs w:val="28"/>
        </w:rPr>
        <w:t xml:space="preserve">在教师法制教育学习 过程中，我有以下几点体会：</w:t>
      </w:r>
    </w:p>
    <w:p>
      <w:pPr>
        <w:ind w:left="0" w:right="0" w:firstLine="560"/>
        <w:spacing w:before="450" w:after="450" w:line="312" w:lineRule="auto"/>
      </w:pPr>
      <w:r>
        <w:rPr>
          <w:rFonts w:ascii="宋体" w:hAnsi="宋体" w:eastAsia="宋体" w:cs="宋体"/>
          <w:color w:val="000"/>
          <w:sz w:val="28"/>
          <w:szCs w:val="28"/>
        </w:rPr>
        <w:t xml:space="preserve">一、注重职业道德</w:t>
      </w:r>
    </w:p>
    <w:p>
      <w:pPr>
        <w:ind w:left="0" w:right="0" w:firstLine="560"/>
        <w:spacing w:before="450" w:after="450" w:line="312" w:lineRule="auto"/>
      </w:pPr>
      <w:r>
        <w:rPr>
          <w:rFonts w:ascii="宋体" w:hAnsi="宋体" w:eastAsia="宋体" w:cs="宋体"/>
          <w:color w:val="000"/>
          <w:sz w:val="28"/>
          <w:szCs w:val="28"/>
        </w:rPr>
        <w:t xml:space="preserve">真正做到依法执教;爱岗敬业;热爱学生;严谨治学;团结协 作;廉洁从教;为人师表。关爱和尊重学生，以学生为本，是现代 教育的根本要求，是师德建设的核心内涵，学为人师，行为世范， 每位教师应在教书育人，完成崇高使命的愉悦中升华道德，积极做 高尚师德的践行者。</w:t>
      </w:r>
    </w:p>
    <w:p>
      <w:pPr>
        <w:ind w:left="0" w:right="0" w:firstLine="560"/>
        <w:spacing w:before="450" w:after="450" w:line="312" w:lineRule="auto"/>
      </w:pPr>
      <w:r>
        <w:rPr>
          <w:rFonts w:ascii="宋体" w:hAnsi="宋体" w:eastAsia="宋体" w:cs="宋体"/>
          <w:color w:val="000"/>
          <w:sz w:val="28"/>
          <w:szCs w:val="28"/>
        </w:rPr>
        <w:t xml:space="preserve">二、使我充分认识到了学法用法的重要性</w:t>
      </w:r>
    </w:p>
    <w:p>
      <w:pPr>
        <w:ind w:left="0" w:right="0" w:firstLine="560"/>
        <w:spacing w:before="450" w:after="450" w:line="312" w:lineRule="auto"/>
      </w:pPr>
      <w:r>
        <w:rPr>
          <w:rFonts w:ascii="宋体" w:hAnsi="宋体" w:eastAsia="宋体" w:cs="宋体"/>
          <w:color w:val="000"/>
          <w:sz w:val="28"/>
          <w:szCs w:val="28"/>
        </w:rPr>
        <w:t xml:space="preserve">作为人民教师，要做到依法施教、依法育人，必须自觉学习法 律知识、宣传法律知识、贯彻法律知识。当然，前提是要增强自己 的法制观念、提高自身的法律素质。</w:t>
      </w:r>
    </w:p>
    <w:p>
      <w:pPr>
        <w:ind w:left="0" w:right="0" w:firstLine="560"/>
        <w:spacing w:before="450" w:after="450" w:line="312" w:lineRule="auto"/>
      </w:pPr>
      <w:r>
        <w:rPr>
          <w:rFonts w:ascii="宋体" w:hAnsi="宋体" w:eastAsia="宋体" w:cs="宋体"/>
          <w:color w:val="000"/>
          <w:sz w:val="28"/>
          <w:szCs w:val="28"/>
        </w:rPr>
        <w:t xml:space="preserve">知法、懂法，在教育教学过程 中，认真履行职责，不断丰富自身学识，努力提高自身能力、业务水平，严格执行师德师规，坚持做到 “为人师表” ，自觉遵守学校 的规章制度和有关规定，以身作则，洁身自好，以德服人，以身立 教，为学生树立起楷模的形象</w:t>
      </w:r>
    </w:p>
    <w:p>
      <w:pPr>
        <w:ind w:left="0" w:right="0" w:firstLine="560"/>
        <w:spacing w:before="450" w:after="450" w:line="312" w:lineRule="auto"/>
      </w:pPr>
      <w:r>
        <w:rPr>
          <w:rFonts w:ascii="宋体" w:hAnsi="宋体" w:eastAsia="宋体" w:cs="宋体"/>
          <w:color w:val="000"/>
          <w:sz w:val="28"/>
          <w:szCs w:val="28"/>
        </w:rPr>
        <w:t xml:space="preserve">三、加强法制教育，增强青少年法律意识尤为重要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我国青少年犯罪率屡增不减，是法制观念淡薄的结果，作为人 民教师帮助学生了解一些法律常识是必要的。青少年正处于青春期 时，生理和心理正在走向成熟但又未完全成熟，心理上充满着独立 性、依赖性、自觉性、反抗性的矛盾，起伏比较大、易冲动、自我控制能力较差、做事情欠缺考虑;而且他们的人生阅历浅，社会环 境却又非常复杂，社会上对青少年诱惑的东西太多，对青少年学生 的成长也发生着重要的影响。如一些非主流文化，网络上负面消极 的东西，虚拟的网络世界，扭曲的价值观等。</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 师德内容，用法是重要的基本功架，护法是重要的基本职责。让我们与法同行， 做一名让人民满意的合格的人民教师。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2025-04-27T16:49:37+08:00</dcterms:created>
  <dcterms:modified xsi:type="dcterms:W3CDTF">2025-04-27T16:49:37+08:00</dcterms:modified>
</cp:coreProperties>
</file>

<file path=docProps/custom.xml><?xml version="1.0" encoding="utf-8"?>
<Properties xmlns="http://schemas.openxmlformats.org/officeDocument/2006/custom-properties" xmlns:vt="http://schemas.openxmlformats.org/officeDocument/2006/docPropsVTypes"/>
</file>