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2024年设计师工作总结最新(四篇)</w:t>
      </w:r>
      <w:bookmarkEnd w:id="1"/>
    </w:p>
    <w:p>
      <w:pPr>
        <w:jc w:val="center"/>
        <w:spacing w:before="0" w:after="450"/>
      </w:pPr>
      <w:r>
        <w:rPr>
          <w:rFonts w:ascii="Arial" w:hAnsi="Arial" w:eastAsia="Arial" w:cs="Arial"/>
          <w:color w:val="999999"/>
          <w:sz w:val="20"/>
          <w:szCs w:val="20"/>
        </w:rPr>
        <w:t xml:space="preserve">来源：网络  作者：夜色微凉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设计师工作总结最新一一、20_年8月我到北京_x公司参加工作，以前参与了__园屋顶及庭院绿化、__小区d1-d8楼云式屋顶的绿化工程、__x小区屋顶庭院及下沉小院1.屋顶花园工程1.1施工计划，我参与了屋顶绿化和庭前小院工程.的施工，山水文...</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设计师工作总结最新一</w:t>
      </w:r>
    </w:p>
    <w:p>
      <w:pPr>
        <w:ind w:left="0" w:right="0" w:firstLine="560"/>
        <w:spacing w:before="450" w:after="450" w:line="312" w:lineRule="auto"/>
      </w:pPr>
      <w:r>
        <w:rPr>
          <w:rFonts w:ascii="宋体" w:hAnsi="宋体" w:eastAsia="宋体" w:cs="宋体"/>
          <w:color w:val="000"/>
          <w:sz w:val="28"/>
          <w:szCs w:val="28"/>
        </w:rPr>
        <w:t xml:space="preserve">一、20_年8月我到北京_x公司参加工作，以前参与了__园屋顶及庭院绿化、__小区d1-d8楼云式屋顶的绿化工程、__x小区屋顶庭院及下沉小院</w:t>
      </w:r>
    </w:p>
    <w:p>
      <w:pPr>
        <w:ind w:left="0" w:right="0" w:firstLine="560"/>
        <w:spacing w:before="450" w:after="450" w:line="312" w:lineRule="auto"/>
      </w:pPr>
      <w:r>
        <w:rPr>
          <w:rFonts w:ascii="宋体" w:hAnsi="宋体" w:eastAsia="宋体" w:cs="宋体"/>
          <w:color w:val="000"/>
          <w:sz w:val="28"/>
          <w:szCs w:val="28"/>
        </w:rPr>
        <w:t xml:space="preserve">1.屋顶花园工程</w:t>
      </w:r>
    </w:p>
    <w:p>
      <w:pPr>
        <w:ind w:left="0" w:right="0" w:firstLine="560"/>
        <w:spacing w:before="450" w:after="450" w:line="312" w:lineRule="auto"/>
      </w:pPr>
      <w:r>
        <w:rPr>
          <w:rFonts w:ascii="宋体" w:hAnsi="宋体" w:eastAsia="宋体" w:cs="宋体"/>
          <w:color w:val="000"/>
          <w:sz w:val="28"/>
          <w:szCs w:val="28"/>
        </w:rPr>
        <w:t xml:space="preserve">1.1施工计划，我参与了屋顶绿化和庭前小院工程.的施工，山水文园一期工程共九栋六层建筑，室外大墙已经装修完毕，并且大部分为玻璃装饰或者落地窗，所以无法用卷扬机工作，否则会造成不必要的麻烦，所以全部用人工将材料运送到屋顶。增加了成本，所以在今后的工作中结合现场的实际状况和工期进度，做好合理的施工安排是十分必要的。</w:t>
      </w:r>
    </w:p>
    <w:p>
      <w:pPr>
        <w:ind w:left="0" w:right="0" w:firstLine="560"/>
        <w:spacing w:before="450" w:after="450" w:line="312" w:lineRule="auto"/>
      </w:pPr>
      <w:r>
        <w:rPr>
          <w:rFonts w:ascii="宋体" w:hAnsi="宋体" w:eastAsia="宋体" w:cs="宋体"/>
          <w:color w:val="000"/>
          <w:sz w:val="28"/>
          <w:szCs w:val="28"/>
        </w:rPr>
        <w:t xml:space="preserve">1.2施工工艺，屋顶的现场状况是与室内地坪相差60公分，当然防水的上卷高度也贴合做屋顶花园的要求。但是屋顶花园的草坪、花卉的面积多些，如果全部铺轻介质没有必要，并且会提高造价成本，所以我们透过研究，制定了一个贴合实际状况和降低造价成本的施工方案。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1.3轻基质，轻基质是我公司自行研制的__x基质，它的特点质量轻、蓄水潜力强、土质肥沃等优点，主要配制有蛭石、壤土、松树有机质(锯末、松叶、树皮等)、膨化鸡粪等按照1:1:2.5:0.5比例进行配制。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在郦城小区的屋顶绿化工程，d1-d8的楼层是由日本著名设计师设计，屋顶为云式波浪式屋顶，远看就像飘在空中的云彩，但是屋顶的坡面达70度，对屋顶绿化施工造成了不小的难度，为此我们向甲方推荐，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2.下沉小院工程</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__x工程中，有一项是下沉小院单项工程，小区为回迁房改造工程，要在a户型和d户型做下沉小院，须用水钻拆除地下室的部分基础墙，然后用液压钳对钢筋混凝土进行破碎，为确保结构的承重问题务必要对拆除的基础墙进行粘钢加固，首先将水钻拆除面剔凿、打磨平整，在打孔、植化学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最好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二、20_年7月至今在___集团参加工作，门头沟区潭柘寺__x采石场生态恢复工程.</w:t>
      </w:r>
    </w:p>
    <w:p>
      <w:pPr>
        <w:ind w:left="0" w:right="0" w:firstLine="560"/>
        <w:spacing w:before="450" w:after="450" w:line="312" w:lineRule="auto"/>
      </w:pPr>
      <w:r>
        <w:rPr>
          <w:rFonts w:ascii="宋体" w:hAnsi="宋体" w:eastAsia="宋体" w:cs="宋体"/>
          <w:color w:val="000"/>
          <w:sz w:val="28"/>
          <w:szCs w:val="28"/>
        </w:rPr>
        <w:t xml:space="preserve">1.新工艺---格宾工程在山体绿化中的应用</w:t>
      </w:r>
    </w:p>
    <w:p>
      <w:pPr>
        <w:ind w:left="0" w:right="0" w:firstLine="560"/>
        <w:spacing w:before="450" w:after="450" w:line="312" w:lineRule="auto"/>
      </w:pPr>
      <w:r>
        <w:rPr>
          <w:rFonts w:ascii="宋体" w:hAnsi="宋体" w:eastAsia="宋体" w:cs="宋体"/>
          <w:color w:val="000"/>
          <w:sz w:val="28"/>
          <w:szCs w:val="28"/>
        </w:rPr>
        <w:t xml:space="preserve">在___采石场的山体恢复工程中，我用到了格宾工艺。它主要用于水土持续、增加植被、水利建设、防治泥石流、治理山体滑坡等建设任务。具有以下特点：强度高、柔性结构、耐久性好透水性好，带给植被绿化美化。</w:t>
      </w:r>
    </w:p>
    <w:p>
      <w:pPr>
        <w:ind w:left="0" w:right="0" w:firstLine="560"/>
        <w:spacing w:before="450" w:after="450" w:line="312" w:lineRule="auto"/>
      </w:pPr>
      <w:r>
        <w:rPr>
          <w:rFonts w:ascii="宋体" w:hAnsi="宋体" w:eastAsia="宋体" w:cs="宋体"/>
          <w:color w:val="000"/>
          <w:sz w:val="28"/>
          <w:szCs w:val="28"/>
        </w:rPr>
        <w:t xml:space="preserve">在这两年里我还参加了东山塾、碧海方舟等别墅庭院的设计施工，海淀区四季青东冉村古树名木的移植等工作，在今后的工作中我会不断的丰富自己的专业知识，提高自己的潜力。做一名合格的园林工作者，为北京绿色奥运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设计师工作总结最新二</w:t>
      </w:r>
    </w:p>
    <w:p>
      <w:pPr>
        <w:ind w:left="0" w:right="0" w:firstLine="560"/>
        <w:spacing w:before="450" w:after="450" w:line="312" w:lineRule="auto"/>
      </w:pPr>
      <w:r>
        <w:rPr>
          <w:rFonts w:ascii="宋体" w:hAnsi="宋体" w:eastAsia="宋体" w:cs="宋体"/>
          <w:color w:val="000"/>
          <w:sz w:val="28"/>
          <w:szCs w:val="28"/>
        </w:rPr>
        <w:t xml:space="preserve">x月份匆匆而过，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平面设计师工作总结</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平面设计师工作总结</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设计师工作总结最新三</w:t>
      </w:r>
    </w:p>
    <w:p>
      <w:pPr>
        <w:ind w:left="0" w:right="0" w:firstLine="560"/>
        <w:spacing w:before="450" w:after="450" w:line="312" w:lineRule="auto"/>
      </w:pPr>
      <w:r>
        <w:rPr>
          <w:rFonts w:ascii="宋体" w:hAnsi="宋体" w:eastAsia="宋体" w:cs="宋体"/>
          <w:color w:val="000"/>
          <w:sz w:val="28"/>
          <w:szCs w:val="28"/>
        </w:rPr>
        <w:t xml:space="preserve">在成熟和迷惘的交织中，_悄然流逝了。在我眼里，设计室也是一个没有硝烟的战场，它能磨炼人的意志，淡泊人的心灵，平面设计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_年的时间里，我对我们所从事的工作流程，方法等有了较深的认识，对平面设计规范也有了一定的了解。能力来源于实践，实践检验能力;一年来，我对自己的坚持一步一步地脚踏实地走过来，我能熟练的掌握photoshop等设计软件，加以自己对平面设计的理解，能作出一般的单体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部分的平面方案的设计，我跟随设计组的领导一起查阅资料，埋头苦干，并虚心向同事请教，圆满完成了既定任务。在独立设计的过程中，我发现了自己的很多不足之处，特别是对复杂设计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设计师工作总结最新四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2025-01-31T13:04:58+08:00</dcterms:created>
  <dcterms:modified xsi:type="dcterms:W3CDTF">2025-01-31T13:04:58+08:00</dcterms:modified>
</cp:coreProperties>
</file>

<file path=docProps/custom.xml><?xml version="1.0" encoding="utf-8"?>
<Properties xmlns="http://schemas.openxmlformats.org/officeDocument/2006/custom-properties" xmlns:vt="http://schemas.openxmlformats.org/officeDocument/2006/docPropsVTypes"/>
</file>