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2024年人教版八年级上册数学教学总结报告(五篇)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人教版八年级上册数学教学总结报告一一、政治思想素质平时积极参加学校组织的各类集体活动，认真学习学校下达的上级文件，关心国内外大事，注重政治理论的学习。配合组里搞好教研活动，每周按时参加升旗仪式。服从安排，保持与决策层的高度一致性。二、业务能...</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人教版八年级上册数学教学总结报告一</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平时积极参加学校组织的各类集体活动，认真学习学校下达的上级文件，关心国内外大事，注重政治理论的学习。配合组里搞好教研活动，每周按时参加升旗仪式。服从安排，保持与决策层的高度一致性。</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已任，把成为优秀的教师作为自己的目标，孜孜追求。任现职以来，我要求自己不断增强业务素养，深入钻研教材，认真进行教学研究。教学中，我坚决贯彻因材施教的原则，始终把学生的“学”放在教学的核心位置上。在教学方法的设计上，突出落实激发学生的主体意识，激发学生的求知欲望。每一节课都要设计学生参与的情境，来引导和训练学生学习。</w:t>
      </w:r>
    </w:p>
    <w:p>
      <w:pPr>
        <w:ind w:left="0" w:right="0" w:firstLine="560"/>
        <w:spacing w:before="450" w:after="450" w:line="312" w:lineRule="auto"/>
      </w:pPr>
      <w:r>
        <w:rPr>
          <w:rFonts w:ascii="宋体" w:hAnsi="宋体" w:eastAsia="宋体" w:cs="宋体"/>
          <w:color w:val="000"/>
          <w:sz w:val="28"/>
          <w:szCs w:val="28"/>
        </w:rPr>
        <w:t xml:space="preserve">2、班主任工作工作总结</w:t>
      </w:r>
    </w:p>
    <w:p>
      <w:pPr>
        <w:ind w:left="0" w:right="0" w:firstLine="560"/>
        <w:spacing w:before="450" w:after="450" w:line="312" w:lineRule="auto"/>
      </w:pPr>
      <w:r>
        <w:rPr>
          <w:rFonts w:ascii="宋体" w:hAnsi="宋体" w:eastAsia="宋体" w:cs="宋体"/>
          <w:color w:val="000"/>
          <w:sz w:val="28"/>
          <w:szCs w:val="28"/>
        </w:rPr>
        <w:t xml:space="preserve">教书育人是教师的天职。在班主任工作中，我每天早来晚走、周六周日也难得休息，每接一个班，都从整顿班风入手，培养学生的集体荣誉感，与学生建立起“师生+朋友”的关系，在日常管理上坚持“三到位”(课前两分钟到位、课间操到位、自习课到位)，使班级工作顺利开展。</w:t>
      </w:r>
    </w:p>
    <w:p>
      <w:pPr>
        <w:ind w:left="0" w:right="0" w:firstLine="560"/>
        <w:spacing w:before="450" w:after="450" w:line="312" w:lineRule="auto"/>
      </w:pPr>
      <w:r>
        <w:rPr>
          <w:rFonts w:ascii="宋体" w:hAnsi="宋体" w:eastAsia="宋体" w:cs="宋体"/>
          <w:color w:val="000"/>
          <w:sz w:val="28"/>
          <w:szCs w:val="28"/>
        </w:rPr>
        <w:t xml:space="preserve">3、教育科研</w:t>
      </w:r>
    </w:p>
    <w:p>
      <w:pPr>
        <w:ind w:left="0" w:right="0" w:firstLine="560"/>
        <w:spacing w:before="450" w:after="450" w:line="312" w:lineRule="auto"/>
      </w:pPr>
      <w:r>
        <w:rPr>
          <w:rFonts w:ascii="宋体" w:hAnsi="宋体" w:eastAsia="宋体" w:cs="宋体"/>
          <w:color w:val="000"/>
          <w:sz w:val="28"/>
          <w:szCs w:val="28"/>
        </w:rPr>
        <w:t xml:space="preserve">教师的生命力来自教育科研，教师的未来和未来的教师，都将与教育科研联系起来。</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辅导多名学生参加数学竞赛并获奖。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一直以来多次参加各类机构的培训，并获得证书。</w:t>
      </w:r>
    </w:p>
    <w:p>
      <w:pPr>
        <w:ind w:left="0" w:right="0" w:firstLine="560"/>
        <w:spacing w:before="450" w:after="450" w:line="312" w:lineRule="auto"/>
      </w:pPr>
      <w:r>
        <w:rPr>
          <w:rFonts w:ascii="宋体" w:hAnsi="宋体" w:eastAsia="宋体" w:cs="宋体"/>
          <w:color w:val="000"/>
          <w:sz w:val="28"/>
          <w:szCs w:val="28"/>
        </w:rPr>
        <w:t xml:space="preserve">三、今后的设想</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式方法，寻找有效途径，提高教学效率，努力使自己成为一名优秀的教师。不管能否晋级，今后我仍将一如既往，以的热情、全部的精力投身到教育事业中去，无愧于教师的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人教版八年级上册数学教学总结报告二</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一学期来，我还进取参加各类政治业务学习，努力提高自我的政治水平和业务水平。服从学校的工作安排，配合领导和教师们做好校内外的各项工作，严格遵守学校的各项规章制度，工作进取，主动，任劳任怨。</w:t>
      </w:r>
    </w:p>
    <w:p>
      <w:pPr>
        <w:ind w:left="0" w:right="0" w:firstLine="560"/>
        <w:spacing w:before="450" w:after="450" w:line="312" w:lineRule="auto"/>
      </w:pPr>
      <w:r>
        <w:rPr>
          <w:rFonts w:ascii="宋体" w:hAnsi="宋体" w:eastAsia="宋体" w:cs="宋体"/>
          <w:color w:val="000"/>
          <w:sz w:val="28"/>
          <w:szCs w:val="28"/>
        </w:rPr>
        <w:t xml:space="preserve">本学期我担任八年级数学教学和备课组长工作，一学期来，我自始至终以认真，严谨的治学态度，勤恳，坚持不懈的精神从事教学。</w:t>
      </w:r>
    </w:p>
    <w:p>
      <w:pPr>
        <w:ind w:left="0" w:right="0" w:firstLine="560"/>
        <w:spacing w:before="450" w:after="450" w:line="312" w:lineRule="auto"/>
      </w:pPr>
      <w:r>
        <w:rPr>
          <w:rFonts w:ascii="宋体" w:hAnsi="宋体" w:eastAsia="宋体" w:cs="宋体"/>
          <w:color w:val="000"/>
          <w:sz w:val="28"/>
          <w:szCs w:val="28"/>
        </w:rPr>
        <w:t xml:space="preserve">作为数学教师，我能认真制度计划，注重教学理论，认真教学和备课，进取参加教研组活动和学校教研活动，上好每一节课，并能经常听各位优秀教师的课，从中吸取教学经验，取长补短，提高自我的教学业务水平。按照新课标要求进行施教，让学生掌握好数学知识。还注意以德为本，结合现实生活中的现象层层善诱，多方面，多角度去培养学生的数学本事。在教学中我从以下几方面做的：</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(1)认真钻研教材，掌握教材的基本思想，基本概念，了解教材的结构，重点与难点，掌握知识逻辑，能运用自如，明白应补充哪些资料，怎样才能教好。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(2)了解学生原有的知识技能，了解他们的兴趣，需要和习惯，明白他们学习新知识可能会有哪些困难，采取相应的预防措施。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2课堂上的情景。</w:t>
      </w:r>
    </w:p>
    <w:p>
      <w:pPr>
        <w:ind w:left="0" w:right="0" w:firstLine="560"/>
        <w:spacing w:before="450" w:after="450" w:line="312" w:lineRule="auto"/>
      </w:pPr>
      <w:r>
        <w:rPr>
          <w:rFonts w:ascii="宋体" w:hAnsi="宋体" w:eastAsia="宋体" w:cs="宋体"/>
          <w:color w:val="000"/>
          <w:sz w:val="28"/>
          <w:szCs w:val="28"/>
        </w:rPr>
        <w:t xml:space="preserve">在数学课上，把抽象的数学知识与学生的生活紧密联系，为学生创造一个富有生活气息的学习情境，同时，也注重对学生学习本事的培养，引导学生在合作交流中学习，在主动探究中学习。课堂上，始终以学生的学习为主体，把学习的主动权交给学生，挖掘学生潜在的本事，让学生自主学习，学生自我能完成的，我绝不包办代替。如学习应用题时，我创设了跟妈妈一齐去超市买菜的情景，激发学生的学习欲望，然后分小组合作探究算理，最终得出了二种算法，激发了同学们的学习欲望。碰到简单的教学资料，我就放手让学生自学，不懂的地方提出来，由教师和同学们共同解决，让学生的智慧，本事，情感，心理得到满足。学生成了学习的主人，学习成了他们的需求，学中有发现，学中有乐趣，学中有收获，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学生爱动，好玩，缺乏自控本事，常在学习上不能按时完成作业，有点学生抄袭作业。针对这种问题，抓好学生的思想教育。但对于学习差的学生个别辅导我感到做到不够，没有更多的时间去辅导他们，使这部分学生的成绩总是不梦想。</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一份耕耘，一份收获，教学工作苦乐相伴。在以后的教学工作中，我要不断总结经验，力求提高自我的教学水平，还要多下功夫加强对个别差生的辅导，相信一切问题都会迎刃而解，我也相信有耕耘总会有收获。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人教版八年级上册数学教学总结报告三</w:t>
      </w:r>
    </w:p>
    <w:p>
      <w:pPr>
        <w:ind w:left="0" w:right="0" w:firstLine="560"/>
        <w:spacing w:before="450" w:after="450" w:line="312" w:lineRule="auto"/>
      </w:pPr>
      <w:r>
        <w:rPr>
          <w:rFonts w:ascii="宋体" w:hAnsi="宋体" w:eastAsia="宋体" w:cs="宋体"/>
          <w:color w:val="000"/>
          <w:sz w:val="28"/>
          <w:szCs w:val="28"/>
        </w:rPr>
        <w:t xml:space="preserve">本学期以来，我担任八年级(6)的数学教学，在教学期间认真备课、上课、听课、评课，及时批改作业、讲评作业，做好课后辅导，不断提高自己的业务水平，严格要求学生。尊重学生，发扬教学民主，使学生学有所得，学有所用，从而不断提高自己的教学水平，并顺利完成教育教学任务。现对这一年的教学工作作出以下总结，希望能总结经验，汲取教训，为以后教学工作奠定良好基础。</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提高我的上课技能。，使讲解清晰化，条理化，准确化，生动化，做到线索清晰，层次分明，言简意赅，深入浅出。在课堂上特别注意调动学生的积极性，加强师生交流，充分体现学生的主导作用，让学生学得容易，学得轻松，学得愉快;注意精讲精练，在课堂上老师讲得尽量少，让学生动口动手动脑尽量多;同时在每一堂课上都充分考虑不同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教学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有针对性，有层次性。为了做到这点，我常常搜集资料，对各种辅助资料进行筛选，力求每一次练习都起到最大的效果。同时对学生的作业及时批改、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 合作学习 , 缺乏理论指导 .差生末抓在手。由于对学生的了解不够，对学生的学习态度、思维能力不太清楚。上课和复习时该讲的都讲了，学生掌握的情况怎样，教师心中无数。导致了教学中的盲目性。教学反思不够。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八、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人教版八年级上册数学教学总结报告四</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w:t>
      </w:r>
    </w:p>
    <w:p>
      <w:pPr>
        <w:ind w:left="0" w:right="0" w:firstLine="560"/>
        <w:spacing w:before="450" w:after="450" w:line="312" w:lineRule="auto"/>
      </w:pPr>
      <w:r>
        <w:rPr>
          <w:rFonts w:ascii="宋体" w:hAnsi="宋体" w:eastAsia="宋体" w:cs="宋体"/>
          <w:color w:val="000"/>
          <w:sz w:val="28"/>
          <w:szCs w:val="28"/>
        </w:rPr>
        <w:t xml:space="preserve">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人教版八年级上册数学教学总结报告五</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2025-04-29T03:48:16+08:00</dcterms:created>
  <dcterms:modified xsi:type="dcterms:W3CDTF">2025-04-29T03:48:16+08:00</dcterms:modified>
</cp:coreProperties>
</file>

<file path=docProps/custom.xml><?xml version="1.0" encoding="utf-8"?>
<Properties xmlns="http://schemas.openxmlformats.org/officeDocument/2006/custom-properties" xmlns:vt="http://schemas.openxmlformats.org/officeDocument/2006/docPropsVTypes"/>
</file>