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2024年科学教师教学工作总结(五篇)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科学教师教学工作总结一一、常规工作作为一名老师，我在思想上严于律己，热爱党的教育事业，全面贯彻党的教育方针，力争思想上和工作上在同事、学生的心目中都树立起榜样的作用。积极参加学校组织的各项活动，各种业务学习。对于学校要求的工作，我坚决执行，...</w:t>
      </w:r>
    </w:p>
    <w:p>
      <w:pPr>
        <w:ind w:left="0" w:right="0" w:firstLine="560"/>
        <w:spacing w:before="450" w:after="450" w:line="312" w:lineRule="auto"/>
      </w:pPr>
      <w:r>
        <w:rPr>
          <w:rFonts w:ascii="黑体" w:hAnsi="黑体" w:eastAsia="黑体" w:cs="黑体"/>
          <w:color w:val="000000"/>
          <w:sz w:val="36"/>
          <w:szCs w:val="36"/>
          <w:b w:val="1"/>
          <w:bCs w:val="1"/>
        </w:rPr>
        <w:t xml:space="preserve">科学教师教学工作总结一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科学教师教学工作总结二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工作总结可以让我们全面地，系统地了解以往的工作情况，可以让我们正确认识到以往工作中的优点与缺点。下面是小编为大家整理的学科教师教育感受总结，希望能帮助到大家!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小学教师实习内容及总结5篇&lt;/span[_TAG_h2]科学教师教学工作总结三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科学教师教学工作总结四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科学教师教学工作总结五</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2025-01-18T20:30:11+08:00</dcterms:created>
  <dcterms:modified xsi:type="dcterms:W3CDTF">2025-01-18T20:30:11+08:00</dcterms:modified>
</cp:coreProperties>
</file>

<file path=docProps/custom.xml><?xml version="1.0" encoding="utf-8"?>
<Properties xmlns="http://schemas.openxmlformats.org/officeDocument/2006/custom-properties" xmlns:vt="http://schemas.openxmlformats.org/officeDocument/2006/docPropsVTypes"/>
</file>