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最新大学宣传部门工作总结(4篇)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大学宣传部门工作总结一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w:t>
      </w:r>
    </w:p>
    <w:p>
      <w:pPr>
        <w:ind w:left="0" w:right="0" w:firstLine="560"/>
        <w:spacing w:before="450" w:after="450" w:line="312" w:lineRule="auto"/>
      </w:pPr>
      <w:r>
        <w:rPr>
          <w:rFonts w:ascii="黑体" w:hAnsi="黑体" w:eastAsia="黑体" w:cs="黑体"/>
          <w:color w:val="000000"/>
          <w:sz w:val="36"/>
          <w:szCs w:val="36"/>
          <w:b w:val="1"/>
          <w:bCs w:val="1"/>
        </w:rPr>
        <w:t xml:space="preserve">大学宣传部门工作总结一</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大学宣传部门工作总结二</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从开学到现在给我们第一感觉是忙，第二个就是快。3月份，我们进行了招新工作，一共招纳08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纪念五四运动90周年、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5月12日，我们还联合办公室举办了“纪念汶川地震一周年”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大学宣传部门工作总结三</w:t>
      </w:r>
    </w:p>
    <w:p>
      <w:pPr>
        <w:ind w:left="0" w:right="0" w:firstLine="560"/>
        <w:spacing w:before="450" w:after="450" w:line="312" w:lineRule="auto"/>
      </w:pPr>
      <w:r>
        <w:rPr>
          <w:rFonts w:ascii="宋体" w:hAnsi="宋体" w:eastAsia="宋体" w:cs="宋体"/>
          <w:color w:val="000"/>
          <w:sz w:val="28"/>
          <w:szCs w:val="28"/>
        </w:rPr>
        <w:t xml:space="preserve">很荣幸能够成为_x高等专科学校测绘系学生会中的一员，细数起来，加入宣传部有整整一年的时间了，经过不断的努力，不管在学习还是在工作上都得到很大的启发，取的了一定的进步。</w:t>
      </w:r>
    </w:p>
    <w:p>
      <w:pPr>
        <w:ind w:left="0" w:right="0" w:firstLine="560"/>
        <w:spacing w:before="450" w:after="450" w:line="312" w:lineRule="auto"/>
      </w:pPr>
      <w:r>
        <w:rPr>
          <w:rFonts w:ascii="宋体" w:hAnsi="宋体" w:eastAsia="宋体" w:cs="宋体"/>
          <w:color w:val="000"/>
          <w:sz w:val="28"/>
          <w:szCs w:val="28"/>
        </w:rPr>
        <w:t xml:space="preserve">有人曾说过：如果一个人不知道他要驶向哪头，那么任何风都不是顺风。我想自己就像是在大海漂浮的一叶扁舟，我的理想是我前进的方向，而学生会就是推动我前进的风。顺风行驶让我不管在什么情况下，都能一直向前。每个人都有自己的理想，不管理想是否远大，我们所能做的就是要将我们的理想变成现实，而加入学生会正是我向自己的理想走出的第一步。我知道学生会从来不是一个避风港湾，正式因为如此我来到了学生会。</w:t>
      </w:r>
    </w:p>
    <w:p>
      <w:pPr>
        <w:ind w:left="0" w:right="0" w:firstLine="560"/>
        <w:spacing w:before="450" w:after="450" w:line="312" w:lineRule="auto"/>
      </w:pPr>
      <w:r>
        <w:rPr>
          <w:rFonts w:ascii="宋体" w:hAnsi="宋体" w:eastAsia="宋体" w:cs="宋体"/>
          <w:color w:val="000"/>
          <w:sz w:val="28"/>
          <w:szCs w:val="28"/>
        </w:rPr>
        <w:t xml:space="preserve">加入学生会也算是我的志向吧。而立志是一件很重要的事情。工作随着志向走，成功随着工作来，这是一定的规律。初入大学背井离乡，不知道未来等着我的是什么，但是我明白把握今天，做好今天的工作就是为我的明天铺路，我不能总在父母的臂弯中成长，我也要活出一片自己的天空。</w:t>
      </w:r>
    </w:p>
    <w:p>
      <w:pPr>
        <w:ind w:left="0" w:right="0" w:firstLine="560"/>
        <w:spacing w:before="450" w:after="450" w:line="312" w:lineRule="auto"/>
      </w:pPr>
      <w:r>
        <w:rPr>
          <w:rFonts w:ascii="宋体" w:hAnsi="宋体" w:eastAsia="宋体" w:cs="宋体"/>
          <w:color w:val="000"/>
          <w:sz w:val="28"/>
          <w:szCs w:val="28"/>
        </w:rPr>
        <w:t xml:space="preserve">从小就很喜欢写字画画，来到这里很荣幸成为宣传部的一员，经过一年的时间，我对宣传部有了进一步的了解与认识，也许学生会其他部门也像我们宣传部一样有着永远也干不完的事情。系里、校里举办的一次又一次活动，每次的宣传海报制作，大黑板报的绘制......实话说，很累。我也曾经想过放弃，不过回忆在宣传部度过的点点滴滴，我又觉得这些苦这些累也并不算什么，不管我是参加者还是参与者，其实我都乐在其中。</w:t>
      </w:r>
    </w:p>
    <w:p>
      <w:pPr>
        <w:ind w:left="0" w:right="0" w:firstLine="560"/>
        <w:spacing w:before="450" w:after="450" w:line="312" w:lineRule="auto"/>
      </w:pPr>
      <w:r>
        <w:rPr>
          <w:rFonts w:ascii="宋体" w:hAnsi="宋体" w:eastAsia="宋体" w:cs="宋体"/>
          <w:color w:val="000"/>
          <w:sz w:val="28"/>
          <w:szCs w:val="28"/>
        </w:rPr>
        <w:t xml:space="preserve">在大学，大家都有自己的事情要做，平时很少去交流沟通，可能一个学期过去也未必能认识多少人，宣传部不同，就像给了我一个崭新的平台，每一次举办活动我都能够很荣幸的认识更多的人，了解更多我所不知道的东西。我们可能来自不同的地方，有着不同的风俗习惯，但我们聚在了同一所校园，踩着同一片天地，分享着彼此的快乐，这就是缘分，所以要懂得珍惜。</w:t>
      </w:r>
    </w:p>
    <w:p>
      <w:pPr>
        <w:ind w:left="0" w:right="0" w:firstLine="560"/>
        <w:spacing w:before="450" w:after="450" w:line="312" w:lineRule="auto"/>
      </w:pPr>
      <w:r>
        <w:rPr>
          <w:rFonts w:ascii="宋体" w:hAnsi="宋体" w:eastAsia="宋体" w:cs="宋体"/>
          <w:color w:val="000"/>
          <w:sz w:val="28"/>
          <w:szCs w:val="28"/>
        </w:rPr>
        <w:t xml:space="preserve">上帝是公平的，付出了多少就回报多少，而学生会就像是一个自我展示的舞台，想要让所有的观众为自己鼓掌，就得首先得到观众的认可，站在舞台上，就要发挥自己的才能，让大家都看到。有句话说得好，台上一分钟台下十年功，我们不是天生的舞者，就要在后天不断去努力，想要回报多少就要认清自己付出了多少，我相信成功总是眷顾那些有准备的人。</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又是充实和快乐的，和大家一起奋斗，一起解决工作中的困难，一起享受活动成功的喜悦，这种合作的快乐让人回味，我为自己能在学生会这样一个大家庭和大家一起工作而感到幸福和骄傲。同时，也希望下学年在大家的共同努力下，学生会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大学宣传部门工作总结四</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从开学到现在给我们第一感觉是忙，第二个就是快。3月份，我们进行了招新工作，一共招纳_级干事8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纪念五四运动、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5月12日，我们还联合办公室举办了“纪念汶川地震一周年”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2025-04-02T15:29:13+08:00</dcterms:created>
  <dcterms:modified xsi:type="dcterms:W3CDTF">2025-04-02T15:29:13+08:00</dcterms:modified>
</cp:coreProperties>
</file>

<file path=docProps/custom.xml><?xml version="1.0" encoding="utf-8"?>
<Properties xmlns="http://schemas.openxmlformats.org/officeDocument/2006/custom-properties" xmlns:vt="http://schemas.openxmlformats.org/officeDocument/2006/docPropsVTypes"/>
</file>