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老师教学工作开展心得总结 教师教学心得总结(5篇)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老师教学工作开展心得总结 教师教学心得总结一一、加强学习，不断提高思想业务素质。这一学期，在教育教学工作中，我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教师教学心得总结二</w:t>
      </w:r>
    </w:p>
    <w:p>
      <w:pPr>
        <w:ind w:left="0" w:right="0" w:firstLine="560"/>
        <w:spacing w:before="450" w:after="450" w:line="312" w:lineRule="auto"/>
      </w:pPr>
      <w:r>
        <w:rPr>
          <w:rFonts w:ascii="宋体" w:hAnsi="宋体" w:eastAsia="宋体" w:cs="宋体"/>
          <w:color w:val="000"/>
          <w:sz w:val="28"/>
          <w:szCs w:val="28"/>
        </w:rPr>
        <w:t xml:space="preserve">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础。幼儿园是个儿童的世界，而我们正生活在这色彩斑斓地儿童世界里，要用我们的爱心去拨动一棵棵幼嫩的心弦，弹奏美妙地乐章，用爱心去滋润一株株纤细的幼苗，培育他们。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教师教学心得总结三</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教师教学心得总结四</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