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2024年成本会计试用期工作总结 会计试用期工作总结及转正申请(五篇)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成本会计试用期工作总结 会计试用期工作总结及转正申请一下面我将近几个月年来自己的工作、学习等方面的情况向大家做总结汇报：一、严于律己，严格要求，遵章守纪，团结同志自到公司上班以来，我能严格要求自己，每天按时上下班；同时我也能严格遵守公司的各...</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唯美句子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会计试用期工作总结及转正申请二</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会计试用期工作总结及转正申请三</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终于是让我如愿以偿的转正了，在这三个月的试用期内，我的个人能力得到了极大的锻炼，为了让我在转正之后能更好的为自己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一、知道众人拾柴火焰高的道理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但是我为了增加自己的工作经验，我首先还是选择了来到工厂的财务部门来锻炼自己，我丝毫没有因为的工作学历而看不起任何一个人，要论工作经验或者是对工作的态度，这里的每一个人都比我强，在这三个月的时间里，我会把自己的工作内容跟同事们无缝衔接，随时保持沟通，保证不会出现工作失误的现象，并且财务室的`同事们也受到了我热情性格的熏陶，原本安安静静的工作氛围，变得热火朝天了起来，大家开始变得喜欢跟相关的同时交接自己手上的工作内容，从而提高的工作的效率，改变了工作方式之后，财务室整个的工作进程都加快看了许多，他们让我知道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可以把分内的工作做好，但是却因为工作经验的不足，徒生了许多麻烦，比如说账单汇总出现差错，员工们的工资统计审核出现错误，免不了财务室的直系领导对我进行批评，但是事后却让大家一起帮我把问题解决了，我后面的工作时间里，就老老实实的不懂就问，虚心的向自己的前辈请教问题，我明白了，在这里逞强对我没有半分好处，只能让我得不到半点进步，从此，我就安分守己的做好自己的分内的工作，明白了，我们是一个团队，每一个人的岗位都有他存在的意义，端正自己的工作态度真的非常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后一个月的工作就开始变得得心应手了，我还是非常惭愧的，花了两个月的时间，才彻底的把这份工作适应，也是到了最后一个月才可以接受自己的工作量，我之前是断然不可能在下班时间之前把自己的分内的工作完成的，徒有财务会计的知识才是不够的，亲身体会之后，慢慢累积工作经验才是最重要的，每一天对自己来说都会是难得的锻炼，日渐精进的工作能力，让我感到了充实，现如今，我已经把工厂的财务工作了如指掌，在自己的工作基础上也可以做到帮助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工厂的会计工作只是我职业生涯的第一步，我将以此为起点，把自己的这条路越走越远，欧文也不会永远呆在这个工作，我也会量力而行，等到自己工作能力更强了，我就要去更高的平台工作。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