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最新典当行业务员工作总结(6篇)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典当行业务员工作总结一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典当行业务员工作总结一</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水泥已经有九个多月的时间。感谢__水泥各位领导对我的关心和信任，感谢__水泥为我提供了发展的平台，让我在工作和学习当中不断地成长、进步。回顾过去的这九个月的时光，那是我人生中最重要的一个阶段，让我学到了很多在学校里不能学到的东西。在此，我感谢__运营管理区的各位领导，感谢__中联、_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典当行业务员工作总结六</w:t>
      </w:r>
    </w:p>
    <w:p>
      <w:pPr>
        <w:ind w:left="0" w:right="0" w:firstLine="560"/>
        <w:spacing w:before="450" w:after="450" w:line="312" w:lineRule="auto"/>
      </w:pPr>
      <w:r>
        <w:rPr>
          <w:rFonts w:ascii="宋体" w:hAnsi="宋体" w:eastAsia="宋体" w:cs="宋体"/>
          <w:color w:val="000"/>
          <w:sz w:val="28"/>
          <w:szCs w:val="28"/>
        </w:rPr>
        <w:t xml:space="preserve">一，对于工作流程的认识</w:t>
      </w:r>
    </w:p>
    <w:p>
      <w:pPr>
        <w:ind w:left="0" w:right="0" w:firstLine="560"/>
        <w:spacing w:before="450" w:after="450" w:line="312" w:lineRule="auto"/>
      </w:pPr>
      <w:r>
        <w:rPr>
          <w:rFonts w:ascii="宋体" w:hAnsi="宋体" w:eastAsia="宋体" w:cs="宋体"/>
          <w:color w:val="000"/>
          <w:sz w:val="28"/>
          <w:szCs w:val="28"/>
        </w:rPr>
        <w:t xml:space="preserve">____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问题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认识____的各种产品，了解其所需要的各种辅料。从整理车间开始工作，学习产品的规格，包装方式以及所需要的各种辅料和相关外加工厂的基本情况。目前我已认识了车间的各种产品，对于生产车间和整理车间的基本运作也有所了解，</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认识到，如果不能够将车间的运作流程、了解产品的基本规格、了解纺织包装职工的工作情况有所了解，如果不能够将车间的一些基本工作做得顺利完满，我其实没有资格做为正式的跟单员的。作为____公司的一份子，我就应该努力为____谋福利;作为经理放在车间的眼睛，我就要能够为经理提供真实准确的基层信息。我当前的职责就是了解产品，了解车间，了解职工。我需要去了解每种产品从毛线到最后的产品装柜的过程，我需要去了解什么是保证整个公司顺利运转的关键，我需要去了解每个职工对于工作的真实想法。只有做好了这些，我才能够为____公司的发展提出自己的建议。工作从打杂开始做起，借用革命先辈们的一句话：基层工作尚未做好，年轻同志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其实一句话可以概括：保证按时交货!这就需要跟单员不断的与产品流经的各个部门相沟通。从线纱到毛巾，从辅料到包装，跟单员需要接触多个部门，并需要亲自到车间考察了解产品的生产进度，及时的跟进产品。这就需要具备灵活的沟通能力。作为尚在整理车间的实习生，当前的工作对象还仅限于车间主任，车间包装职工及我的两位上司。对待上司要恭敬服从，对待车间主任要认真严肃，对待包装职工要勤快可亲。我不确定这样的准则是否可以让我的工作变得更加的轻松流畅，这需要时间的检验。当然没有什么是绝对的真理，一切准则都随着时间环境的变化而改变，我会争取不断的进步。我已认识到沟通能力对于工作的重要性，希望自己可以在这方面一直提高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最大的感受就是____公司的企业凝聚力与____公司规模的不相匹配，即职工对于____公司的归属感还不足。没有归属感就不会有企业文化的认同，没有企业文化的认同就会导致企业结构的松散。对于车间的职工来说，她们只是____公司的匆匆过客，可以随便的离开而没有留恋。我目前接触的仍只是整理车间的包装职工，尽管她们算不上严格意义上的技术工种，但我认为她们也是____的一部分，她们也为____的发展贡献自己的青春。但她们自己并不认为自己是在为____公司工作，而是单纯的想着多挣钱。她们经常会抱怨功过时间过长，抱怨没有假期，抱怨没有任何的福利。坚持在____工作是因为这比较自由，离开没有什么约束，她们也从不为____的发展着想。也许对于____来说，她们走了再找人就行了，反正工作简单。但是她们离开后会去做什么呢?肯定是选择其他的毛巾公司，投奔____的竞争对手。资源永远都是有限的，人力资源也是如此。____公司还需在企业文化建设上另辟蹊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2025-03-15T05:00:41+08:00</dcterms:created>
  <dcterms:modified xsi:type="dcterms:W3CDTF">2025-03-15T05:00:41+08:00</dcterms:modified>
</cp:coreProperties>
</file>

<file path=docProps/custom.xml><?xml version="1.0" encoding="utf-8"?>
<Properties xmlns="http://schemas.openxmlformats.org/officeDocument/2006/custom-properties" xmlns:vt="http://schemas.openxmlformats.org/officeDocument/2006/docPropsVTypes"/>
</file>