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小学班主任年度考核工作总结报告(5篇)</w:t>
      </w:r>
      <w:bookmarkEnd w:id="1"/>
    </w:p>
    <w:p>
      <w:pPr>
        <w:jc w:val="center"/>
        <w:spacing w:before="0" w:after="450"/>
      </w:pPr>
      <w:r>
        <w:rPr>
          <w:rFonts w:ascii="Arial" w:hAnsi="Arial" w:eastAsia="Arial" w:cs="Arial"/>
          <w:color w:val="999999"/>
          <w:sz w:val="20"/>
          <w:szCs w:val="20"/>
        </w:rPr>
        <w:t xml:space="preserve">来源：网络  作者：空山幽谷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学班主任年度考核工作总结报告一一、抓常规训练学校生活，要求孩子们树立严格的集体和时间观念，遵守学校纪律。一年级的孩子年龄小，仅懂得了道理，如果不经过反复训练，也不一定做到。因此从开学起，我便对他们进行常规教育，对怎样上课、下课、回答问题、...</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小学班主任年度考核工作总结报告一</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在这学年中，我与学生在一起，觉得日子过得真快，虽然每天都是忙忙碌碌的，但我忙得高兴，忙得开心，在今后的工作中我将更加努力工作，不断完善自己，提高自己，使所教班级跃上一个新台阶。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小学班主任年度考核工作总结报告二</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接下来就这一学期的班主任工作作一个汇报 ：</w:t>
      </w:r>
    </w:p>
    <w:p>
      <w:pPr>
        <w:ind w:left="0" w:right="0" w:firstLine="560"/>
        <w:spacing w:before="450" w:after="450" w:line="312" w:lineRule="auto"/>
      </w:pPr>
      <w:r>
        <w:rPr>
          <w:rFonts w:ascii="宋体" w:hAnsi="宋体" w:eastAsia="宋体" w:cs="宋体"/>
          <w:color w:val="000"/>
          <w:sz w:val="28"/>
          <w:szCs w:val="28"/>
        </w:rPr>
        <w:t xml:space="preserve">一、加强思想教育，确立班集体的奋斗目标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班中有个别同学食堂中饭不吃，到小摊小贩那里去买包子等零食吃，我就让大家开展一个小小讨论会，让大家一起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四、开展活动，培养学生能力，增强班级的凝聚力</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积极参与学校组织的各项竞赛活动。因此，本学期，我根据学校大队部的要求，根据学生的兴趣、爱好，结合”我能行”活动，在班内开展了”智力”比赛、小品表演……要求学生小组合作、同学合作共同完成任务。通过活动，学生的合作能力得到了提高，增进了同学之间的友谊，学生对这类活动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助家长共同对待孩子的进步和存在的问题，同家长达成共识，充分调动家长的积极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小学班主任年度考核工作总结报告三</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小学班主任年度考核工作总结报告四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小学班主任年度考核工作总结报告五</w:t>
      </w:r>
    </w:p>
    <w:p>
      <w:pPr>
        <w:ind w:left="0" w:right="0" w:firstLine="560"/>
        <w:spacing w:before="450" w:after="450" w:line="312" w:lineRule="auto"/>
      </w:pPr>
      <w:r>
        <w:rPr>
          <w:rFonts w:ascii="宋体" w:hAnsi="宋体" w:eastAsia="宋体" w:cs="宋体"/>
          <w:color w:val="000"/>
          <w:sz w:val="28"/>
          <w:szCs w:val="28"/>
        </w:rPr>
        <w:t xml:space="preserve">回顾过去的20__年，有许多值得总结和反思的地方。为了更好地做好今后的工作，我就本年度的工作总结如下：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2025-04-17T07:26:34+08:00</dcterms:created>
  <dcterms:modified xsi:type="dcterms:W3CDTF">2025-04-17T07:26:34+08:00</dcterms:modified>
</cp:coreProperties>
</file>

<file path=docProps/custom.xml><?xml version="1.0" encoding="utf-8"?>
<Properties xmlns="http://schemas.openxmlformats.org/officeDocument/2006/custom-properties" xmlns:vt="http://schemas.openxmlformats.org/officeDocument/2006/docPropsVTypes"/>
</file>