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科研工作者年度工作总结(四篇)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科研工作者年度总结 科研工作者年度工作总结一一、以学习为乐持之以恒我认为教师要想提高业务，就要勤于学习博采众家之长，关注细节善于思考，剖析得失务求实效，于是常年以读书为乐，坚持记笔记写反思。近年来自己先后学习了《素质教育理论纲要》、《做一个...</w:t>
      </w:r>
    </w:p>
    <w:p>
      <w:pPr>
        <w:ind w:left="0" w:right="0" w:firstLine="560"/>
        <w:spacing w:before="450" w:after="450" w:line="312" w:lineRule="auto"/>
      </w:pPr>
      <w:r>
        <w:rPr>
          <w:rFonts w:ascii="黑体" w:hAnsi="黑体" w:eastAsia="黑体" w:cs="黑体"/>
          <w:color w:val="000000"/>
          <w:sz w:val="36"/>
          <w:szCs w:val="36"/>
          <w:b w:val="1"/>
          <w:bCs w:val="1"/>
        </w:rPr>
        <w:t xml:space="preserve">科研工作者年度总结 科研工作者年度工作总结一</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等。自己开通了__x，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__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科研工作者年度总结 科研工作者年度工作总结二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1、任务指标完成情况：20__年，我们单位共承担项目项。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__万元。实际变动成本加折旧__万元，占年度变动成本加折旧的__%;年度目标变动成本加折旧控制额__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20__年，面对安全环保、节能减排等诸多方面新的挑战，我们单位按照上级单位的部署，始终注重发挥技术人员的主导作用，把握规律、运用规律，积极转变思路，注重，实现。我们的主要做法是：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4、分工明确，责任到人。明确项目负责人与推广项目负责人，做到技术开发与现场推广同步实施，加快新技术推广力度，确保各项技术的成果转化率90%不降低。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__-20__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__x等走上了项目负责人的岗位。在总结20__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x倍，科研骨干比一般科研人员高出x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__年，在__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__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黑体" w:hAnsi="黑体" w:eastAsia="黑体" w:cs="黑体"/>
          <w:color w:val="000000"/>
          <w:sz w:val="36"/>
          <w:szCs w:val="36"/>
          <w:b w:val="1"/>
          <w:bCs w:val="1"/>
        </w:rPr>
        <w:t xml:space="preserve">科研工作者年度总结 科研工作者年度工作总结三</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科研工作者年度总结 科研工作者年度工作总结四</w:t>
      </w:r>
    </w:p>
    <w:p>
      <w:pPr>
        <w:ind w:left="0" w:right="0" w:firstLine="560"/>
        <w:spacing w:before="450" w:after="450" w:line="312" w:lineRule="auto"/>
      </w:pPr>
      <w:r>
        <w:rPr>
          <w:rFonts w:ascii="宋体" w:hAnsi="宋体" w:eastAsia="宋体" w:cs="宋体"/>
          <w:color w:val="000"/>
          <w:sz w:val="28"/>
          <w:szCs w:val="28"/>
        </w:rPr>
        <w:t xml:space="preserve">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x篇，参与论文答辩x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