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最新小学线上教学工作总结美篇 小学线上教学工作总结班主任(6篇)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小学线上教学工作总结美篇 小学线上教学工作总结班主任一不但备学生而且备教材备教法，根据教材内容及学生的实际，设计课的类型，拟定采用的`教学方法，并对教学过程的程序及时间部署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小学线上教学工作总结班主任二</w:t>
      </w:r>
    </w:p>
    <w:p>
      <w:pPr>
        <w:ind w:left="0" w:right="0" w:firstLine="560"/>
        <w:spacing w:before="450" w:after="450" w:line="312" w:lineRule="auto"/>
      </w:pPr>
      <w:r>
        <w:rPr>
          <w:rFonts w:ascii="宋体" w:hAnsi="宋体" w:eastAsia="宋体" w:cs="宋体"/>
          <w:color w:val="000"/>
          <w:sz w:val="28"/>
          <w:szCs w:val="28"/>
        </w:rPr>
        <w:t xml:space="preserve">本学期由于疫情的影响，在完成一部分线下教学后，转入线上教学，认真贯彻落实上级和学校的指示精神，针对线上教学，牛小美术教研组任课教师将以“三有”来进行专业课教学，有布置、有辅导、有反馈”为基本原则，按课表和学校的作息时间进行线上教学，在这段时间的线上教学中，运用信息技术平台和智能化软件进行高效的教学，如：钉钉、腾讯会议等，并取得了阶段性的.教学成果，并针对美术专业教学的特点，积累了一定的教学经验，为后续的线上教学的展开做出了探索。</w:t>
      </w:r>
    </w:p>
    <w:p>
      <w:pPr>
        <w:ind w:left="0" w:right="0" w:firstLine="560"/>
        <w:spacing w:before="450" w:after="450" w:line="312" w:lineRule="auto"/>
      </w:pPr>
      <w:r>
        <w:rPr>
          <w:rFonts w:ascii="宋体" w:hAnsi="宋体" w:eastAsia="宋体" w:cs="宋体"/>
          <w:color w:val="000"/>
          <w:sz w:val="28"/>
          <w:szCs w:val="28"/>
        </w:rPr>
        <w:t xml:space="preserve">1.有布置：教师按时进行教学，展开内容并布置作业；</w:t>
      </w:r>
    </w:p>
    <w:p>
      <w:pPr>
        <w:ind w:left="0" w:right="0" w:firstLine="560"/>
        <w:spacing w:before="450" w:after="450" w:line="312" w:lineRule="auto"/>
      </w:pPr>
      <w:r>
        <w:rPr>
          <w:rFonts w:ascii="宋体" w:hAnsi="宋体" w:eastAsia="宋体" w:cs="宋体"/>
          <w:color w:val="000"/>
          <w:sz w:val="28"/>
          <w:szCs w:val="28"/>
        </w:rPr>
        <w:t xml:space="preserve">2.有辅导：对线上学习中学生遇到困难问题，教师在教学中对学生进行在线辅导。做到有问题及时提问，教师及时解答；</w:t>
      </w:r>
    </w:p>
    <w:p>
      <w:pPr>
        <w:ind w:left="0" w:right="0" w:firstLine="560"/>
        <w:spacing w:before="450" w:after="450" w:line="312" w:lineRule="auto"/>
      </w:pPr>
      <w:r>
        <w:rPr>
          <w:rFonts w:ascii="宋体" w:hAnsi="宋体" w:eastAsia="宋体" w:cs="宋体"/>
          <w:color w:val="000"/>
          <w:sz w:val="28"/>
          <w:szCs w:val="28"/>
        </w:rPr>
        <w:t xml:space="preserve">3.有反馈：学生在学习过程中，教师通过线上平台进行管理和辅导，每天完成作业后，用手机拍照发给教师，教师统计作业情况，对作业中出现的问题，教师对学生进行线上讲评，及时反馈；</w:t>
      </w:r>
    </w:p>
    <w:p>
      <w:pPr>
        <w:ind w:left="0" w:right="0" w:firstLine="560"/>
        <w:spacing w:before="450" w:after="450" w:line="312" w:lineRule="auto"/>
      </w:pPr>
      <w:r>
        <w:rPr>
          <w:rFonts w:ascii="宋体" w:hAnsi="宋体" w:eastAsia="宋体" w:cs="宋体"/>
          <w:color w:val="000"/>
          <w:sz w:val="28"/>
          <w:szCs w:val="28"/>
        </w:rPr>
        <w:t xml:space="preserve">4.做好学生上课考勤记录；</w:t>
      </w:r>
    </w:p>
    <w:p>
      <w:pPr>
        <w:ind w:left="0" w:right="0" w:firstLine="560"/>
        <w:spacing w:before="450" w:after="450" w:line="312" w:lineRule="auto"/>
      </w:pPr>
      <w:r>
        <w:rPr>
          <w:rFonts w:ascii="宋体" w:hAnsi="宋体" w:eastAsia="宋体" w:cs="宋体"/>
          <w:color w:val="000"/>
          <w:sz w:val="28"/>
          <w:szCs w:val="28"/>
        </w:rPr>
        <w:t xml:space="preserve">5.具体教学措施如下：各年级按课表进度和内容进行辅导，一到三年级每周一三五有美术课，四到六年级每周二周四有美术课，美术组教师必须按照课表上课，各教师以微信群、钉钉、腾讯会议为主导教学，其他软件为辅助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小学线上教学工作总结班主任三</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小学线上教学工作总结班主任四</w:t>
      </w:r>
    </w:p>
    <w:p>
      <w:pPr>
        <w:ind w:left="0" w:right="0" w:firstLine="560"/>
        <w:spacing w:before="450" w:after="450" w:line="312" w:lineRule="auto"/>
      </w:pPr>
      <w:r>
        <w:rPr>
          <w:rFonts w:ascii="宋体" w:hAnsi="宋体" w:eastAsia="宋体" w:cs="宋体"/>
          <w:color w:val="000"/>
          <w:sz w:val="28"/>
          <w:szCs w:val="28"/>
        </w:rPr>
        <w:t xml:space="preserve">四月春暖花开，春的气息弥漫了整个大地。疫情阻挡了我们在校学习的脚步，却没有阻断我们学习和成长的脚步。线上教学期间，临沂古城小学全体教学人员认真落实学校“停课不停学”的精神，启动线上教学工作已经3周。现对六年级语文组线上教学进行一个简单的总结。</w:t>
      </w:r>
    </w:p>
    <w:p>
      <w:pPr>
        <w:ind w:left="0" w:right="0" w:firstLine="560"/>
        <w:spacing w:before="450" w:after="450" w:line="312" w:lineRule="auto"/>
      </w:pPr>
      <w:r>
        <w:rPr>
          <w:rFonts w:ascii="宋体" w:hAnsi="宋体" w:eastAsia="宋体" w:cs="宋体"/>
          <w:color w:val="000"/>
          <w:sz w:val="28"/>
          <w:szCs w:val="28"/>
        </w:rPr>
        <w:t xml:space="preserve">在线上教学过程中，六年级语文教研组认真落实临沂古城小学关于线上教学活动的`各项要求，精心教研、认真备课、灵活开展线上教学活动。各项活动按计划稳步推进，并取得了较好的效果。</w:t>
      </w:r>
    </w:p>
    <w:p>
      <w:pPr>
        <w:ind w:left="0" w:right="0" w:firstLine="560"/>
        <w:spacing w:before="450" w:after="450" w:line="312" w:lineRule="auto"/>
      </w:pPr>
      <w:r>
        <w:rPr>
          <w:rFonts w:ascii="宋体" w:hAnsi="宋体" w:eastAsia="宋体" w:cs="宋体"/>
          <w:color w:val="000"/>
          <w:sz w:val="28"/>
          <w:szCs w:val="28"/>
        </w:rPr>
        <w:t xml:space="preserve">在教研活动中，教研组主要针对直播教学中最大的两个困惑：“如何细致做好与家长的沟通工作，保证学生线上学习顺利开展”和“如何利用好练习课和个性化辅导，提高线上学习效率”有针对性地进行讨论，精心设计教学计划。</w:t>
      </w:r>
    </w:p>
    <w:p>
      <w:pPr>
        <w:ind w:left="0" w:right="0" w:firstLine="560"/>
        <w:spacing w:before="450" w:after="450" w:line="312" w:lineRule="auto"/>
      </w:pPr>
      <w:r>
        <w:rPr>
          <w:rFonts w:ascii="宋体" w:hAnsi="宋体" w:eastAsia="宋体" w:cs="宋体"/>
          <w:color w:val="000"/>
          <w:sz w:val="28"/>
          <w:szCs w:val="28"/>
        </w:rPr>
        <w:t xml:space="preserve">线上课堂教学时，教研组充分考虑家长学生的实际情况，创新教学方法，每天提前推送“导学提纲”，引领学生对照课程表做好当日学习准备，参照老师推送的导学提纲开展自主学习。课堂上精讲精练，在线课堂及时与学生互动交流，及时发现问题、重点讲解。课下通过个性化辅导单独对线上学习有困难的同学进行指导。</w:t>
      </w:r>
    </w:p>
    <w:p>
      <w:pPr>
        <w:ind w:left="0" w:right="0" w:firstLine="560"/>
        <w:spacing w:before="450" w:after="450" w:line="312" w:lineRule="auto"/>
      </w:pPr>
      <w:r>
        <w:rPr>
          <w:rFonts w:ascii="宋体" w:hAnsi="宋体" w:eastAsia="宋体" w:cs="宋体"/>
          <w:color w:val="000"/>
          <w:sz w:val="28"/>
          <w:szCs w:val="28"/>
        </w:rPr>
        <w:t xml:space="preserve">创新作业设计，依托练习课和特色作业减少家长负担和学生学习的压力，更多地关注学生的身心健康，寓教于乐，让线上教学能够稳扎稳打，稳步前行！</w:t>
      </w:r>
    </w:p>
    <w:p>
      <w:pPr>
        <w:ind w:left="0" w:right="0" w:firstLine="560"/>
        <w:spacing w:before="450" w:after="450" w:line="312" w:lineRule="auto"/>
      </w:pPr>
      <w:r>
        <w:rPr>
          <w:rFonts w:ascii="宋体" w:hAnsi="宋体" w:eastAsia="宋体" w:cs="宋体"/>
          <w:color w:val="000"/>
          <w:sz w:val="28"/>
          <w:szCs w:val="28"/>
        </w:rPr>
        <w:t xml:space="preserve">特色作业：古诗中的传统节日。</w:t>
      </w:r>
    </w:p>
    <w:p>
      <w:pPr>
        <w:ind w:left="0" w:right="0" w:firstLine="560"/>
        <w:spacing w:before="450" w:after="450" w:line="312" w:lineRule="auto"/>
      </w:pPr>
      <w:r>
        <w:rPr>
          <w:rFonts w:ascii="宋体" w:hAnsi="宋体" w:eastAsia="宋体" w:cs="宋体"/>
          <w:color w:val="000"/>
          <w:sz w:val="28"/>
          <w:szCs w:val="28"/>
        </w:rPr>
        <w:t xml:space="preserve">特色作业：红色诗词集和阅读卡</w:t>
      </w:r>
    </w:p>
    <w:p>
      <w:pPr>
        <w:ind w:left="0" w:right="0" w:firstLine="560"/>
        <w:spacing w:before="450" w:after="450" w:line="312" w:lineRule="auto"/>
      </w:pPr>
      <w:r>
        <w:rPr>
          <w:rFonts w:ascii="宋体" w:hAnsi="宋体" w:eastAsia="宋体" w:cs="宋体"/>
          <w:color w:val="000"/>
          <w:sz w:val="28"/>
          <w:szCs w:val="28"/>
        </w:rPr>
        <w:t xml:space="preserve">线下课堂转到线上教学，对老师、家长、学生都是一次不小的挑战，古城全体教学人员必将坚守教育初心、携手共进、共克难关！希望疫情早日消散，我们都能尽情徜徉在无尽的春光里。 &lt;</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小学线上教学工作总结班主任五</w:t>
      </w:r>
    </w:p>
    <w:p>
      <w:pPr>
        <w:ind w:left="0" w:right="0" w:firstLine="560"/>
        <w:spacing w:before="450" w:after="450" w:line="312" w:lineRule="auto"/>
      </w:pPr>
      <w:r>
        <w:rPr>
          <w:rFonts w:ascii="宋体" w:hAnsi="宋体" w:eastAsia="宋体" w:cs="宋体"/>
          <w:color w:val="000"/>
          <w:sz w:val="28"/>
          <w:szCs w:val="28"/>
        </w:rPr>
        <w:t xml:space="preserve">本着“停课不停学”、“停课不停教”的原则，体育学院张开媛老师所带的《体育管理学》和《休闲与社会文化》两门课程顺利完成了线上授课第一周的教学任务。经过一周的线上教学实践后，给我最大的感触就是：思考、思考、再思考，思考什么样的教学手段和方法是最有效的，什么样的学法对我们的学生来说是最有效的，相信其他老师也在思考这样的问题，不仅是我们青年教师，还有很多资历较深的`年长教师。本人觉得，不管是面对面的课堂教学，还是借助媒介的线上教学，“课前预习、课中讲解、课后跟踪”的教学流程不能变，这也是本人进行线上教学的重要标尺，同时要准备至少两种教学平台，本人使用的是学习通+qq语音的方式。</w:t>
      </w:r>
    </w:p>
    <w:p>
      <w:pPr>
        <w:ind w:left="0" w:right="0" w:firstLine="560"/>
        <w:spacing w:before="450" w:after="450" w:line="312" w:lineRule="auto"/>
      </w:pPr>
      <w:r>
        <w:rPr>
          <w:rFonts w:ascii="宋体" w:hAnsi="宋体" w:eastAsia="宋体" w:cs="宋体"/>
          <w:color w:val="000"/>
          <w:sz w:val="28"/>
          <w:szCs w:val="28"/>
        </w:rPr>
        <w:t xml:space="preserve">首先，教师要准备好教学所需要的材料，如教学课件(ppt)、教案、电子版教材等材料，前提用ev录频的方式录制好教学视频(时间一定要控制在30分钟以内)，并提前至少两天的时间(这点很重要哟)上传至学习通相应的章节，同时提醒学生提前学习视频，这就是预习。与此同时，利用学习通平台将上课所需要的章节测验、讨论话题、签到方式等内容输入到学习通;其次，在正式线上授课前一天，利用学习通或qq发布有关上课的具体内容和要求：包括任务点完成要求、签到时间安排、线上答疑和讨论环节设计、笔记等，再次提醒学生进行线上学习准备。</w:t>
      </w:r>
    </w:p>
    <w:p>
      <w:pPr>
        <w:ind w:left="0" w:right="0" w:firstLine="560"/>
        <w:spacing w:before="450" w:after="450" w:line="312" w:lineRule="auto"/>
      </w:pPr>
      <w:r>
        <w:rPr>
          <w:rFonts w:ascii="宋体" w:hAnsi="宋体" w:eastAsia="宋体" w:cs="宋体"/>
          <w:color w:val="000"/>
          <w:sz w:val="28"/>
          <w:szCs w:val="28"/>
        </w:rPr>
        <w:t xml:space="preserve">本人采用了学习通+qq语音的形式，由于教学视频提前传入到了学习通中，在规定时间内，大多数学生已经完成了教学视频的学习(通过课程--统计—成绩统计可以看出)，学生对本次课的教学内容有了大致地了解，教师再利用qq语音功能将本次课的教学重点和难点再次讲解给学生，并提醒学生做好笔记。签到环节采取了灵活的方式，即时间设定延迟、根据网络情况中途发签到等方式。上课的最后30分钟进行了答疑和探讨环节，发现学生们提问题的积极性还是蛮高的，与老师的互动也不错，对答题情况较优秀、表现突出的学生，采取了发小红包奖励的措施。</w:t>
      </w:r>
    </w:p>
    <w:p>
      <w:pPr>
        <w:ind w:left="0" w:right="0" w:firstLine="560"/>
        <w:spacing w:before="450" w:after="450" w:line="312" w:lineRule="auto"/>
      </w:pPr>
      <w:r>
        <w:rPr>
          <w:rFonts w:ascii="宋体" w:hAnsi="宋体" w:eastAsia="宋体" w:cs="宋体"/>
          <w:color w:val="000"/>
          <w:sz w:val="28"/>
          <w:szCs w:val="28"/>
        </w:rPr>
        <w:t xml:space="preserve">因个别同学网络问题没有及时跟上进度，课后帮这些同学重新梳理了本次课的重点内容，并对问题进行了答疑。同时，课后密切关注学习通通畅情况，将学习情况统计分数随时发到班级群内，提醒没有完成任务的同学及时完成。</w:t>
      </w:r>
    </w:p>
    <w:p>
      <w:pPr>
        <w:ind w:left="0" w:right="0" w:firstLine="560"/>
        <w:spacing w:before="450" w:after="450" w:line="312" w:lineRule="auto"/>
      </w:pPr>
      <w:r>
        <w:rPr>
          <w:rFonts w:ascii="宋体" w:hAnsi="宋体" w:eastAsia="宋体" w:cs="宋体"/>
          <w:color w:val="000"/>
          <w:sz w:val="28"/>
          <w:szCs w:val="28"/>
        </w:rPr>
        <w:t xml:space="preserve">从学习通平台统计的数据来看，整体来说，第一周线上授课的情况还不错，统计结果显示，20xx级休闲体育专业的《体育管理学》课程41位学生全部完成了本次课的任务要求，20xx级休闲体育专业的《休闲与消费文化》课程共40人，37人完成了教学任务。在讨论和答疑的互动环节中，学生们的积极性也挺高，整体的学习氛围呈现出活跃的状态。但是，应该认识到，毕竟线上授课不同于面授，我们很难捕捉到学生们真实的学习状态，对学习效果的可控性较差，即使利用直播的形式，也会因为网络不稳定的问题，影响到学生学习的连贯性。所以，还是希望疫情赶快过去，让我们能尽快重返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小学线上教学工作总结美篇 小学线上教学工作总结班主任六</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2025-01-22T23:35:07+08:00</dcterms:created>
  <dcterms:modified xsi:type="dcterms:W3CDTF">2025-01-22T23:35:07+08:00</dcterms:modified>
</cp:coreProperties>
</file>

<file path=docProps/custom.xml><?xml version="1.0" encoding="utf-8"?>
<Properties xmlns="http://schemas.openxmlformats.org/officeDocument/2006/custom-properties" xmlns:vt="http://schemas.openxmlformats.org/officeDocument/2006/docPropsVTypes"/>
</file>