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2024年商场业务员工作总结(4篇)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业务员工作总结一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商场业务员工作总结二</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商场业务员工作总结三</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商场业务员工作总结四</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