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最新乡村医生一年总结 乡村医生年度履职总结(4篇)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 乡村医生年度履职总结一1、兼顾新厦、主楼，全院一盘棋，尤其在新厦抓操作规范，实现输液反应“零”突破;抓查对制度，全年查堵药品质量漏洞12例、性物品质量漏洞29例，2、配合股份制管理模式，抓护理质量和优秀服务，合理使用护工，...</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