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2024年小班班主任工作总结简单(五篇)</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班班主任工作总结简单一一：班级管理总结。孩子在一天天的成长，日子飞快地流逝，看着孩子从bb的样子转变成今天眼前的淘气包，是很有成就感却也增添几分担忧，本班总人数偏多，有27个孩子，男生，女生比较平均各占一半平均年龄在3岁半左右，但本学期有...</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小班班主任工作总结简单一</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27个孩子，男生，女生比较平均各占一半平均年龄在3岁半左右，但本学期有两个两岁半的幼儿也插班在班上，是真的让我们老师又喜又悲了好几个月。她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的常规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 。</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小班班主任工作总结简单二</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一、班级情况分析： 本班现今有36名幼儿。其中男生18名，女生18名。通过快一年的时间，我们班的孩子能基本适应幼儿园生活，高高兴兴地入园、离园。同时，我也了解到孩子有以下几个特点：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w:t>
      </w:r>
    </w:p>
    <w:p>
      <w:pPr>
        <w:ind w:left="0" w:right="0" w:firstLine="560"/>
        <w:spacing w:before="450" w:after="450" w:line="312" w:lineRule="auto"/>
      </w:pPr>
      <w:r>
        <w:rPr>
          <w:rFonts w:ascii="宋体" w:hAnsi="宋体" w:eastAsia="宋体" w:cs="宋体"/>
          <w:color w:val="000"/>
          <w:sz w:val="28"/>
          <w:szCs w:val="28"/>
        </w:rPr>
        <w:t xml:space="preserve">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警钟常鸣，做好安全工作：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左右看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做好常规性的家长工作。这学期，为了让家长更好的了解和支持班级工作，为了和家长更好的沟通，我们用微笑服务家长，用爱心、耐心和细心服务幼儿。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小班班主任工作总结简单三</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小班班主任工作总结简单四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小x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小班班主任工作总结简单五</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一：教学教研方面的总结.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w:t>
      </w:r>
    </w:p>
    <w:p>
      <w:pPr>
        <w:ind w:left="0" w:right="0" w:firstLine="560"/>
        <w:spacing w:before="450" w:after="450" w:line="312" w:lineRule="auto"/>
      </w:pPr>
      <w:r>
        <w:rPr>
          <w:rFonts w:ascii="宋体" w:hAnsi="宋体" w:eastAsia="宋体" w:cs="宋体"/>
          <w:color w:val="000"/>
          <w:sz w:val="28"/>
          <w:szCs w:val="28"/>
        </w:rPr>
        <w:t xml:space="preserve">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人，通过上半学期幼儿园学习生活，每个孩子都有了很大的进步。本学期各项工作即将结束，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认真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（1）在教育教学活动中认真备课，做好课前的准备工作，认真填写周、月计划及各种表格。</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针对小班幼儿的年龄、心理、认知特点，我们老师多以合作游戏者的身份参与到幼儿的活动中，以自身的行为来吸引幼儿的注意，来激发幼儿主动学习的愿望。保证幼儿每天有2小时以上的户外游戏活动时间。让幼儿有充分的锻炼时间，培养幼儿良好的身体素质。</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养成良好的生活习惯。如：我会自己吃饭、我能把小手洗干净、我会穿脱衣服、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（6）强化幼儿健康意识，保证了幼儿进餐时心情愉快。注重培养幼儿好的进食习惯，不挑食，不偏食，进餐时不打闹讲话，不掉饭粒，培养幼儿良好的午睡习惯。</w:t>
      </w:r>
    </w:p>
    <w:p>
      <w:pPr>
        <w:ind w:left="0" w:right="0" w:firstLine="560"/>
        <w:spacing w:before="450" w:after="450" w:line="312" w:lineRule="auto"/>
      </w:pPr>
      <w:r>
        <w:rPr>
          <w:rFonts w:ascii="宋体" w:hAnsi="宋体" w:eastAsia="宋体" w:cs="宋体"/>
          <w:color w:val="000"/>
          <w:sz w:val="28"/>
          <w:szCs w:val="28"/>
        </w:rPr>
        <w:t xml:space="preserve">（7）与保育员一起做好了班级园舍的环境卫生工作，做到地上无灰尘、纸屑，窗明几净，被褥整洁舒适。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（8）认真做好留守儿童的个案记录，家访记录做到有分析、有目标、有记录、有反馈。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（9）与班级教师的共同配合，幼儿的身体及健康都得到很好的发展。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（1）认真做好家访工作，了解幼儿在家的生活习惯，向家长反馈幼儿在园存在的问题，并和家长一起探讨共同教育的方法，从思想上和方法上达成共识，促进孩子的成长。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（2）定期更换“家长栏”中的内容，根据家长关注的，或近期出现在我班幼儿身上的一些问题，选择相应的幼教文章，介绍给家长看。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游戏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（4）由于班上留守儿童较多，平时多关注他们的情况，并经常与家长通电话，向家长反馈幼儿在园的情况，让家长多与幼儿沟通，让幼儿不会感到孤独。让他们感受老师们、幼儿园的温暖。</w:t>
      </w:r>
    </w:p>
    <w:p>
      <w:pPr>
        <w:ind w:left="0" w:right="0" w:firstLine="560"/>
        <w:spacing w:before="450" w:after="450" w:line="312" w:lineRule="auto"/>
      </w:pPr>
      <w:r>
        <w:rPr>
          <w:rFonts w:ascii="宋体" w:hAnsi="宋体" w:eastAsia="宋体" w:cs="宋体"/>
          <w:color w:val="000"/>
          <w:sz w:val="28"/>
          <w:szCs w:val="28"/>
        </w:rPr>
        <w:t xml:space="preserve">总之，本学期，我们班的大部分幼儿在各方面都得到很大的提高，逐渐养成了良好的生活卫生习惯，学会适应了幼儿园的一日生活，我将在今后的工作中继续努力、不断学习，认真负责地将工作做好，让孩子们度过一个快乐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2025-04-01T08:11:39+08:00</dcterms:created>
  <dcterms:modified xsi:type="dcterms:W3CDTF">2025-04-01T08:11:39+08:00</dcterms:modified>
</cp:coreProperties>
</file>

<file path=docProps/custom.xml><?xml version="1.0" encoding="utf-8"?>
<Properties xmlns="http://schemas.openxmlformats.org/officeDocument/2006/custom-properties" xmlns:vt="http://schemas.openxmlformats.org/officeDocument/2006/docPropsVTypes"/>
</file>