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最新酒店出纳工作总结与计划(八篇)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出纳工作总结与计划一1、建立健全财务各项会计核算账簿，对成本费用明细进行合理有效的分类，使成本费用核算口径一致。2、建立和完善各项报销单据，为加强内部管理做好前期工作。3、设置了资金计划表格及办法，为公司规范化管理、统筹及高效地运用资金...</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酒店出纳工作总结与计划一</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酒店出纳工作总结与计划二</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酒店出纳工作总结与计划三</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酒店出纳工作总结与计划四</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xx年工作计划。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酒店出纳工作总结与计划五</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lt;</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a严格按照出纳岗位职责和公司规定报销，严格审查每笔单据，在资金紧张的情况下，有权分轻重缓急支付各项支出。b管好库存现金，不得擅自挪用库存现金，做到日清月结、账实相符。c根据记账凭证，逐笔登记现金日记账、银行存款日记账，做到零差错。d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a增强安全防范意识。宣贯公司各项安全管理制度，无论是财务工作上，还是酒店的日常管理上，都应发挥当家作主的精神，进行安全隐患排查，杜绝隐患发生，做到凡事想在前，有备无患。b保证资金、系统、有价票据等安全。c每日对电源、门锁、系统开关等进行检查，消除各类安全隐患。d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酒店出纳工作总结与计划六</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酒店出纳工作总结与计划七</w:t>
      </w:r>
    </w:p>
    <w:p>
      <w:pPr>
        <w:ind w:left="0" w:right="0" w:firstLine="560"/>
        <w:spacing w:before="450" w:after="450" w:line="312" w:lineRule="auto"/>
      </w:pPr>
      <w:r>
        <w:rPr>
          <w:rFonts w:ascii="宋体" w:hAnsi="宋体" w:eastAsia="宋体" w:cs="宋体"/>
          <w:color w:val="000"/>
          <w:sz w:val="28"/>
          <w:szCs w:val="28"/>
        </w:rPr>
        <w:t xml:space="preserve">作为酒店出纳，我在收付，反映，监督，管理四个方面尽到了应尽的职责，在过去的一年里在不断改善工作方式方法的同时，认真学习掌握财务知识，顺利完成了工作。为了在新的`一年能够做的更好，特制定了20xx年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酒店出纳工作总结与计划八</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2025-03-15T01:27:39+08:00</dcterms:created>
  <dcterms:modified xsi:type="dcterms:W3CDTF">2025-03-15T01:27:39+08:00</dcterms:modified>
</cp:coreProperties>
</file>

<file path=docProps/custom.xml><?xml version="1.0" encoding="utf-8"?>
<Properties xmlns="http://schemas.openxmlformats.org/officeDocument/2006/custom-properties" xmlns:vt="http://schemas.openxmlformats.org/officeDocument/2006/docPropsVTypes"/>
</file>