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2024年校本课教学工作总结(13篇)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本课教学工作总结一高坡中学第10届秋季球类运动会于10月8日在学校篮球场比赛开始,经过7天的紧张比赛，于10月17日圆满结束。本次比赛在学校领导和各班主任的大力支持以及广大同学们的积极参与下，共有14支代表队参赛。比赛以班级为单位各班级为...</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校本课教学工作总结一</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校本课教学工作总结二</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1、适应教育对教师提出的新要求，使教师形成科学的课程资源观，充分认识综合实践活动中的课程资源价值，提高我校教师整合课程资源的能力。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1、课题研究：《对农村小学生进行学校与家庭教育相结合的研究》稳步推进，取得了一定的成绩。</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校本课教学工作总结三</w:t>
      </w:r>
    </w:p>
    <w:p>
      <w:pPr>
        <w:ind w:left="0" w:right="0" w:firstLine="560"/>
        <w:spacing w:before="450" w:after="450" w:line="312" w:lineRule="auto"/>
      </w:pPr>
      <w:r>
        <w:rPr>
          <w:rFonts w:ascii="宋体" w:hAnsi="宋体" w:eastAsia="宋体" w:cs="宋体"/>
          <w:color w:val="000"/>
          <w:sz w:val="28"/>
          <w:szCs w:val="28"/>
        </w:rPr>
        <w:t xml:space="preserve">为了使自己的工作在今后再上一个新台阶，不断提高自己的教育教学水平，加强自己的业务能力，提高自己的综合素质，从各个方面不断提高完善自己，更好地开展以后的工作，现就自己一年来的工作做如下总结：</w:t>
      </w:r>
    </w:p>
    <w:p>
      <w:pPr>
        <w:ind w:left="0" w:right="0" w:firstLine="560"/>
        <w:spacing w:before="450" w:after="450" w:line="312" w:lineRule="auto"/>
      </w:pPr>
      <w:r>
        <w:rPr>
          <w:rFonts w:ascii="宋体" w:hAnsi="宋体" w:eastAsia="宋体" w:cs="宋体"/>
          <w:color w:val="000"/>
          <w:sz w:val="28"/>
          <w:szCs w:val="28"/>
        </w:rPr>
        <w:t xml:space="preserve">本学期我能够按时参与校本研修活动，并做好记录，认真撰写心得体会，在学习中不断充实自己，提高自己的理论素养。同时钻研教材，写好每一节教案，上好每一堂课，多听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2、认真开展有效备课，有效课堂教学、有效作业设计和批改的研究，严格要求自己，在每周听课之后，与大家共同讨论分析，取长补短，发表自己的见解。</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善于总结自己在教育教学中的点点滴滴，严以律己，从小事做起，当学生的表率，从小事中总结大道理，不断改进自己的教育方式。只有学习，才能不断进步和成长，让学习成为提高自己的渠道，让学习成为我一生的精神财富，做一名学习型教师，多读书，多学习，多写读书笔记。</w:t>
      </w:r>
    </w:p>
    <w:p>
      <w:pPr>
        <w:ind w:left="0" w:right="0" w:firstLine="560"/>
        <w:spacing w:before="450" w:after="450" w:line="312" w:lineRule="auto"/>
      </w:pPr>
      <w:r>
        <w:rPr>
          <w:rFonts w:ascii="宋体" w:hAnsi="宋体" w:eastAsia="宋体" w:cs="宋体"/>
          <w:color w:val="000"/>
          <w:sz w:val="28"/>
          <w:szCs w:val="28"/>
        </w:rPr>
        <w:t xml:space="preserve">1、积极参与网络研修，多看同行们对于课堂教学改革的认识和思考，并对自己感兴趣的话题发表评论，及时与各位博友沟通交流，增长自己的见识，开拓自己的视野，使自己能够更及时的了解外面的世界。积极参加网络培训活动，聆听专家的讲座，领略专家科学的`教育理论和先进的教学方法，耳目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2、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3、自主学习，根据自己的专业发展阶段和自身面临的专业发展问题，自主选择和确定学习书目和学习内容，认真阅读，记好读书笔记。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总之，通过学习我有了很大的提高，认识到自身的不足，今后我会不断做好自我研修，提高自身的业务水平。在以后的研修中，我会继续努力学习，将自己最珍贵的爱奉献给学生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校本课教学工作总结四</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校本课教学工作总结五</w:t>
      </w:r>
    </w:p>
    <w:p>
      <w:pPr>
        <w:ind w:left="0" w:right="0" w:firstLine="560"/>
        <w:spacing w:before="450" w:after="450" w:line="312" w:lineRule="auto"/>
      </w:pPr>
      <w:r>
        <w:rPr>
          <w:rFonts w:ascii="宋体" w:hAnsi="宋体" w:eastAsia="宋体" w:cs="宋体"/>
          <w:color w:val="000"/>
          <w:sz w:val="28"/>
          <w:szCs w:val="28"/>
        </w:rPr>
        <w:t xml:space="preserve">本学期的校本研修工作中，我们学校的全体教师都努力钻研相关的教育教学理论书籍，配合新教材、新标准，根据新课程改革目标的要求，大力开发校本课程。本学期我主要负责撕帖画的校本课程。在此过程中，我认真研究每一堂课，圆满地完成了校领导交给我们的任务。为使今后的工作更上一层楼，现将本学期的海绵纸帖画工作总结如下：&lt;</w:t>
      </w:r>
    </w:p>
    <w:p>
      <w:pPr>
        <w:ind w:left="0" w:right="0" w:firstLine="560"/>
        <w:spacing w:before="450" w:after="450" w:line="312" w:lineRule="auto"/>
      </w:pPr>
      <w:r>
        <w:rPr>
          <w:rFonts w:ascii="宋体" w:hAnsi="宋体" w:eastAsia="宋体" w:cs="宋体"/>
          <w:color w:val="000"/>
          <w:sz w:val="28"/>
          <w:szCs w:val="28"/>
        </w:rPr>
        <w:t xml:space="preserve">兴趣是最好的老师。教师应充分发挥海绵纸帖画教学特有的魅力，使课程内容呈现形势和教学方式都能激发学生的学习兴趣，并使这种兴趣转化成持久的情感态度。同时将海绵纸帖画课程内容与学生的`生活经验紧密联系在一起，强调了知识和技能在帮助学生美化生活方面的作用，使学生在实际生活中领悟海绵纸帖画的独特价值。在教学中，我利用了各种教学手段，调动学生的各种感官，让他们积极参与到课堂活动中来，使每一节海绵纸帖画课都鲜活生动。在课余，我还指导学生搞学生优秀作品展，提高学生的学习兴趣。</w:t>
      </w:r>
    </w:p>
    <w:p>
      <w:pPr>
        <w:ind w:left="0" w:right="0" w:firstLine="560"/>
        <w:spacing w:before="450" w:after="450" w:line="312" w:lineRule="auto"/>
      </w:pPr>
      <w:r>
        <w:rPr>
          <w:rFonts w:ascii="宋体" w:hAnsi="宋体" w:eastAsia="宋体" w:cs="宋体"/>
          <w:color w:val="000"/>
          <w:sz w:val="28"/>
          <w:szCs w:val="28"/>
        </w:rPr>
        <w:t xml:space="preserve">在海绵纸帖画教学中，我们注重面向全体学生，以学生发展为本，培养他们的人文精神和审美能力，为促进学生健全人格的形成，促进他们全面发展奠定良好的基础。因此，我们选择了基础的、有利于学生发展的海绵纸帖画知识和技能，结合过程和方法，组成课程的基本内容。同时，要课程内容的层次性，适应不同素质的学生，使他们在海绵纸帖画学习过程中，逐步体会海绵纸帖画学习的特征，形成基本的海绵纸帖画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海绵纸贴画的校本课程，学生在细致入微的海绵纸贴画的过程中品味着成功带给他们的喜悦。一幅幅精致的作品在他们灵巧的小手中诞生。我也由衷地替他们感到高兴，我们必将此项活动坚持下去。</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学生经过加强训练后，所创作的作品显得思维灵活，构思新颖，内容丰富，色彩鲜艳，表现大胆，极具儿童趣味，学生动手的操作能力得到了大幅度的提高。</w:t>
      </w:r>
    </w:p>
    <w:p>
      <w:pPr>
        <w:ind w:left="0" w:right="0" w:firstLine="560"/>
        <w:spacing w:before="450" w:after="450" w:line="312" w:lineRule="auto"/>
      </w:pPr>
      <w:r>
        <w:rPr>
          <w:rFonts w:ascii="宋体" w:hAnsi="宋体" w:eastAsia="宋体" w:cs="宋体"/>
          <w:color w:val="000"/>
          <w:sz w:val="28"/>
          <w:szCs w:val="28"/>
        </w:rPr>
        <w:t xml:space="preserve">成绩只能属于过去，未来的路还很长，在以后的工作中，我将一如既往的努力工作。我会不断学习和创造，不断追求崇高的理想，实现自己的人生价值。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校本课教学工作总结六</w:t>
      </w:r>
    </w:p>
    <w:p>
      <w:pPr>
        <w:ind w:left="0" w:right="0" w:firstLine="560"/>
        <w:spacing w:before="450" w:after="450" w:line="312" w:lineRule="auto"/>
      </w:pPr>
      <w:r>
        <w:rPr>
          <w:rFonts w:ascii="宋体" w:hAnsi="宋体" w:eastAsia="宋体" w:cs="宋体"/>
          <w:color w:val="000"/>
          <w:sz w:val="28"/>
          <w:szCs w:val="28"/>
        </w:rPr>
        <w:t xml:space="preserve">本学期，我继续将具有鲜明民族特色的“十字绣”引进课堂。十字绣——也称十字桃花，是一种在民间广泛流传的传统刺绣方法。其针法十分简单，即按照布料的经纬定向，将同等大小的斜十字形线迹排列成设计要求的图案。由于其针法特点，十字绣的纹样一般造型简练，结构严谨，常呈对称式布局的图案风格。也有写实风格的纹样，题材多为自然花草。十字绣具有浓郁的民间装饰风格。</w:t>
      </w:r>
    </w:p>
    <w:p>
      <w:pPr>
        <w:ind w:left="0" w:right="0" w:firstLine="560"/>
        <w:spacing w:before="450" w:after="450" w:line="312" w:lineRule="auto"/>
      </w:pPr>
      <w:r>
        <w:rPr>
          <w:rFonts w:ascii="宋体" w:hAnsi="宋体" w:eastAsia="宋体" w:cs="宋体"/>
          <w:color w:val="000"/>
          <w:sz w:val="28"/>
          <w:szCs w:val="28"/>
        </w:rPr>
        <w:t xml:space="preserve">通过几个学期的教学，发现十字绣教学是对学生实施劳动教育的好途径之一。十字绣是最基本的手工劳动，它在培养学生动手能力的同时，也培养学生的耐心、恒心，在当今现实生活中，大多数学生的心情太浮燥，没有耐心，恒心就不用说了，所以在业余的时间里开展十字绣教学很有意义，现将自己的做法总结如下：</w:t>
      </w:r>
    </w:p>
    <w:p>
      <w:pPr>
        <w:ind w:left="0" w:right="0" w:firstLine="560"/>
        <w:spacing w:before="450" w:after="450" w:line="312" w:lineRule="auto"/>
      </w:pPr>
      <w:r>
        <w:rPr>
          <w:rFonts w:ascii="宋体" w:hAnsi="宋体" w:eastAsia="宋体" w:cs="宋体"/>
          <w:color w:val="000"/>
          <w:sz w:val="28"/>
          <w:szCs w:val="28"/>
        </w:rPr>
        <w:t xml:space="preserve">由于受到上课时间、环境等的.限制，无法用较复杂的图案上课，加上市场上十字绣图案有限。目前我们的十字绣教学主要是让学生完成最简单的小图案，由于图案简单，固然容易使学生产生动手兴趣，但却也因此降低了学生做十字绣的质量和效果。为此，我们在学校开辟展示室，将各种绣品，如挂件、摆饰、手机套、纪念品、画等，甚至引入一些国外十字绣图片进行展览，以此来进一步提高学生对十字绣课的兴趣。使学生明白，一块特殊的小方布、一根针、一些五颜六色的线，可以绣出自己十分欣赏的图案，同时也可以在特殊的日子里通过自己亲手动手，将绣出的作品送给父母亲、亲戚、朋友、同学，这些作品能够充分体现自己时尚show，展现每个人的个性。同时达到了让学生在课堂学到的知识延伸到日常生活中去，巩固和发展教学成果，丰富学生课余生活的目的。</w:t>
      </w:r>
    </w:p>
    <w:p>
      <w:pPr>
        <w:ind w:left="0" w:right="0" w:firstLine="560"/>
        <w:spacing w:before="450" w:after="450" w:line="312" w:lineRule="auto"/>
      </w:pPr>
      <w:r>
        <w:rPr>
          <w:rFonts w:ascii="宋体" w:hAnsi="宋体" w:eastAsia="宋体" w:cs="宋体"/>
          <w:color w:val="000"/>
          <w:sz w:val="28"/>
          <w:szCs w:val="28"/>
        </w:rPr>
        <w:t xml:space="preserve">鼓励为主、发掘每一位学生身上的闪光点是教育重要出发点之一，本课重在提高学生的动手能力，与平时课程有很大差异，学生在十字绣课程学习中，没有明显差距，往往成绩好坏与动手能力没有等号连接。十字绣是完全的手工劳动，一块普通的十字绣白布，在学生们手中，通过自己上上下下一针一线的劳动，最后变成一幅美丽多彩的图案，也许这是他们自己亲手完成的第一个作品，学生们在内心有极大的满足感和成就感，我们可以在十字绣展示室内开辟一个学生作品区，将学生的十字绣作品展示出来，相互鼓励和促进，进一步激发他们的积极性。</w:t>
      </w:r>
    </w:p>
    <w:p>
      <w:pPr>
        <w:ind w:left="0" w:right="0" w:firstLine="560"/>
        <w:spacing w:before="450" w:after="450" w:line="312" w:lineRule="auto"/>
      </w:pPr>
      <w:r>
        <w:rPr>
          <w:rFonts w:ascii="宋体" w:hAnsi="宋体" w:eastAsia="宋体" w:cs="宋体"/>
          <w:color w:val="000"/>
          <w:sz w:val="28"/>
          <w:szCs w:val="28"/>
        </w:rPr>
        <w:t xml:space="preserve">好奇是学生的特点之一，我们可以开展简易图案的设计演示，将照片、画等都变成为十字绣的图案，如对同一个图案进行不同颜色对比，例:自己的人头像变为绣品图案，将卡通画变成十字绣图案等。使传统的十字绣以时代感，进一步从简单手工出发，用现代化手段使手工劳动多样化，拓宽学生的知识面。用一个简单的手工劳动引伸出更广的视野是启发式教育的有效途径，也是素质教育的方法之一。</w:t>
      </w:r>
    </w:p>
    <w:p>
      <w:pPr>
        <w:ind w:left="0" w:right="0" w:firstLine="560"/>
        <w:spacing w:before="450" w:after="450" w:line="312" w:lineRule="auto"/>
      </w:pPr>
      <w:r>
        <w:rPr>
          <w:rFonts w:ascii="宋体" w:hAnsi="宋体" w:eastAsia="宋体" w:cs="宋体"/>
          <w:color w:val="000"/>
          <w:sz w:val="28"/>
          <w:szCs w:val="28"/>
        </w:rPr>
        <w:t xml:space="preserve">在我校校本课程的开发过程中，十字绣这门课程深受各种学生的喜欢，不但培养了学生细致的态度，而且丰富了学生的课余生活。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校本课教学工作总结七</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一个学期的校本课程又结束了，回想本学期的教学，有苦也有乐，经过对校本课程的总结，我也找到了今后努力的方向，有了自我的看法与认识。</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校本课教学工作总结八</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校本教学工作总结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校本课教学工作总结九</w:t>
      </w:r>
    </w:p>
    <w:p>
      <w:pPr>
        <w:ind w:left="0" w:right="0" w:firstLine="560"/>
        <w:spacing w:before="450" w:after="450" w:line="312" w:lineRule="auto"/>
      </w:pPr>
      <w:r>
        <w:rPr>
          <w:rFonts w:ascii="宋体" w:hAnsi="宋体" w:eastAsia="宋体" w:cs="宋体"/>
          <w:color w:val="000"/>
          <w:sz w:val="28"/>
          <w:szCs w:val="28"/>
        </w:rPr>
        <w:t xml:space="preserve">五年级的学生思维活跃，个性张扬，对校本课程有浓厚的兴趣，学习上积极主动，尤其是好奇心强，对周围的世界逐渐拥有自己的认识与发现，具有较强的探究欲望。因此，在教学过程中，教师要引导他们细心观察，动手实验，并让学生参与社会调查，开展科学研究，进行科学探索和制作，从而加强对学生创新精神、创新意识的培养。</w:t>
      </w:r>
    </w:p>
    <w:p>
      <w:pPr>
        <w:ind w:left="0" w:right="0" w:firstLine="560"/>
        <w:spacing w:before="450" w:after="450" w:line="312" w:lineRule="auto"/>
      </w:pPr>
      <w:r>
        <w:rPr>
          <w:rFonts w:ascii="宋体" w:hAnsi="宋体" w:eastAsia="宋体" w:cs="宋体"/>
          <w:color w:val="000"/>
          <w:sz w:val="28"/>
          <w:szCs w:val="28"/>
        </w:rPr>
        <w:t xml:space="preserve">本期校本教材主要选用湖南省义务教育实验教科书《科技活动》中的内容，结合校情与学情适当选择我校自编校本教材《走进科学》。《科技活动》包括实验探索、科技制作、科技应用、专题研究等方面内容，它从不同的角度引导学生初步学会科学研究、科技发明、制作科技作品的方法，了解科技知识在工农业及生活中的应用。为我们打开了科学的窗口，提供了思考与探究的方向，彰显出科学与生活的息息相关。</w:t>
      </w:r>
    </w:p>
    <w:p>
      <w:pPr>
        <w:ind w:left="0" w:right="0" w:firstLine="560"/>
        <w:spacing w:before="450" w:after="450" w:line="312" w:lineRule="auto"/>
      </w:pPr>
      <w:r>
        <w:rPr>
          <w:rFonts w:ascii="宋体" w:hAnsi="宋体" w:eastAsia="宋体" w:cs="宋体"/>
          <w:color w:val="000"/>
          <w:sz w:val="28"/>
          <w:szCs w:val="28"/>
        </w:rPr>
        <w:t xml:space="preserve">通过课程的学习，扩大学生的知识面，提高学生的科学素养，培养学生的探索精神和创新意识，让学生成为学科学、爱科学、用科学的一代新人。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1、深钻教材，了解学生，对每一堂课中的`重点、难点，教师应了如指掌。有实验操作内容的教师在进课堂前要自己进行实验，而且要提醒学生注意安全。</w:t>
      </w:r>
    </w:p>
    <w:p>
      <w:pPr>
        <w:ind w:left="0" w:right="0" w:firstLine="560"/>
        <w:spacing w:before="450" w:after="450" w:line="312" w:lineRule="auto"/>
      </w:pPr>
      <w:r>
        <w:rPr>
          <w:rFonts w:ascii="宋体" w:hAnsi="宋体" w:eastAsia="宋体" w:cs="宋体"/>
          <w:color w:val="000"/>
          <w:sz w:val="28"/>
          <w:szCs w:val="28"/>
        </w:rPr>
        <w:t xml:space="preserve">2、课堂上结合校本课的科学性与趣味性，采用灵活多样的教学方式，激发学生的学习兴趣，让他们在快乐中学习。</w:t>
      </w:r>
    </w:p>
    <w:p>
      <w:pPr>
        <w:ind w:left="0" w:right="0" w:firstLine="560"/>
        <w:spacing w:before="450" w:after="450" w:line="312" w:lineRule="auto"/>
      </w:pPr>
      <w:r>
        <w:rPr>
          <w:rFonts w:ascii="宋体" w:hAnsi="宋体" w:eastAsia="宋体" w:cs="宋体"/>
          <w:color w:val="000"/>
          <w:sz w:val="28"/>
          <w:szCs w:val="28"/>
        </w:rPr>
        <w:t xml:space="preserve">3、根据课文内容可按实际情况设立学习小组，让学生自主、合作的开展学习、实验与社会调查，培养学生的探究精神。</w:t>
      </w:r>
    </w:p>
    <w:p>
      <w:pPr>
        <w:ind w:left="0" w:right="0" w:firstLine="560"/>
        <w:spacing w:before="450" w:after="450" w:line="312" w:lineRule="auto"/>
      </w:pPr>
      <w:r>
        <w:rPr>
          <w:rFonts w:ascii="宋体" w:hAnsi="宋体" w:eastAsia="宋体" w:cs="宋体"/>
          <w:color w:val="000"/>
          <w:sz w:val="28"/>
          <w:szCs w:val="28"/>
        </w:rPr>
        <w:t xml:space="preserve">4、设计一些贴近生活的问题，让学生去发现，去思考，在生活中学科学、用科学。</w:t>
      </w:r>
    </w:p>
    <w:p>
      <w:pPr>
        <w:ind w:left="0" w:right="0" w:firstLine="560"/>
        <w:spacing w:before="450" w:after="450" w:line="312" w:lineRule="auto"/>
      </w:pPr>
      <w:r>
        <w:rPr>
          <w:rFonts w:ascii="宋体" w:hAnsi="宋体" w:eastAsia="宋体" w:cs="宋体"/>
          <w:color w:val="000"/>
          <w:sz w:val="28"/>
          <w:szCs w:val="28"/>
        </w:rPr>
        <w:t xml:space="preserve">5、鼓励学生进行综合性和探究性学习，加强校本课程和其他学科的联系，与学生生活经验的联系，培养学生的综合思维和探究能力。</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第一周纸盒烧水</w:t>
      </w:r>
    </w:p>
    <w:p>
      <w:pPr>
        <w:ind w:left="0" w:right="0" w:firstLine="560"/>
        <w:spacing w:before="450" w:after="450" w:line="312" w:lineRule="auto"/>
      </w:pPr>
      <w:r>
        <w:rPr>
          <w:rFonts w:ascii="宋体" w:hAnsi="宋体" w:eastAsia="宋体" w:cs="宋体"/>
          <w:color w:val="000"/>
          <w:sz w:val="28"/>
          <w:szCs w:val="28"/>
        </w:rPr>
        <w:t xml:space="preserve">第二周感觉的测定</w:t>
      </w:r>
    </w:p>
    <w:p>
      <w:pPr>
        <w:ind w:left="0" w:right="0" w:firstLine="560"/>
        <w:spacing w:before="450" w:after="450" w:line="312" w:lineRule="auto"/>
      </w:pPr>
      <w:r>
        <w:rPr>
          <w:rFonts w:ascii="宋体" w:hAnsi="宋体" w:eastAsia="宋体" w:cs="宋体"/>
          <w:color w:val="000"/>
          <w:sz w:val="28"/>
          <w:szCs w:val="28"/>
        </w:rPr>
        <w:t xml:space="preserve">第三周植物保持水土的实验</w:t>
      </w:r>
    </w:p>
    <w:p>
      <w:pPr>
        <w:ind w:left="0" w:right="0" w:firstLine="560"/>
        <w:spacing w:before="450" w:after="450" w:line="312" w:lineRule="auto"/>
      </w:pPr>
      <w:r>
        <w:rPr>
          <w:rFonts w:ascii="宋体" w:hAnsi="宋体" w:eastAsia="宋体" w:cs="宋体"/>
          <w:color w:val="000"/>
          <w:sz w:val="28"/>
          <w:szCs w:val="28"/>
        </w:rPr>
        <w:t xml:space="preserve">第四周温控小实验</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第六周昆虫“琥珀”标本</w:t>
      </w:r>
    </w:p>
    <w:p>
      <w:pPr>
        <w:ind w:left="0" w:right="0" w:firstLine="560"/>
        <w:spacing w:before="450" w:after="450" w:line="312" w:lineRule="auto"/>
      </w:pPr>
      <w:r>
        <w:rPr>
          <w:rFonts w:ascii="宋体" w:hAnsi="宋体" w:eastAsia="宋体" w:cs="宋体"/>
          <w:color w:val="000"/>
          <w:sz w:val="28"/>
          <w:szCs w:val="28"/>
        </w:rPr>
        <w:t xml:space="preserve">第七周传动机构</w:t>
      </w:r>
    </w:p>
    <w:p>
      <w:pPr>
        <w:ind w:left="0" w:right="0" w:firstLine="560"/>
        <w:spacing w:before="450" w:after="450" w:line="312" w:lineRule="auto"/>
      </w:pPr>
      <w:r>
        <w:rPr>
          <w:rFonts w:ascii="宋体" w:hAnsi="宋体" w:eastAsia="宋体" w:cs="宋体"/>
          <w:color w:val="000"/>
          <w:sz w:val="28"/>
          <w:szCs w:val="28"/>
        </w:rPr>
        <w:t xml:space="preserve">第八周制作蝴蝶标本</w:t>
      </w:r>
    </w:p>
    <w:p>
      <w:pPr>
        <w:ind w:left="0" w:right="0" w:firstLine="560"/>
        <w:spacing w:before="450" w:after="450" w:line="312" w:lineRule="auto"/>
      </w:pPr>
      <w:r>
        <w:rPr>
          <w:rFonts w:ascii="宋体" w:hAnsi="宋体" w:eastAsia="宋体" w:cs="宋体"/>
          <w:color w:val="000"/>
          <w:sz w:val="28"/>
          <w:szCs w:val="28"/>
        </w:rPr>
        <w:t xml:space="preserve">第九周面筋的制作</w:t>
      </w:r>
    </w:p>
    <w:p>
      <w:pPr>
        <w:ind w:left="0" w:right="0" w:firstLine="560"/>
        <w:spacing w:before="450" w:after="450" w:line="312" w:lineRule="auto"/>
      </w:pPr>
      <w:r>
        <w:rPr>
          <w:rFonts w:ascii="宋体" w:hAnsi="宋体" w:eastAsia="宋体" w:cs="宋体"/>
          <w:color w:val="000"/>
          <w:sz w:val="28"/>
          <w:szCs w:val="28"/>
        </w:rPr>
        <w:t xml:space="preserve">第十周期中检测</w:t>
      </w:r>
    </w:p>
    <w:p>
      <w:pPr>
        <w:ind w:left="0" w:right="0" w:firstLine="560"/>
        <w:spacing w:before="450" w:after="450" w:line="312" w:lineRule="auto"/>
      </w:pPr>
      <w:r>
        <w:rPr>
          <w:rFonts w:ascii="宋体" w:hAnsi="宋体" w:eastAsia="宋体" w:cs="宋体"/>
          <w:color w:val="000"/>
          <w:sz w:val="28"/>
          <w:szCs w:val="28"/>
        </w:rPr>
        <w:t xml:space="preserve">第十一周茶</w:t>
      </w:r>
    </w:p>
    <w:p>
      <w:pPr>
        <w:ind w:left="0" w:right="0" w:firstLine="560"/>
        <w:spacing w:before="450" w:after="450" w:line="312" w:lineRule="auto"/>
      </w:pPr>
      <w:r>
        <w:rPr>
          <w:rFonts w:ascii="宋体" w:hAnsi="宋体" w:eastAsia="宋体" w:cs="宋体"/>
          <w:color w:val="000"/>
          <w:sz w:val="28"/>
          <w:szCs w:val="28"/>
        </w:rPr>
        <w:t xml:space="preserve">第十二周激光</w:t>
      </w:r>
    </w:p>
    <w:p>
      <w:pPr>
        <w:ind w:left="0" w:right="0" w:firstLine="560"/>
        <w:spacing w:before="450" w:after="450" w:line="312" w:lineRule="auto"/>
      </w:pPr>
      <w:r>
        <w:rPr>
          <w:rFonts w:ascii="宋体" w:hAnsi="宋体" w:eastAsia="宋体" w:cs="宋体"/>
          <w:color w:val="000"/>
          <w:sz w:val="28"/>
          <w:szCs w:val="28"/>
        </w:rPr>
        <w:t xml:space="preserve">第十三周生活用水</w:t>
      </w:r>
    </w:p>
    <w:p>
      <w:pPr>
        <w:ind w:left="0" w:right="0" w:firstLine="560"/>
        <w:spacing w:before="450" w:after="450" w:line="312" w:lineRule="auto"/>
      </w:pPr>
      <w:r>
        <w:rPr>
          <w:rFonts w:ascii="宋体" w:hAnsi="宋体" w:eastAsia="宋体" w:cs="宋体"/>
          <w:color w:val="000"/>
          <w:sz w:val="28"/>
          <w:szCs w:val="28"/>
        </w:rPr>
        <w:t xml:space="preserve">第十四周桥梁</w:t>
      </w:r>
    </w:p>
    <w:p>
      <w:pPr>
        <w:ind w:left="0" w:right="0" w:firstLine="560"/>
        <w:spacing w:before="450" w:after="450" w:line="312" w:lineRule="auto"/>
      </w:pPr>
      <w:r>
        <w:rPr>
          <w:rFonts w:ascii="宋体" w:hAnsi="宋体" w:eastAsia="宋体" w:cs="宋体"/>
          <w:color w:val="000"/>
          <w:sz w:val="28"/>
          <w:szCs w:val="28"/>
        </w:rPr>
        <w:t xml:space="preserve">第十五周现代通信</w:t>
      </w:r>
    </w:p>
    <w:p>
      <w:pPr>
        <w:ind w:left="0" w:right="0" w:firstLine="560"/>
        <w:spacing w:before="450" w:after="450" w:line="312" w:lineRule="auto"/>
      </w:pPr>
      <w:r>
        <w:rPr>
          <w:rFonts w:ascii="宋体" w:hAnsi="宋体" w:eastAsia="宋体" w:cs="宋体"/>
          <w:color w:val="000"/>
          <w:sz w:val="28"/>
          <w:szCs w:val="28"/>
        </w:rPr>
        <w:t xml:space="preserve">第十六周近视眼的调查</w:t>
      </w:r>
    </w:p>
    <w:p>
      <w:pPr>
        <w:ind w:left="0" w:right="0" w:firstLine="560"/>
        <w:spacing w:before="450" w:after="450" w:line="312" w:lineRule="auto"/>
      </w:pPr>
      <w:r>
        <w:rPr>
          <w:rFonts w:ascii="宋体" w:hAnsi="宋体" w:eastAsia="宋体" w:cs="宋体"/>
          <w:color w:val="000"/>
          <w:sz w:val="28"/>
          <w:szCs w:val="28"/>
        </w:rPr>
        <w:t xml:space="preserve">第十七周青少年科技创新大赛</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改革评价制度，重视学生的自我评价，重视对学生实践活动表现的评价，采用多种评价方式评价学生，建立促进不断提高的评价体系。</w:t>
      </w:r>
    </w:p>
    <w:p>
      <w:pPr>
        <w:ind w:left="0" w:right="0" w:firstLine="560"/>
        <w:spacing w:before="450" w:after="450" w:line="312" w:lineRule="auto"/>
      </w:pPr>
      <w:r>
        <w:rPr>
          <w:rFonts w:ascii="宋体" w:hAnsi="宋体" w:eastAsia="宋体" w:cs="宋体"/>
          <w:color w:val="000"/>
          <w:sz w:val="28"/>
          <w:szCs w:val="28"/>
        </w:rPr>
        <w:t xml:space="preserve">学生考核以平时成绩为主，考核采取制作、活动等多种形式相结合。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w:t>
      </w:r>
    </w:p>
    <w:p>
      <w:pPr>
        <w:ind w:left="0" w:right="0" w:firstLine="560"/>
        <w:spacing w:before="450" w:after="450" w:line="312" w:lineRule="auto"/>
      </w:pPr>
      <w:r>
        <w:rPr>
          <w:rFonts w:ascii="宋体" w:hAnsi="宋体" w:eastAsia="宋体" w:cs="宋体"/>
          <w:color w:val="000"/>
          <w:sz w:val="28"/>
          <w:szCs w:val="28"/>
        </w:rPr>
        <w:t xml:space="preserve">校本课程教学让我体会到不拘泥于课堂教学，学生也有了更多的自由空间。另外学生数量不多，所以上起来也比较轻松，学生领悟和接受能力也比较好。这也对老师提出了更高的要求，下面是我针对这学期的教学进行的总结反思。&lt;</w:t>
      </w:r>
    </w:p>
    <w:p>
      <w:pPr>
        <w:ind w:left="0" w:right="0" w:firstLine="560"/>
        <w:spacing w:before="450" w:after="450" w:line="312" w:lineRule="auto"/>
      </w:pPr>
      <w:r>
        <w:rPr>
          <w:rFonts w:ascii="宋体" w:hAnsi="宋体" w:eastAsia="宋体" w:cs="宋体"/>
          <w:color w:val="000"/>
          <w:sz w:val="28"/>
          <w:szCs w:val="28"/>
        </w:rPr>
        <w:t xml:space="preserve">钻研教材教法，提升自己对教材把握的准确性，积极向身边的同事请教教学中的困惑，通过经验的积累提高自己的教学水平。通过对不同的教材的接触也发现了自己英语知识的一些欠缺和遗忘，所以还要在平时注意及时给自己充电，加强系统知识和教育理论的学习，拓宽自己的知识面，才能更好地处理教学过程中所遇到的困惑。</w:t>
      </w:r>
    </w:p>
    <w:p>
      <w:pPr>
        <w:ind w:left="0" w:right="0" w:firstLine="560"/>
        <w:spacing w:before="450" w:after="450" w:line="312" w:lineRule="auto"/>
      </w:pPr>
      <w:r>
        <w:rPr>
          <w:rFonts w:ascii="宋体" w:hAnsi="宋体" w:eastAsia="宋体" w:cs="宋体"/>
          <w:color w:val="000"/>
          <w:sz w:val="28"/>
          <w:szCs w:val="28"/>
        </w:rPr>
        <w:t xml:space="preserve">小班化最大的优势就是有充足的空间去发现每个孩子的优势，保证了每个孩子都有足够的操练和“全身运动”的时间，老师也能及时的给以辅导，这样通过“听、说、练、玩、演”各种活动，全面发展学生的综合素质。</w:t>
      </w:r>
    </w:p>
    <w:p>
      <w:pPr>
        <w:ind w:left="0" w:right="0" w:firstLine="560"/>
        <w:spacing w:before="450" w:after="450" w:line="312" w:lineRule="auto"/>
      </w:pPr>
      <w:r>
        <w:rPr>
          <w:rFonts w:ascii="宋体" w:hAnsi="宋体" w:eastAsia="宋体" w:cs="宋体"/>
          <w:color w:val="000"/>
          <w:sz w:val="28"/>
          <w:szCs w:val="28"/>
        </w:rPr>
        <w:t xml:space="preserve">学习是一件主动性的事情，根据学生的心理特点和习得语言的规律，教师必须多角度思考，精心设计教学思路和环节，采用多种教学手段激发学生的英语学习兴趣，并使之持续下去，例如课堂上可以通过多种游戏和cai课件等直观教学学具来吸引学生的注意力，在教授场所名词的时候可以分小导游带领同学们去参观校园处所，运用巩固单词和句型，不仅调动了学生参与的积极性，也实现了语言的交际性作用。另外，结合赏识教育，运用多种评价手段，和学校的多元评价有机结合起来，不仅让学生全面了解自己的优势，更重要的通过各种评价弥补自己的不足，培养并建立起他们的自信心。</w:t>
      </w:r>
    </w:p>
    <w:p>
      <w:pPr>
        <w:ind w:left="0" w:right="0" w:firstLine="560"/>
        <w:spacing w:before="450" w:after="450" w:line="312" w:lineRule="auto"/>
      </w:pPr>
      <w:r>
        <w:rPr>
          <w:rFonts w:ascii="宋体" w:hAnsi="宋体" w:eastAsia="宋体" w:cs="宋体"/>
          <w:color w:val="000"/>
          <w:sz w:val="28"/>
          <w:szCs w:val="28"/>
        </w:rPr>
        <w:t xml:space="preserve">对于学生来说，他们的知识是零散性的，系统性的知识对他们来说还难以接受，但是简单的知识归类还是可以接受的，所以，结合教材里每个单元的一个话题，带领学生认识一些单词，并及时补充一些日常生活用的到的知识，并通过简短的句型把知识点整合，使学生的语言实现一定基础上量的积累，为以后的英语学习及运用打下结实的基础。</w:t>
      </w:r>
    </w:p>
    <w:p>
      <w:pPr>
        <w:ind w:left="0" w:right="0" w:firstLine="560"/>
        <w:spacing w:before="450" w:after="450" w:line="312" w:lineRule="auto"/>
      </w:pPr>
      <w:r>
        <w:rPr>
          <w:rFonts w:ascii="宋体" w:hAnsi="宋体" w:eastAsia="宋体" w:cs="宋体"/>
          <w:color w:val="000"/>
          <w:sz w:val="28"/>
          <w:szCs w:val="28"/>
        </w:rPr>
        <w:t xml:space="preserve">总之在今后的教学中，我要继续努力，积极探索教学新动向，力争把校本课开办的更好。</w:t>
      </w:r>
    </w:p>
    <w:p>
      <w:pPr>
        <w:ind w:left="0" w:right="0" w:firstLine="560"/>
        <w:spacing w:before="450" w:after="450" w:line="312" w:lineRule="auto"/>
      </w:pPr>
      <w:r>
        <w:rPr>
          <w:rFonts w:ascii="黑体" w:hAnsi="黑体" w:eastAsia="黑体" w:cs="黑体"/>
          <w:color w:val="000000"/>
          <w:sz w:val="34"/>
          <w:szCs w:val="34"/>
          <w:b w:val="1"/>
          <w:bCs w:val="1"/>
        </w:rPr>
        <w:t xml:space="preserve">校本课教学工作总结篇十一</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校本课教学工作总结篇十二</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校本课教学工作总结篇十三</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提问的有效性，逐步开展语文教学内容选择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xx版)》，解读新变化。之后又通过个人自学、组内交流等多种方式来学习新课标，逐步把握新课标的理念，加深认识到新课程理念，明确自己的教学思路：并且结合语文教学实践，通过“以生为本，学为中心”主题学习和讨论，提高自身的理论素养，更新教育教学观念，树立正确的教学观和学生观。还组织学习《浅谈初中语文教学中提问的有效性》，从中我们深刻认识到语文教师在如何有效地提出问题，也就是教师的提问要能围绕重点精心设计牵一发动全身的问题，要有强烈地问题意识。</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以“课堂提问的有效性”主题的实践课并及时进行说课和评课，各节课的教学以及建议给大家提供了成功的示范和有益的启示。这样在全组范围内相互听课评课，为教师提供了锻炼的舞台、搭建了成长的阶梯;而且学校支持组内老师外出校内外听课，汲取县内外名师课堂教学新理念的精神，金乐洁、刘晓泼、叶仁玉、刘仁贵老师先后参加各年级命题培训会;语文组全体老师先后参加浙江省20xx年百人千场名师送教下乡活动永嘉初中语文专场活动和中小学语文骨干教师研修力提升专题培训,听后大家受益匪浅，有利于教师自身发展。</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组织散文阅读教学《风雨》、说明文阅读教学《故宫博物院》、散文阅读教学《那树》集体备课，以课堂提问的有效性为主题展开讨论，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手抄报比赛;校演讲比赛、校汉字听写比赛;学校读书之星评比活动，我校五位学生荣获县读书之星称号，九(3)班荣获县书香班级称号;我校陈陈晓莹荣获学区演讲比赛三等奖，我校学生荣获学区汉字听写大赛团体三等奖;高可昕、胡锦浩同学在瓯北学区组织的四科竞赛中成绩喜人。这些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