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最新传统文化教育工作总结 中国传统文化教学总结(九篇)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传统文化教育工作总结 中国传统文化教学总结一为了使教学更加有序，每一课都做到“有备而来”，每堂课都在课前做好充分的准备，认真备课，备课时，不但备学生，并且备教材、备教法。根据教材资料及学生的实际，设计课的类型，拟定采用的教学方法，并对教学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中国传统文化教学总结五</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中国传统文化教学总结六</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中国传统文化教学总结七</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中国传统文化教学总结八</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中国传统文化教学总结九</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