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审计个人工作总结题目(五篇)</w:t>
      </w:r>
      <w:bookmarkEnd w:id="1"/>
    </w:p>
    <w:p>
      <w:pPr>
        <w:jc w:val="center"/>
        <w:spacing w:before="0" w:after="450"/>
      </w:pPr>
      <w:r>
        <w:rPr>
          <w:rFonts w:ascii="Arial" w:hAnsi="Arial" w:eastAsia="Arial" w:cs="Arial"/>
          <w:color w:val="999999"/>
          <w:sz w:val="20"/>
          <w:szCs w:val="20"/>
        </w:rPr>
        <w:t xml:space="preserve">来源：网络  作者：夜色微凉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审计个人工作总结题目一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w:t>
      </w:r>
    </w:p>
    <w:p>
      <w:pPr>
        <w:ind w:left="0" w:right="0" w:firstLine="560"/>
        <w:spacing w:before="450" w:after="450" w:line="312" w:lineRule="auto"/>
      </w:pPr>
      <w:r>
        <w:rPr>
          <w:rFonts w:ascii="黑体" w:hAnsi="黑体" w:eastAsia="黑体" w:cs="黑体"/>
          <w:color w:val="000000"/>
          <w:sz w:val="36"/>
          <w:szCs w:val="36"/>
          <w:b w:val="1"/>
          <w:bCs w:val="1"/>
        </w:rPr>
        <w:t xml:space="preserve">审计个人工作总结题目一</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腐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十六大和十六届三中、四中、五中、六中全会及党的十七大会议精神，认真学习领会市委扩大会议精神以及市委、市政府年初确定的各项重点工作。透过学习，增强了用科学的理论武装自我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560"/>
        <w:spacing w:before="450" w:after="450" w:line="312" w:lineRule="auto"/>
      </w:pPr>
      <w:r>
        <w:rPr>
          <w:rFonts w:ascii="宋体" w:hAnsi="宋体" w:eastAsia="宋体" w:cs="宋体"/>
          <w:color w:val="000"/>
          <w:sz w:val="28"/>
          <w:szCs w:val="28"/>
        </w:rPr>
        <w:t xml:space="preserve">审计个人工作总结题目篇二</w:t>
      </w:r>
    </w:p>
    <w:p>
      <w:pPr>
        <w:ind w:left="0" w:right="0" w:firstLine="560"/>
        <w:spacing w:before="450" w:after="450" w:line="312" w:lineRule="auto"/>
      </w:pPr>
      <w:r>
        <w:rPr>
          <w:rFonts w:ascii="宋体" w:hAnsi="宋体" w:eastAsia="宋体" w:cs="宋体"/>
          <w:color w:val="000"/>
          <w:sz w:val="28"/>
          <w:szCs w:val="28"/>
        </w:rPr>
        <w:t xml:space="preserve">__年成华区审计局认真贯彻落实党的十八大精神，紧紧围绕市局、区委、区政府年初工作安排部署，在拓宽审计视野、把握审计重点、理清审计思路、改进审计方式、增强审计能力、提高审计质量上下功夫，审计工作为全区经济社会的深入发展作出了积极贡献。紧紧围绕这一目标，我区积极发挥内部审计的预防和建设作用，在完善财经制度、维护群众利益、促进管理水平提高、推进廉政建设等方面做出了积极的贡献。</w:t>
      </w:r>
    </w:p>
    <w:p>
      <w:pPr>
        <w:ind w:left="0" w:right="0" w:firstLine="560"/>
        <w:spacing w:before="450" w:after="450" w:line="312" w:lineRule="auto"/>
      </w:pPr>
      <w:r>
        <w:rPr>
          <w:rFonts w:ascii="宋体" w:hAnsi="宋体" w:eastAsia="宋体" w:cs="宋体"/>
          <w:color w:val="000"/>
          <w:sz w:val="28"/>
          <w:szCs w:val="28"/>
        </w:rPr>
        <w:t xml:space="preserve">一、加强指导，促进内审工作顺利开展</w:t>
      </w:r>
    </w:p>
    <w:p>
      <w:pPr>
        <w:ind w:left="0" w:right="0" w:firstLine="560"/>
        <w:spacing w:before="450" w:after="450" w:line="312" w:lineRule="auto"/>
      </w:pPr>
      <w:r>
        <w:rPr>
          <w:rFonts w:ascii="宋体" w:hAnsi="宋体" w:eastAsia="宋体" w:cs="宋体"/>
          <w:color w:val="000"/>
          <w:sz w:val="28"/>
          <w:szCs w:val="28"/>
        </w:rPr>
        <w:t xml:space="preserve">按照《四川省内部审计条例》的要求，我局法规科负责监督指导全区内部审计机构业务工作，并确定3名同志为专职人员。__年，通过多种方式，加强对本区内部审计人员的指导。一是充分利用各个审计项目的现场实施阶段，向各单位内审人员宣传审计工作程序、方法和经验;二是随时对内审人员遇到的困难提供帮助，__年我局向各内审机构提供了大量参考意见和资料，对内审机构工作开展进行指导，帮助其完善制度和相应工作流程;三是以新《审计法实施条例》、《国家审计准则》的颁布为宣传教育突破口，大力宣传审计法律法规;四是针对共性问题，我局进行专题研究，并提出相应改进意见。根据村级公共服务和管理专项资金审计调查中发现的问题，我局建议各街道加强对社区工作的指导，确保村级公共服务项目的有序开展和推进，特别应加强对工程建设项目的发包、质量监督、进度控制、竣工验收等工作环节的指导和监督。</w:t>
      </w:r>
    </w:p>
    <w:p>
      <w:pPr>
        <w:ind w:left="0" w:right="0" w:firstLine="560"/>
        <w:spacing w:before="450" w:after="450" w:line="312" w:lineRule="auto"/>
      </w:pPr>
      <w:r>
        <w:rPr>
          <w:rFonts w:ascii="宋体" w:hAnsi="宋体" w:eastAsia="宋体" w:cs="宋体"/>
          <w:color w:val="000"/>
          <w:sz w:val="28"/>
          <w:szCs w:val="28"/>
        </w:rPr>
        <w:t xml:space="preserve">二、加强监督，提高资金使用效率</w:t>
      </w:r>
    </w:p>
    <w:p>
      <w:pPr>
        <w:ind w:left="0" w:right="0" w:firstLine="560"/>
        <w:spacing w:before="450" w:after="450" w:line="312" w:lineRule="auto"/>
      </w:pPr>
      <w:r>
        <w:rPr>
          <w:rFonts w:ascii="宋体" w:hAnsi="宋体" w:eastAsia="宋体" w:cs="宋体"/>
          <w:color w:val="000"/>
          <w:sz w:val="28"/>
          <w:szCs w:val="28"/>
        </w:rPr>
        <w:t xml:space="preserve">今年，我区内部审计工作主要集中在对社区基础建设资金和财务收支审计方面，截止11月，完成内部审计项目96项，其中基本建设审计49项、财务收支审计18项、效益审计1项、经济责任审计14项、内部控制评审3项、其他类审计项目12项。</w:t>
      </w:r>
    </w:p>
    <w:p>
      <w:pPr>
        <w:ind w:left="0" w:right="0" w:firstLine="560"/>
        <w:spacing w:before="450" w:after="450" w:line="312" w:lineRule="auto"/>
      </w:pPr>
      <w:r>
        <w:rPr>
          <w:rFonts w:ascii="宋体" w:hAnsi="宋体" w:eastAsia="宋体" w:cs="宋体"/>
          <w:color w:val="000"/>
          <w:sz w:val="28"/>
          <w:szCs w:val="28"/>
        </w:rPr>
        <w:t xml:space="preserve">为突出内部审计工作重点，我局要求各部门、各街道侧重专项资金的监管和审查，全区下拨的各类专项资金务必纳入内审监管范围，确保专项资金管理无盲区。同时，切实发挥自身职能特点，积极指导和帮助全区各部门、各街道加强内部审计。</w:t>
      </w:r>
    </w:p>
    <w:p>
      <w:pPr>
        <w:ind w:left="0" w:right="0" w:firstLine="560"/>
        <w:spacing w:before="450" w:after="450" w:line="312" w:lineRule="auto"/>
      </w:pPr>
      <w:r>
        <w:rPr>
          <w:rFonts w:ascii="宋体" w:hAnsi="宋体" w:eastAsia="宋体" w:cs="宋体"/>
          <w:color w:val="000"/>
          <w:sz w:val="28"/>
          <w:szCs w:val="28"/>
        </w:rPr>
        <w:t xml:space="preserve">各部门内审人员在加强内部检查和督促整改的同时，针对发现的问题进行认真总结，积极提出制度修订或修改意见20条，不断促进本单位财务控制制度的完善，取得了良好的效果。</w:t>
      </w:r>
    </w:p>
    <w:p>
      <w:pPr>
        <w:ind w:left="0" w:right="0" w:firstLine="560"/>
        <w:spacing w:before="450" w:after="450" w:line="312" w:lineRule="auto"/>
      </w:pPr>
      <w:r>
        <w:rPr>
          <w:rFonts w:ascii="宋体" w:hAnsi="宋体" w:eastAsia="宋体" w:cs="宋体"/>
          <w:color w:val="000"/>
          <w:sz w:val="28"/>
          <w:szCs w:val="28"/>
        </w:rPr>
        <w:t xml:space="preserve">全区各相关单位十分重视内审工作，在日常工作中切实保障内审机构依法取得审计信息资料和独立行使审计监督权，发挥内审人员在各单位重大经济活动中的决策参谋作用，为内部审计发挥重要作用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(一)对内审工作指导还有待进一步加强，部分单位对内审工作的作用认识不够，致使个别内审机构形同虚设，未能切实开展工作。</w:t>
      </w:r>
    </w:p>
    <w:p>
      <w:pPr>
        <w:ind w:left="0" w:right="0" w:firstLine="560"/>
        <w:spacing w:before="450" w:after="450" w:line="312" w:lineRule="auto"/>
      </w:pPr>
      <w:r>
        <w:rPr>
          <w:rFonts w:ascii="宋体" w:hAnsi="宋体" w:eastAsia="宋体" w:cs="宋体"/>
          <w:color w:val="000"/>
          <w:sz w:val="28"/>
          <w:szCs w:val="28"/>
        </w:rPr>
        <w:t xml:space="preserve">(二)部分单位内审工作开展无计划、审计程序不够规范、操作实务未遵循相关审计准则，原因是大多数内审机构人员是兼职且业务水平有限。</w:t>
      </w:r>
    </w:p>
    <w:p>
      <w:pPr>
        <w:ind w:left="0" w:right="0" w:firstLine="560"/>
        <w:spacing w:before="450" w:after="450" w:line="312" w:lineRule="auto"/>
      </w:pPr>
      <w:r>
        <w:rPr>
          <w:rFonts w:ascii="宋体" w:hAnsi="宋体" w:eastAsia="宋体" w:cs="宋体"/>
          <w:color w:val="000"/>
          <w:sz w:val="28"/>
          <w:szCs w:val="28"/>
        </w:rPr>
        <w:t xml:space="preserve">四、__年工作思路</w:t>
      </w:r>
    </w:p>
    <w:p>
      <w:pPr>
        <w:ind w:left="0" w:right="0" w:firstLine="560"/>
        <w:spacing w:before="450" w:after="450" w:line="312" w:lineRule="auto"/>
      </w:pPr>
      <w:r>
        <w:rPr>
          <w:rFonts w:ascii="宋体" w:hAnsi="宋体" w:eastAsia="宋体" w:cs="宋体"/>
          <w:color w:val="000"/>
          <w:sz w:val="28"/>
          <w:szCs w:val="28"/>
        </w:rPr>
        <w:t xml:space="preserve">(一)加强《四川省内部审计条例》的学习贯彻，尤其要向各级领导宣传条例内容，使其了解内部审计的必要性和重要性，以取得支持;加大我区内审机构建设力度，进一步扩大覆盖面。</w:t>
      </w:r>
    </w:p>
    <w:p>
      <w:pPr>
        <w:ind w:left="0" w:right="0" w:firstLine="560"/>
        <w:spacing w:before="450" w:after="450" w:line="312" w:lineRule="auto"/>
      </w:pPr>
      <w:r>
        <w:rPr>
          <w:rFonts w:ascii="宋体" w:hAnsi="宋体" w:eastAsia="宋体" w:cs="宋体"/>
          <w:color w:val="000"/>
          <w:sz w:val="28"/>
          <w:szCs w:val="28"/>
        </w:rPr>
        <w:t xml:space="preserve">(二)加强与市审计局的联系，接受指导和培训，不断提高我区内审工作管理水平，充分发挥内部审计的监督、预防作用。</w:t>
      </w:r>
    </w:p>
    <w:p>
      <w:pPr>
        <w:ind w:left="0" w:right="0" w:firstLine="560"/>
        <w:spacing w:before="450" w:after="450" w:line="312" w:lineRule="auto"/>
      </w:pPr>
      <w:r>
        <w:rPr>
          <w:rFonts w:ascii="宋体" w:hAnsi="宋体" w:eastAsia="宋体" w:cs="宋体"/>
          <w:color w:val="000"/>
          <w:sz w:val="28"/>
          <w:szCs w:val="28"/>
        </w:rPr>
        <w:t xml:space="preserve">(三)积极组织内审审计人员参加各类培训，搭建、完善内审机构间的交流平台，促进内审队伍理论水平和工作能力的不断提高。</w:t>
      </w:r>
    </w:p>
    <w:p>
      <w:pPr>
        <w:ind w:left="0" w:right="0" w:firstLine="560"/>
        <w:spacing w:before="450" w:after="450" w:line="312" w:lineRule="auto"/>
      </w:pPr>
      <w:r>
        <w:rPr>
          <w:rFonts w:ascii="宋体" w:hAnsi="宋体" w:eastAsia="宋体" w:cs="宋体"/>
          <w:color w:val="000"/>
          <w:sz w:val="28"/>
          <w:szCs w:val="28"/>
        </w:rPr>
        <w:t xml:space="preserve">审计个人工作总结题目篇三</w:t>
      </w:r>
    </w:p>
    <w:p>
      <w:pPr>
        <w:ind w:left="0" w:right="0" w:firstLine="560"/>
        <w:spacing w:before="450" w:after="450" w:line="312" w:lineRule="auto"/>
      </w:pPr>
      <w:r>
        <w:rPr>
          <w:rFonts w:ascii="宋体" w:hAnsi="宋体" w:eastAsia="宋体" w:cs="宋体"/>
          <w:color w:val="000"/>
          <w:sz w:val="28"/>
          <w:szCs w:val="28"/>
        </w:rPr>
        <w:t xml:space="preserve">这一年来，我能够热衷本职工作，严格要求自己，摆正工作位置，时刻保持“谦虚”、“谨慎”、“律己”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一、强化理论和业务学习，不断提高自身综合素质。作为不是审计专业毕业，对审计相关法律法规和工作程序接触不多。因而只有不断加强学习，积累充实自己，才能更好的进入角色，做好工作。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一是加强思想政治学习，认真学习和贯彻党和国家制定的各项路线、方针、政策，保持政治上的清醒和坚定。坚定为人民服务的念。</w:t>
      </w:r>
    </w:p>
    <w:p>
      <w:pPr>
        <w:ind w:left="0" w:right="0" w:firstLine="560"/>
        <w:spacing w:before="450" w:after="450" w:line="312" w:lineRule="auto"/>
      </w:pPr>
      <w:r>
        <w:rPr>
          <w:rFonts w:ascii="宋体" w:hAnsi="宋体" w:eastAsia="宋体" w:cs="宋体"/>
          <w:color w:val="000"/>
          <w:sz w:val="28"/>
          <w:szCs w:val="28"/>
        </w:rPr>
        <w:t xml:space="preserve">二是认真学习业务知识，虚心向前辈学习，一年来，在领导和同事的帮助下，我对工银行个人总结程审计有了更深层的认识。</w:t>
      </w:r>
    </w:p>
    <w:p>
      <w:pPr>
        <w:ind w:left="0" w:right="0" w:firstLine="560"/>
        <w:spacing w:before="450" w:after="450" w:line="312" w:lineRule="auto"/>
      </w:pPr>
      <w:r>
        <w:rPr>
          <w:rFonts w:ascii="宋体" w:hAnsi="宋体" w:eastAsia="宋体" w:cs="宋体"/>
          <w:color w:val="000"/>
          <w:sz w:val="28"/>
          <w:szCs w:val="28"/>
        </w:rPr>
        <w:t xml:space="preserve">二、创新思维，不断改善工作方式。本人主要负责审计资料管理和档案保管。自从我接手工作后，充分利用计算机维护档案管理，使档案的保管、查询都方便快捷。同时还拟稿了《审计档案管理规范》、《审计台账管理操作程序》等流程文件，进一步规范了审计档案管理和建立了审计台账，为后续审计提供了充分的依据。</w:t>
      </w:r>
    </w:p>
    <w:p>
      <w:pPr>
        <w:ind w:left="0" w:right="0" w:firstLine="560"/>
        <w:spacing w:before="450" w:after="450" w:line="312" w:lineRule="auto"/>
      </w:pPr>
      <w:r>
        <w:rPr>
          <w:rFonts w:ascii="宋体" w:hAnsi="宋体" w:eastAsia="宋体" w:cs="宋体"/>
          <w:color w:val="000"/>
          <w:sz w:val="28"/>
          <w:szCs w:val="28"/>
        </w:rPr>
        <w:t xml:space="preserve">三、拓宽工作领域，积极参加流程银行建设。今年初，很荣幸被部门选派参加联社的流程银行改革筹备小组。在相关领导的指导下，能迅速调整传统银行的工作模式，按时按量完成了部门的岗位说明书编写、流程化文件编写以及精细化工作手册编写。通过上述一系列做法，稽核工作得到了有效的开展，取得了良好的监督效果，杜塞漏洞，患未然。</w:t>
      </w:r>
    </w:p>
    <w:p>
      <w:pPr>
        <w:ind w:left="0" w:right="0" w:firstLine="560"/>
        <w:spacing w:before="450" w:after="450" w:line="312" w:lineRule="auto"/>
      </w:pPr>
      <w:r>
        <w:rPr>
          <w:rFonts w:ascii="宋体" w:hAnsi="宋体" w:eastAsia="宋体" w:cs="宋体"/>
          <w:color w:val="000"/>
          <w:sz w:val="28"/>
          <w:szCs w:val="28"/>
        </w:rPr>
        <w:t xml:space="preserve">在今后的内审工作中要不断改进工作方法，提高内部审计工作质量，争取更好成绩。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信贷审计系统、员工违规积分系统的陆续上线，现在又即将推出一个全新的审计系统，工作方式在不断的改变，所学习的知识不只停留在制度上，对于新系统的运用，新工作方法的实应等等，对于我们来说都是一次全新的挑战，不断的学习，才能适应。</w:t>
      </w:r>
    </w:p>
    <w:p>
      <w:pPr>
        <w:ind w:left="0" w:right="0" w:firstLine="560"/>
        <w:spacing w:before="450" w:after="450" w:line="312" w:lineRule="auto"/>
      </w:pPr>
      <w:r>
        <w:rPr>
          <w:rFonts w:ascii="宋体" w:hAnsi="宋体" w:eastAsia="宋体" w:cs="宋体"/>
          <w:color w:val="000"/>
          <w:sz w:val="28"/>
          <w:szCs w:val="28"/>
        </w:rPr>
        <w:t xml:space="preserve">审计个人工作总结题目篇四</w:t>
      </w:r>
    </w:p>
    <w:p>
      <w:pPr>
        <w:ind w:left="0" w:right="0" w:firstLine="560"/>
        <w:spacing w:before="450" w:after="450" w:line="312" w:lineRule="auto"/>
      </w:pPr>
      <w:r>
        <w:rPr>
          <w:rFonts w:ascii="宋体" w:hAnsi="宋体" w:eastAsia="宋体" w:cs="宋体"/>
          <w:color w:val="000"/>
          <w:sz w:val="28"/>
          <w:szCs w:val="28"/>
        </w:rPr>
        <w:t xml:space="preserve">我校在某某年中，充分发挥了内部审计的作用，对于有效地防范风险、确保资金安全、规范内部管理，促进学校财务管理规范、协调发展起到了积极作用。我校内部审计小组根据教育局审计室某某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4、对学校的负债也作了相应审计，学校从某某年后没有产生新债，更没有举债消费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宋体" w:hAnsi="宋体" w:eastAsia="宋体" w:cs="宋体"/>
          <w:color w:val="000"/>
          <w:sz w:val="28"/>
          <w:szCs w:val="28"/>
        </w:rPr>
        <w:t xml:space="preserve">审计个人工作总结题目篇五</w:t>
      </w:r>
    </w:p>
    <w:p>
      <w:pPr>
        <w:ind w:left="0" w:right="0" w:firstLine="560"/>
        <w:spacing w:before="450" w:after="450" w:line="312" w:lineRule="auto"/>
      </w:pPr>
      <w:r>
        <w:rPr>
          <w:rFonts w:ascii="宋体" w:hAnsi="宋体" w:eastAsia="宋体" w:cs="宋体"/>
          <w:color w:val="000"/>
          <w:sz w:val="28"/>
          <w:szCs w:val="28"/>
        </w:rPr>
        <w:t xml:space="preserve">近年来，合肥供电公司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合肥供电公司在深入分析企业管理需求的基础上，根据企业生产经营特点，建立科学的内部审计指标体系。审计部门根据企业生产经营的关键控制点和阶段性工作重点，有针对性地提出审计任务和工作计划推荐，由审计、财务、营销、纪检监察等部门参加的审计工作联席会议，定期通报审计管理工作的进展和审计成果运用状况，研究解决审计工作中面临的困难，对审计成果的建设性、适用性进行评价。透过有效的指标审计评价，调动和激发一线管理人员的工作用心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合肥供电公司还围绕提升企业风险管理潜力开展审计工作。透过制定和完善审计制度，进一步保障内部审计对企业经营管理进行监督和评价的权力和职责，开展以风险为导向的审计计划体系管理。透过风险评估和内控，优化资源配置，透过培育风险文化，营造良好的审计氛围。例如，针对合肥市电网建设加快、输变电工程量激增的现状，合肥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一、加强过程管控提升内审质量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质量是审计工作的生命。合肥供电公司从制度、手段和成果管理等多个层面入手，全面提升内部审计工作质量。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合肥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信息分析功能能够大大助力审计工作。该公司审计人员用心学习erp流程操作、深化erp审计系统应用，着手开展erp环境下的项目审计工作。在此基础上，合肥供电公司筹建了内部审计信息系统，按照资产从属，自上而下梳理经济业务流程，收集机构变动、人事调整、文件制度、财务报表、经济活动分析报告等信息，透过系统设置，构成常态化、模式化的分析结论。这样，就能够在理解审计任务时，迅速带给相关支撑资料。在日常管理中，能够结合风险管理工作准确修正审计计划，并为管理决策带给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为避免审计整改不到位、不彻底，以及被审计单位之间构成“整改信息孤岛”等问题，合肥供电公司实施了审计成果的集成管理。审计部门将近年来检查发现的问题和整改状况按单位建档，作为审计档案资料库的组成部分，输入审计信息数据库。同时，还建立信息综合反馈制度，对历年审计提出的意见和推荐的整改善展、措施落实、整改成效、推荐采纳等状况进行定期监控和报告。对近年来检查发现的问题和整改状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此外，合肥供电公司还按照审计成果运用考核评价办法和依法从严治企问责制度，将审计成果运用信息纳入年度绩效考核，与各部门和单位的主要负责人业绩职责考核挂钩。</w:t>
      </w:r>
    </w:p>
    <w:p>
      <w:pPr>
        <w:ind w:left="0" w:right="0" w:firstLine="560"/>
        <w:spacing w:before="450" w:after="450" w:line="312" w:lineRule="auto"/>
      </w:pPr>
      <w:r>
        <w:rPr>
          <w:rFonts w:ascii="宋体" w:hAnsi="宋体" w:eastAsia="宋体" w:cs="宋体"/>
          <w:color w:val="000"/>
          <w:sz w:val="28"/>
          <w:szCs w:val="28"/>
        </w:rPr>
        <w:t xml:space="preserve">透过增强内部审计规范化、信息化水平，加强成果应用，合肥供电公司审计项目的数量和质量逐年提高，内审效能明显提升。该公司共完成财务、管理类审计17项、工程类审计379项，提出各类审计意见和推荐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二、创新管理手段实现持续发展</w:t>
      </w:r>
    </w:p>
    <w:p>
      <w:pPr>
        <w:ind w:left="0" w:right="0" w:firstLine="560"/>
        <w:spacing w:before="450" w:after="450" w:line="312" w:lineRule="auto"/>
      </w:pPr>
      <w:r>
        <w:rPr>
          <w:rFonts w:ascii="宋体" w:hAnsi="宋体" w:eastAsia="宋体" w:cs="宋体"/>
          <w:color w:val="000"/>
          <w:sz w:val="28"/>
          <w:szCs w:val="28"/>
        </w:rPr>
        <w:t xml:space="preserve">合肥供电公司透过创新审计方法和手段，建立和完善审计人才储备机制、项目后评估机制、工作成果转化机制和创新培育机制，实现内部审计的可持续健康发展。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合肥供电公司主要负责人分管审计部，审计部门参与企业预算编制等经营管理工作，职能作用得到有效发挥。审计委员会职能分工和工作程序不断改善和完善。透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审计任务需求和人力资源不足的矛盾一向是合肥供电公司关注并致力解决的问题。该公司在审计成员网络的基础上扩大建立了管理专家库和审计人才库，透过导师带徒、项目主审竞聘、审计人员评价、吸收多专业类类型的审计人员、对县级公司项目主审开展项目督导等方式，开展了人才培育和储备工作，大大提升了审计人员的工作潜力和项目质量。</w:t>
      </w:r>
    </w:p>
    <w:p>
      <w:pPr>
        <w:ind w:left="0" w:right="0" w:firstLine="560"/>
        <w:spacing w:before="450" w:after="450" w:line="312" w:lineRule="auto"/>
      </w:pPr>
      <w:r>
        <w:rPr>
          <w:rFonts w:ascii="宋体" w:hAnsi="宋体" w:eastAsia="宋体" w:cs="宋体"/>
          <w:color w:val="000"/>
          <w:sz w:val="28"/>
          <w:szCs w:val="28"/>
        </w:rPr>
        <w:t xml:space="preserve">另外，合肥供电公司还将评估确认结论应用到质量改善措施中，促进了高质量审计成果的涌现，并逐步推广到整个企业活动的质量自我评估中，对完善企业内部治理结构、防范经营风险具有重要好处。</w:t>
      </w:r>
    </w:p>
    <w:p>
      <w:pPr>
        <w:ind w:left="0" w:right="0" w:firstLine="560"/>
        <w:spacing w:before="450" w:after="450" w:line="312" w:lineRule="auto"/>
      </w:pPr>
      <w:r>
        <w:rPr>
          <w:rFonts w:ascii="宋体" w:hAnsi="宋体" w:eastAsia="宋体" w:cs="宋体"/>
          <w:color w:val="000"/>
          <w:sz w:val="28"/>
          <w:szCs w:val="28"/>
        </w:rPr>
        <w:t xml:space="preserve">合肥供电公司还个性重视将工作实践提炼转化为理论成果，透过编写审计案例和典型工作经验、撰写专题论文、开展课题研究等方式，推出了一系列理论成果。近年来，《依法治企环境下的审计成果管理》《对县公司审计项目实施审计督导》等11篇论文分获安徽省内部审计理论研讨和安徽省电力公司管理创新多个奖项。</w:t>
      </w:r>
    </w:p>
    <w:p>
      <w:pPr>
        <w:ind w:left="0" w:right="0" w:firstLine="560"/>
        <w:spacing w:before="450" w:after="450" w:line="312" w:lineRule="auto"/>
      </w:pPr>
      <w:r>
        <w:rPr>
          <w:rFonts w:ascii="宋体" w:hAnsi="宋体" w:eastAsia="宋体" w:cs="宋体"/>
          <w:color w:val="000"/>
          <w:sz w:val="28"/>
          <w:szCs w:val="28"/>
        </w:rPr>
        <w:t xml:space="preserve">此外，合肥供电公司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必须的成效。</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2025-04-19T07:27:36+08:00</dcterms:created>
  <dcterms:modified xsi:type="dcterms:W3CDTF">2025-04-19T07:27:36+08:00</dcterms:modified>
</cp:coreProperties>
</file>

<file path=docProps/custom.xml><?xml version="1.0" encoding="utf-8"?>
<Properties xmlns="http://schemas.openxmlformats.org/officeDocument/2006/custom-properties" xmlns:vt="http://schemas.openxmlformats.org/officeDocument/2006/docPropsVTypes"/>
</file>