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最新酒店财务年度工作计划 酒店财务工作总结及工作计划(4篇)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酒店财务年度工作计划 酒店财务工作总结及工作计划一酒店总经理班子根据中心的要求，开业初制定了全年工作计划，提出了指导各项工作开展的总体工作思路，一是努力实现“三创目标”，二是齐心蓄积“三方优势”等。总体思路决定着科学决策，指导着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酒店财务工作总结及工作计划一</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酒店财务工作总结及工作计划二</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酒店财务工作总结及工作计划三</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w:t>
      </w:r>
    </w:p>
    <w:p>
      <w:pPr>
        <w:ind w:left="0" w:right="0" w:firstLine="560"/>
        <w:spacing w:before="450" w:after="450" w:line="312" w:lineRule="auto"/>
      </w:pPr>
      <w:r>
        <w:rPr>
          <w:rFonts w:ascii="宋体" w:hAnsi="宋体" w:eastAsia="宋体" w:cs="宋体"/>
          <w:color w:val="000"/>
          <w:sz w:val="28"/>
          <w:szCs w:val="28"/>
        </w:rPr>
        <w:t xml:space="preserve">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w:t>
      </w:r>
    </w:p>
    <w:p>
      <w:pPr>
        <w:ind w:left="0" w:right="0" w:firstLine="560"/>
        <w:spacing w:before="450" w:after="450" w:line="312" w:lineRule="auto"/>
      </w:pPr>
      <w:r>
        <w:rPr>
          <w:rFonts w:ascii="宋体" w:hAnsi="宋体" w:eastAsia="宋体" w:cs="宋体"/>
          <w:color w:val="000"/>
          <w:sz w:val="28"/>
          <w:szCs w:val="28"/>
        </w:rPr>
        <w:t xml:space="preserve">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银员工作纪律及职业素养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部作为酒店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